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2C1C09">
        <w:rPr>
          <w:rFonts w:ascii="Bookman Old Style" w:hAnsi="Bookman Old Style"/>
        </w:rPr>
        <w:t xml:space="preserve"> 1074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31206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67F01">
        <w:rPr>
          <w:rFonts w:ascii="Bookman Old Style" w:hAnsi="Bookman Old Style"/>
          <w:lang w:val="pt-PT"/>
        </w:rPr>
        <w:t>04</w:t>
      </w:r>
      <w:r w:rsidR="008A4515">
        <w:rPr>
          <w:rFonts w:ascii="Bookman Old Style" w:hAnsi="Bookman Old Style"/>
          <w:lang w:val="pt-PT"/>
        </w:rPr>
        <w:t xml:space="preserve"> de </w:t>
      </w:r>
      <w:r w:rsidR="00A67F01">
        <w:rPr>
          <w:rFonts w:ascii="Bookman Old Style" w:hAnsi="Bookman Old Style"/>
          <w:lang w:val="pt-PT"/>
        </w:rPr>
        <w:t>dez</w:t>
      </w:r>
      <w:r w:rsidR="008A4515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831206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831206">
        <w:rPr>
          <w:sz w:val="24"/>
          <w:lang w:val="pt-BR"/>
        </w:rPr>
        <w:t xml:space="preserve"> </w:t>
      </w:r>
      <w:r w:rsidR="00A67F01">
        <w:rPr>
          <w:sz w:val="24"/>
        </w:rPr>
        <w:t>de 02</w:t>
      </w:r>
      <w:r w:rsidR="008A4515">
        <w:rPr>
          <w:sz w:val="24"/>
        </w:rPr>
        <w:t xml:space="preserve"> de </w:t>
      </w:r>
      <w:r w:rsidR="00A67F01">
        <w:rPr>
          <w:sz w:val="24"/>
        </w:rPr>
        <w:t>dez</w:t>
      </w:r>
      <w:r w:rsidR="008A4515">
        <w:rPr>
          <w:sz w:val="24"/>
        </w:rPr>
        <w:t>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A67F01">
        <w:rPr>
          <w:sz w:val="24"/>
        </w:rPr>
        <w:t xml:space="preserve">a troca da lâmpada do poste localizado na Rua </w:t>
      </w:r>
      <w:r w:rsidR="002C1C09">
        <w:rPr>
          <w:sz w:val="24"/>
        </w:rPr>
        <w:t>Monteiro Lobato em frente ao número 548.</w:t>
      </w:r>
      <w:bookmarkStart w:id="0" w:name="_GoBack"/>
      <w:bookmarkEnd w:id="0"/>
    </w:p>
    <w:p w:rsidR="002803A5" w:rsidRPr="00C17025" w:rsidRDefault="00831206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A67F01" w:rsidRDefault="00A67F01" w:rsidP="002803A5">
      <w:pPr>
        <w:jc w:val="both"/>
        <w:rPr>
          <w:rFonts w:ascii="Bookman Old Style" w:hAnsi="Bookman Old Style"/>
          <w:lang w:val="pt-PT"/>
        </w:rPr>
      </w:pPr>
    </w:p>
    <w:p w:rsidR="00A67F01" w:rsidRDefault="00A67F01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A0FDC" w:rsidRDefault="001A0FDC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B5049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21F3"/>
    <w:rsid w:val="0029383F"/>
    <w:rsid w:val="00294C24"/>
    <w:rsid w:val="002C1C09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412B22"/>
    <w:rsid w:val="00420427"/>
    <w:rsid w:val="00420FA1"/>
    <w:rsid w:val="00440DEE"/>
    <w:rsid w:val="00441D5D"/>
    <w:rsid w:val="0044306D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52E3D"/>
    <w:rsid w:val="006722B6"/>
    <w:rsid w:val="006A50CB"/>
    <w:rsid w:val="006A761B"/>
    <w:rsid w:val="006B75AE"/>
    <w:rsid w:val="006B7B0E"/>
    <w:rsid w:val="006D6A50"/>
    <w:rsid w:val="006E6679"/>
    <w:rsid w:val="006F28E3"/>
    <w:rsid w:val="00705166"/>
    <w:rsid w:val="0074529A"/>
    <w:rsid w:val="00751B4B"/>
    <w:rsid w:val="00752D08"/>
    <w:rsid w:val="00763BD8"/>
    <w:rsid w:val="007E1E49"/>
    <w:rsid w:val="00831206"/>
    <w:rsid w:val="00842397"/>
    <w:rsid w:val="008915FF"/>
    <w:rsid w:val="008A4515"/>
    <w:rsid w:val="008B20EB"/>
    <w:rsid w:val="008D277E"/>
    <w:rsid w:val="008D3993"/>
    <w:rsid w:val="008F19A5"/>
    <w:rsid w:val="0091261B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67F01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86B63"/>
    <w:rsid w:val="00B878BE"/>
    <w:rsid w:val="00BC4BD8"/>
    <w:rsid w:val="00BC6EAF"/>
    <w:rsid w:val="00BE1D59"/>
    <w:rsid w:val="00BE2BC6"/>
    <w:rsid w:val="00BE7C27"/>
    <w:rsid w:val="00BF328F"/>
    <w:rsid w:val="00C30040"/>
    <w:rsid w:val="00C40A70"/>
    <w:rsid w:val="00C6620F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82B53"/>
    <w:rsid w:val="00E95FFA"/>
    <w:rsid w:val="00EC5717"/>
    <w:rsid w:val="00EC6894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2014-12-04T16:15:00Z</cp:lastPrinted>
  <dcterms:created xsi:type="dcterms:W3CDTF">2014-12-04T15:30:00Z</dcterms:created>
  <dcterms:modified xsi:type="dcterms:W3CDTF">2014-12-04T16:16:00Z</dcterms:modified>
</cp:coreProperties>
</file>