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  <w:bookmarkStart w:id="0" w:name="_GoBack"/>
      <w:bookmarkEnd w:id="0"/>
    </w:p>
    <w:p w:rsidR="002C4CC2" w:rsidRDefault="002C4CC2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BD4498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850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</w:t>
      </w:r>
      <w:r w:rsidR="004A2668">
        <w:rPr>
          <w:rFonts w:ascii="Bookman Old Style" w:hAnsi="Bookman Old Style"/>
        </w:rPr>
        <w:t>Esteio,</w:t>
      </w:r>
      <w:r>
        <w:rPr>
          <w:rFonts w:ascii="Bookman Old Style" w:hAnsi="Bookman Old Style"/>
        </w:rPr>
        <w:t xml:space="preserve"> 17 de setembro</w:t>
      </w:r>
      <w:r w:rsidR="00276611">
        <w:rPr>
          <w:rFonts w:ascii="Bookman Old Style" w:hAnsi="Bookman Old Style"/>
        </w:rPr>
        <w:t xml:space="preserve"> </w:t>
      </w:r>
      <w:r w:rsidR="00780D6E">
        <w:rPr>
          <w:rFonts w:ascii="Bookman Old Style" w:hAnsi="Bookman Old Style"/>
        </w:rPr>
        <w:t xml:space="preserve">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EA2DEE" w:rsidRDefault="00EA2DEE" w:rsidP="00967A84">
      <w:pPr>
        <w:jc w:val="both"/>
        <w:rPr>
          <w:rFonts w:ascii="Bookman Old Style" w:hAnsi="Bookman Old Style"/>
        </w:rPr>
      </w:pPr>
    </w:p>
    <w:p w:rsidR="003562DB" w:rsidRDefault="003562DB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606124" w:rsidRDefault="004A22F5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967A84" w:rsidRPr="004F56C5" w:rsidRDefault="008556B9" w:rsidP="003D4AE1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Senhor </w:t>
      </w:r>
      <w:r w:rsidR="00AA0E1D">
        <w:rPr>
          <w:rFonts w:ascii="Bookman Old Style" w:hAnsi="Bookman Old Style"/>
        </w:rPr>
        <w:t>Comandante</w:t>
      </w:r>
      <w:r w:rsidR="00967A84" w:rsidRPr="004F56C5">
        <w:rPr>
          <w:rFonts w:ascii="Bookman Old Style" w:hAnsi="Bookman Old Style"/>
        </w:rPr>
        <w:t>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541A69" w:rsidRDefault="00541A69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3D4AE1">
      <w:pPr>
        <w:jc w:val="both"/>
        <w:rPr>
          <w:rFonts w:ascii="Bookman Old Style" w:hAnsi="Bookman Old Style"/>
        </w:rPr>
      </w:pPr>
    </w:p>
    <w:p w:rsidR="00AA0E1D" w:rsidRDefault="00967A84" w:rsidP="00B17F50">
      <w:pPr>
        <w:pStyle w:val="Recuodecorpodetexto"/>
        <w:rPr>
          <w:sz w:val="24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276611">
        <w:rPr>
          <w:sz w:val="24"/>
          <w:lang w:val="pt-BR"/>
        </w:rPr>
        <w:t xml:space="preserve"> </w:t>
      </w:r>
      <w:r w:rsidR="00D45CE2">
        <w:rPr>
          <w:sz w:val="24"/>
          <w:lang w:val="pt-BR"/>
        </w:rPr>
        <w:t>do Vereador Rafael Figliero</w:t>
      </w:r>
      <w:r w:rsidR="00662F29">
        <w:rPr>
          <w:sz w:val="24"/>
          <w:lang w:val="pt-BR"/>
        </w:rPr>
        <w:t>,</w:t>
      </w:r>
      <w:r w:rsidR="00D45CE2">
        <w:rPr>
          <w:sz w:val="24"/>
          <w:lang w:val="pt-BR"/>
        </w:rPr>
        <w:t xml:space="preserve"> </w:t>
      </w:r>
      <w:r w:rsidR="00AE348C">
        <w:rPr>
          <w:sz w:val="24"/>
          <w:lang w:val="pt-BR"/>
        </w:rPr>
        <w:t>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276611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>de</w:t>
      </w:r>
      <w:r w:rsidR="00611751">
        <w:rPr>
          <w:sz w:val="24"/>
          <w:lang w:val="pt-BR"/>
        </w:rPr>
        <w:t xml:space="preserve"> 16</w:t>
      </w:r>
      <w:r w:rsidR="00BD4498">
        <w:rPr>
          <w:sz w:val="24"/>
          <w:lang w:val="pt-BR"/>
        </w:rPr>
        <w:t xml:space="preserve"> de setembro</w:t>
      </w:r>
      <w:r w:rsidR="00D45CE2">
        <w:rPr>
          <w:sz w:val="24"/>
          <w:lang w:val="pt-BR"/>
        </w:rPr>
        <w:t>, solicita a</w:t>
      </w:r>
      <w:r w:rsidR="007111F7">
        <w:rPr>
          <w:sz w:val="24"/>
          <w:lang w:val="pt-BR"/>
        </w:rPr>
        <w:t xml:space="preserve"> </w:t>
      </w:r>
      <w:r w:rsidR="0035081C">
        <w:rPr>
          <w:sz w:val="24"/>
          <w:lang w:val="pt-BR"/>
        </w:rPr>
        <w:t xml:space="preserve">Vossa </w:t>
      </w:r>
      <w:r w:rsidR="00CE3309">
        <w:rPr>
          <w:sz w:val="24"/>
        </w:rPr>
        <w:t>Senhoria</w:t>
      </w:r>
      <w:r w:rsidR="00AA0E1D">
        <w:rPr>
          <w:sz w:val="24"/>
        </w:rPr>
        <w:t xml:space="preserve">, </w:t>
      </w:r>
      <w:r w:rsidR="00BD4498">
        <w:rPr>
          <w:sz w:val="24"/>
        </w:rPr>
        <w:t>a verificação de um ponto</w:t>
      </w:r>
      <w:r w:rsidR="00B53A07">
        <w:rPr>
          <w:sz w:val="24"/>
        </w:rPr>
        <w:t>,</w:t>
      </w:r>
      <w:r w:rsidR="00BD4498">
        <w:rPr>
          <w:sz w:val="24"/>
        </w:rPr>
        <w:t xml:space="preserve"> supostamente de hidrante</w:t>
      </w:r>
      <w:r w:rsidR="00B53A07">
        <w:rPr>
          <w:sz w:val="24"/>
        </w:rPr>
        <w:t>,</w:t>
      </w:r>
      <w:r w:rsidR="00BD4498">
        <w:rPr>
          <w:sz w:val="24"/>
        </w:rPr>
        <w:t xml:space="preserve"> desativado na</w:t>
      </w:r>
      <w:r w:rsidR="00B53A07">
        <w:rPr>
          <w:sz w:val="24"/>
        </w:rPr>
        <w:t xml:space="preserve"> Rua Bento Gonçalves, 531. Foto</w:t>
      </w:r>
      <w:r w:rsidR="00BD4498">
        <w:rPr>
          <w:sz w:val="24"/>
        </w:rPr>
        <w:t xml:space="preserve"> em anexo.</w:t>
      </w:r>
    </w:p>
    <w:p w:rsidR="00AA0E1D" w:rsidRDefault="00AA0E1D" w:rsidP="00B17F50">
      <w:pPr>
        <w:pStyle w:val="Recuodecorpodetexto"/>
        <w:rPr>
          <w:sz w:val="24"/>
        </w:rPr>
      </w:pPr>
      <w:r>
        <w:rPr>
          <w:sz w:val="24"/>
        </w:rPr>
        <w:t xml:space="preserve">Segundo o vereador, </w:t>
      </w:r>
      <w:r w:rsidR="00BD4498">
        <w:rPr>
          <w:sz w:val="24"/>
        </w:rPr>
        <w:t>este hidrante está causando risco à comunidade que transita no local por se tratar de um cano exposto de meio metro na calçada, sen</w:t>
      </w:r>
      <w:r w:rsidR="00B53A07">
        <w:rPr>
          <w:sz w:val="24"/>
        </w:rPr>
        <w:t xml:space="preserve">do que este cano está </w:t>
      </w:r>
      <w:r w:rsidR="00BD4498">
        <w:rPr>
          <w:sz w:val="24"/>
        </w:rPr>
        <w:t xml:space="preserve"> aparentemente </w:t>
      </w:r>
      <w:r w:rsidR="00B53A07">
        <w:rPr>
          <w:sz w:val="24"/>
        </w:rPr>
        <w:t xml:space="preserve">solto </w:t>
      </w:r>
      <w:r w:rsidR="00BD4498">
        <w:rPr>
          <w:sz w:val="24"/>
        </w:rPr>
        <w:t>e não está ligado à rede alguma.</w:t>
      </w:r>
    </w:p>
    <w:p w:rsidR="00FD16DF" w:rsidRDefault="00AA0E1D" w:rsidP="00B17F50">
      <w:pPr>
        <w:pStyle w:val="Recuodecorpodetexto"/>
        <w:rPr>
          <w:sz w:val="24"/>
        </w:rPr>
      </w:pPr>
      <w:r>
        <w:rPr>
          <w:sz w:val="24"/>
        </w:rPr>
        <w:t>Na expectativa da providência</w:t>
      </w:r>
      <w:r w:rsidR="00FD16DF">
        <w:rPr>
          <w:sz w:val="24"/>
        </w:rPr>
        <w:t>, reafirmamos nossa consideração.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E32679">
      <w:pPr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3025E0" w:rsidRPr="004F56C5" w:rsidRDefault="003025E0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4A22F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A22F5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235E6F" w:rsidRDefault="00235E6F" w:rsidP="00967A84">
      <w:pPr>
        <w:jc w:val="center"/>
        <w:rPr>
          <w:rFonts w:ascii="Bookman Old Style" w:hAnsi="Bookman Old Style"/>
        </w:rPr>
      </w:pPr>
    </w:p>
    <w:p w:rsidR="00235E6F" w:rsidRDefault="00235E6F" w:rsidP="00967A84">
      <w:pPr>
        <w:jc w:val="center"/>
        <w:rPr>
          <w:rFonts w:ascii="Bookman Old Style" w:hAnsi="Bookman Old Style"/>
        </w:rPr>
      </w:pPr>
    </w:p>
    <w:p w:rsidR="00235E6F" w:rsidRPr="004F56C5" w:rsidRDefault="00235E6F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B53A07" w:rsidRDefault="00B53A07" w:rsidP="00967A84">
      <w:pPr>
        <w:ind w:firstLine="1440"/>
        <w:jc w:val="both"/>
        <w:rPr>
          <w:rFonts w:ascii="Bookman Old Style" w:hAnsi="Bookman Old Style"/>
        </w:rPr>
      </w:pPr>
    </w:p>
    <w:p w:rsidR="00B53A07" w:rsidRDefault="00B53A07" w:rsidP="00967A84">
      <w:pPr>
        <w:ind w:firstLine="1440"/>
        <w:jc w:val="both"/>
        <w:rPr>
          <w:rFonts w:ascii="Bookman Old Style" w:hAnsi="Bookman Old Style"/>
        </w:rPr>
      </w:pPr>
    </w:p>
    <w:p w:rsidR="00E261E2" w:rsidRDefault="00E261E2" w:rsidP="00967A84">
      <w:pPr>
        <w:ind w:firstLine="1440"/>
        <w:jc w:val="both"/>
        <w:rPr>
          <w:rFonts w:ascii="Bookman Old Style" w:hAnsi="Bookman Old Style"/>
        </w:rPr>
      </w:pPr>
    </w:p>
    <w:p w:rsidR="00E261E2" w:rsidRDefault="00E261E2" w:rsidP="00967A84">
      <w:pPr>
        <w:ind w:firstLine="1440"/>
        <w:jc w:val="both"/>
        <w:rPr>
          <w:rFonts w:ascii="Bookman Old Style" w:hAnsi="Bookman Old Style"/>
        </w:rPr>
      </w:pPr>
    </w:p>
    <w:p w:rsidR="00662F29" w:rsidRDefault="00662F29" w:rsidP="002C4CC2">
      <w:pPr>
        <w:ind w:left="709" w:hanging="709"/>
        <w:rPr>
          <w:rFonts w:ascii="Bookman Old Style" w:hAnsi="Bookman Old Style"/>
        </w:rPr>
      </w:pPr>
    </w:p>
    <w:p w:rsidR="002C4CC2" w:rsidRPr="002C4CC2" w:rsidRDefault="002C4CC2" w:rsidP="002C4CC2">
      <w:pPr>
        <w:ind w:left="709" w:hanging="709"/>
        <w:rPr>
          <w:rFonts w:ascii="Bookman Old Style" w:hAnsi="Bookman Old Style"/>
        </w:rPr>
      </w:pPr>
      <w:r w:rsidRPr="002C4CC2">
        <w:rPr>
          <w:rFonts w:ascii="Bookman Old Style" w:hAnsi="Bookman Old Style"/>
        </w:rPr>
        <w:t>Ilmo. Sr. Sgto. Álvaro Nascimento</w:t>
      </w:r>
    </w:p>
    <w:p w:rsidR="002C4CC2" w:rsidRPr="002C4CC2" w:rsidRDefault="002C4CC2" w:rsidP="002C4CC2">
      <w:pPr>
        <w:ind w:left="709" w:hanging="709"/>
        <w:rPr>
          <w:rFonts w:ascii="Bookman Old Style" w:hAnsi="Bookman Old Style"/>
        </w:rPr>
      </w:pPr>
      <w:r w:rsidRPr="002C4CC2">
        <w:rPr>
          <w:rFonts w:ascii="Bookman Old Style" w:hAnsi="Bookman Old Style"/>
        </w:rPr>
        <w:t>Comandante do Corpo de Bombeiros,</w:t>
      </w:r>
    </w:p>
    <w:p w:rsidR="002C4CC2" w:rsidRPr="002C4CC2" w:rsidRDefault="002C4CC2" w:rsidP="002C4CC2">
      <w:pPr>
        <w:ind w:left="709" w:hanging="709"/>
        <w:rPr>
          <w:rFonts w:ascii="Bookman Old Style" w:hAnsi="Bookman Old Style"/>
        </w:rPr>
      </w:pPr>
      <w:r w:rsidRPr="002C4CC2">
        <w:rPr>
          <w:rFonts w:ascii="Bookman Old Style" w:hAnsi="Bookman Old Style"/>
        </w:rPr>
        <w:t>Rua José Martins, 200 – Parque Tamandaré,</w:t>
      </w:r>
    </w:p>
    <w:p w:rsidR="002C4CC2" w:rsidRPr="002C4CC2" w:rsidRDefault="002C4CC2" w:rsidP="002C4CC2">
      <w:pPr>
        <w:ind w:left="709" w:hanging="709"/>
        <w:rPr>
          <w:rFonts w:ascii="Bookman Old Style" w:hAnsi="Bookman Old Style"/>
        </w:rPr>
      </w:pPr>
      <w:r w:rsidRPr="002C4CC2">
        <w:rPr>
          <w:rFonts w:ascii="Bookman Old Style" w:hAnsi="Bookman Old Style"/>
        </w:rPr>
        <w:t>Nesta Cidade.</w:t>
      </w:r>
    </w:p>
    <w:p w:rsidR="002C4CC2" w:rsidRDefault="002C4CC2" w:rsidP="002C4CC2">
      <w:pPr>
        <w:jc w:val="both"/>
        <w:rPr>
          <w:rFonts w:ascii="Bookman Old Style" w:hAnsi="Bookman Old Style"/>
          <w:sz w:val="28"/>
        </w:rPr>
      </w:pPr>
    </w:p>
    <w:p w:rsidR="00E261E2" w:rsidRPr="00B17F50" w:rsidRDefault="00E261E2" w:rsidP="002C4CC2">
      <w:pPr>
        <w:jc w:val="both"/>
        <w:rPr>
          <w:rFonts w:ascii="Bookman Old Style" w:hAnsi="Bookman Old Style"/>
        </w:rPr>
      </w:pPr>
    </w:p>
    <w:sectPr w:rsidR="00E261E2" w:rsidRPr="00B17F50" w:rsidSect="004A22F5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58B" w:rsidRDefault="00D0058B" w:rsidP="00C965C7">
      <w:r>
        <w:separator/>
      </w:r>
    </w:p>
  </w:endnote>
  <w:endnote w:type="continuationSeparator" w:id="1">
    <w:p w:rsidR="00D0058B" w:rsidRDefault="00D0058B" w:rsidP="00C96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58B" w:rsidRDefault="00D0058B" w:rsidP="00C965C7">
      <w:r>
        <w:separator/>
      </w:r>
    </w:p>
  </w:footnote>
  <w:footnote w:type="continuationSeparator" w:id="1">
    <w:p w:rsidR="00D0058B" w:rsidRDefault="00D0058B" w:rsidP="00C965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C77267F"/>
    <w:multiLevelType w:val="hybridMultilevel"/>
    <w:tmpl w:val="BDDC5918"/>
    <w:lvl w:ilvl="0" w:tplc="A36E27C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554795"/>
    <w:multiLevelType w:val="hybridMultilevel"/>
    <w:tmpl w:val="DD8AA1BE"/>
    <w:lvl w:ilvl="0" w:tplc="AD6C81B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7A84"/>
    <w:rsid w:val="000102DF"/>
    <w:rsid w:val="00016BBB"/>
    <w:rsid w:val="000216DF"/>
    <w:rsid w:val="00094578"/>
    <w:rsid w:val="000B4561"/>
    <w:rsid w:val="000E642C"/>
    <w:rsid w:val="00120E8C"/>
    <w:rsid w:val="00123333"/>
    <w:rsid w:val="001818AC"/>
    <w:rsid w:val="00192C84"/>
    <w:rsid w:val="00194871"/>
    <w:rsid w:val="001A007A"/>
    <w:rsid w:val="001C7C9A"/>
    <w:rsid w:val="001F5CAF"/>
    <w:rsid w:val="001F5EA0"/>
    <w:rsid w:val="00235E6F"/>
    <w:rsid w:val="002448D2"/>
    <w:rsid w:val="002719CD"/>
    <w:rsid w:val="00276611"/>
    <w:rsid w:val="00280FBD"/>
    <w:rsid w:val="002842BA"/>
    <w:rsid w:val="002C4CC2"/>
    <w:rsid w:val="002C52F7"/>
    <w:rsid w:val="003025E0"/>
    <w:rsid w:val="00303CD7"/>
    <w:rsid w:val="00303DEF"/>
    <w:rsid w:val="00332044"/>
    <w:rsid w:val="003443B0"/>
    <w:rsid w:val="0035081C"/>
    <w:rsid w:val="003562DB"/>
    <w:rsid w:val="003572C0"/>
    <w:rsid w:val="00394AA8"/>
    <w:rsid w:val="00395B1B"/>
    <w:rsid w:val="003B2E83"/>
    <w:rsid w:val="003D4AE1"/>
    <w:rsid w:val="004303E1"/>
    <w:rsid w:val="00434543"/>
    <w:rsid w:val="00434883"/>
    <w:rsid w:val="004435A5"/>
    <w:rsid w:val="004651E4"/>
    <w:rsid w:val="004A22F5"/>
    <w:rsid w:val="004A2668"/>
    <w:rsid w:val="004A4128"/>
    <w:rsid w:val="004B7256"/>
    <w:rsid w:val="00503258"/>
    <w:rsid w:val="00524FED"/>
    <w:rsid w:val="00530CB9"/>
    <w:rsid w:val="00531887"/>
    <w:rsid w:val="00532FAB"/>
    <w:rsid w:val="00534226"/>
    <w:rsid w:val="00541A69"/>
    <w:rsid w:val="00542CA0"/>
    <w:rsid w:val="00567DB2"/>
    <w:rsid w:val="005C0B61"/>
    <w:rsid w:val="005D505F"/>
    <w:rsid w:val="005E2643"/>
    <w:rsid w:val="005E7BA7"/>
    <w:rsid w:val="00600974"/>
    <w:rsid w:val="00606124"/>
    <w:rsid w:val="00607216"/>
    <w:rsid w:val="00611751"/>
    <w:rsid w:val="006343B3"/>
    <w:rsid w:val="00660754"/>
    <w:rsid w:val="00662CB4"/>
    <w:rsid w:val="00662F29"/>
    <w:rsid w:val="00663C62"/>
    <w:rsid w:val="00666C7B"/>
    <w:rsid w:val="00672AF1"/>
    <w:rsid w:val="006A759D"/>
    <w:rsid w:val="006B3054"/>
    <w:rsid w:val="006D4E6B"/>
    <w:rsid w:val="006D701B"/>
    <w:rsid w:val="006E39F7"/>
    <w:rsid w:val="007111F7"/>
    <w:rsid w:val="00711988"/>
    <w:rsid w:val="00713E66"/>
    <w:rsid w:val="00716030"/>
    <w:rsid w:val="007376E7"/>
    <w:rsid w:val="00751AF4"/>
    <w:rsid w:val="007640D2"/>
    <w:rsid w:val="00776FD6"/>
    <w:rsid w:val="00780D6E"/>
    <w:rsid w:val="00781542"/>
    <w:rsid w:val="007867D2"/>
    <w:rsid w:val="00790909"/>
    <w:rsid w:val="007A5ED0"/>
    <w:rsid w:val="007C4DF7"/>
    <w:rsid w:val="007D4470"/>
    <w:rsid w:val="007E09AD"/>
    <w:rsid w:val="007F100B"/>
    <w:rsid w:val="00845FCD"/>
    <w:rsid w:val="00846FC0"/>
    <w:rsid w:val="008556B9"/>
    <w:rsid w:val="0085590B"/>
    <w:rsid w:val="00870C2F"/>
    <w:rsid w:val="008D0416"/>
    <w:rsid w:val="008F68A6"/>
    <w:rsid w:val="00926810"/>
    <w:rsid w:val="009333A6"/>
    <w:rsid w:val="0094502C"/>
    <w:rsid w:val="00967A84"/>
    <w:rsid w:val="009760F0"/>
    <w:rsid w:val="009A27FD"/>
    <w:rsid w:val="009B6E4B"/>
    <w:rsid w:val="009D26C4"/>
    <w:rsid w:val="009D702E"/>
    <w:rsid w:val="009F22A0"/>
    <w:rsid w:val="00A23059"/>
    <w:rsid w:val="00A30855"/>
    <w:rsid w:val="00A344D8"/>
    <w:rsid w:val="00A37356"/>
    <w:rsid w:val="00A670DE"/>
    <w:rsid w:val="00AA0E1D"/>
    <w:rsid w:val="00AA1FDD"/>
    <w:rsid w:val="00AE348C"/>
    <w:rsid w:val="00AE57D3"/>
    <w:rsid w:val="00AE648F"/>
    <w:rsid w:val="00B10664"/>
    <w:rsid w:val="00B17F50"/>
    <w:rsid w:val="00B352C6"/>
    <w:rsid w:val="00B52335"/>
    <w:rsid w:val="00B53A07"/>
    <w:rsid w:val="00B73963"/>
    <w:rsid w:val="00B83070"/>
    <w:rsid w:val="00B877E8"/>
    <w:rsid w:val="00BA3246"/>
    <w:rsid w:val="00BB1305"/>
    <w:rsid w:val="00BD4498"/>
    <w:rsid w:val="00BD47B8"/>
    <w:rsid w:val="00BE5260"/>
    <w:rsid w:val="00BF205E"/>
    <w:rsid w:val="00BF384C"/>
    <w:rsid w:val="00C42BA1"/>
    <w:rsid w:val="00C758C8"/>
    <w:rsid w:val="00C870C6"/>
    <w:rsid w:val="00C965C7"/>
    <w:rsid w:val="00CB2CF2"/>
    <w:rsid w:val="00CC5813"/>
    <w:rsid w:val="00CC6C3F"/>
    <w:rsid w:val="00CE2F91"/>
    <w:rsid w:val="00CE3309"/>
    <w:rsid w:val="00D0058B"/>
    <w:rsid w:val="00D16FAD"/>
    <w:rsid w:val="00D40879"/>
    <w:rsid w:val="00D41BA4"/>
    <w:rsid w:val="00D45CE2"/>
    <w:rsid w:val="00D73505"/>
    <w:rsid w:val="00D90842"/>
    <w:rsid w:val="00D91A47"/>
    <w:rsid w:val="00DA6901"/>
    <w:rsid w:val="00DC7F05"/>
    <w:rsid w:val="00DD0F5C"/>
    <w:rsid w:val="00E261E2"/>
    <w:rsid w:val="00E31194"/>
    <w:rsid w:val="00E32679"/>
    <w:rsid w:val="00E41CB4"/>
    <w:rsid w:val="00E462AD"/>
    <w:rsid w:val="00E749DF"/>
    <w:rsid w:val="00EA2DEE"/>
    <w:rsid w:val="00EA6906"/>
    <w:rsid w:val="00EB4069"/>
    <w:rsid w:val="00ED2CBC"/>
    <w:rsid w:val="00ED5F7B"/>
    <w:rsid w:val="00F12956"/>
    <w:rsid w:val="00F20C81"/>
    <w:rsid w:val="00F22447"/>
    <w:rsid w:val="00F25A9D"/>
    <w:rsid w:val="00F3671B"/>
    <w:rsid w:val="00F51EBE"/>
    <w:rsid w:val="00F931E0"/>
    <w:rsid w:val="00F94571"/>
    <w:rsid w:val="00FB3CCF"/>
    <w:rsid w:val="00FD16DF"/>
    <w:rsid w:val="00FF62F9"/>
    <w:rsid w:val="00FF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9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906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965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65C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5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65C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10</cp:revision>
  <cp:lastPrinted>2014-09-19T16:17:00Z</cp:lastPrinted>
  <dcterms:created xsi:type="dcterms:W3CDTF">2014-09-17T17:15:00Z</dcterms:created>
  <dcterms:modified xsi:type="dcterms:W3CDTF">2014-09-19T16:17:00Z</dcterms:modified>
</cp:coreProperties>
</file>