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66B" w:rsidRDefault="0075266B" w:rsidP="001C1239">
      <w:pPr>
        <w:ind w:right="-1"/>
        <w:rPr>
          <w:rFonts w:ascii="Bookman Old Style" w:hAnsi="Bookman Old Style"/>
        </w:rPr>
      </w:pPr>
    </w:p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CD7195">
        <w:rPr>
          <w:rFonts w:ascii="Bookman Old Style" w:hAnsi="Bookman Old Style"/>
        </w:rPr>
        <w:t xml:space="preserve"> 774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252747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252747">
        <w:rPr>
          <w:rFonts w:ascii="Bookman Old Style" w:hAnsi="Bookman Old Style"/>
          <w:lang w:val="pt-PT"/>
        </w:rPr>
        <w:t>13 de agosto</w:t>
      </w:r>
      <w:r w:rsidR="00274109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D46DCF" w:rsidRDefault="00D46DCF" w:rsidP="008A5C2B">
      <w:pPr>
        <w:ind w:left="708" w:firstLine="708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4E12FD" w:rsidRDefault="008A5C2B" w:rsidP="004E12FD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825342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252747">
        <w:rPr>
          <w:sz w:val="24"/>
          <w:lang w:val="pt-BR"/>
        </w:rPr>
        <w:t>12 de agosto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825342">
        <w:rPr>
          <w:sz w:val="24"/>
          <w:lang w:val="pt-BR"/>
        </w:rPr>
        <w:t xml:space="preserve"> </w:t>
      </w:r>
      <w:r w:rsidR="00AA0626">
        <w:rPr>
          <w:sz w:val="24"/>
          <w:lang w:val="pt-BR"/>
        </w:rPr>
        <w:t xml:space="preserve">que determine a Secretaria competente, </w:t>
      </w:r>
      <w:r w:rsidR="00586352">
        <w:rPr>
          <w:sz w:val="24"/>
          <w:lang w:val="pt-BR"/>
        </w:rPr>
        <w:t xml:space="preserve">a </w:t>
      </w:r>
      <w:r w:rsidR="00CD7195">
        <w:rPr>
          <w:sz w:val="24"/>
          <w:lang w:val="pt-BR"/>
        </w:rPr>
        <w:t>troca de lâmpada no poste, localizado em frente ao número</w:t>
      </w:r>
      <w:r w:rsidR="00DB2093">
        <w:rPr>
          <w:sz w:val="24"/>
          <w:lang w:val="pt-BR"/>
        </w:rPr>
        <w:t xml:space="preserve"> 1953 na Avenida Luiz Pasteur, B</w:t>
      </w:r>
      <w:r w:rsidR="00CD7195">
        <w:rPr>
          <w:sz w:val="24"/>
          <w:lang w:val="pt-BR"/>
        </w:rPr>
        <w:t>airro Tamandaré.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CD2216" w:rsidRDefault="00CD2216" w:rsidP="008A5C2B">
      <w:pPr>
        <w:jc w:val="both"/>
        <w:rPr>
          <w:rFonts w:ascii="Bookman Old Style" w:hAnsi="Bookman Old Style"/>
        </w:rPr>
      </w:pPr>
    </w:p>
    <w:p w:rsidR="00CD2216" w:rsidRDefault="00CD2216" w:rsidP="008A5C2B">
      <w:pPr>
        <w:jc w:val="both"/>
        <w:rPr>
          <w:rFonts w:ascii="Bookman Old Style" w:hAnsi="Bookman Old Style"/>
        </w:rPr>
      </w:pPr>
    </w:p>
    <w:p w:rsidR="00CD2216" w:rsidRPr="00A33815" w:rsidRDefault="00CD2216" w:rsidP="008A5C2B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E601DC" w:rsidRDefault="00E601DC" w:rsidP="00203C3B">
      <w:pPr>
        <w:jc w:val="both"/>
        <w:rPr>
          <w:rFonts w:ascii="Bookman Old Style" w:hAnsi="Bookman Old Style"/>
        </w:rPr>
      </w:pPr>
    </w:p>
    <w:p w:rsidR="00274109" w:rsidRDefault="00274109" w:rsidP="00203C3B">
      <w:pPr>
        <w:jc w:val="both"/>
        <w:rPr>
          <w:rFonts w:ascii="Bookman Old Style" w:hAnsi="Bookman Old Style"/>
        </w:rPr>
      </w:pPr>
    </w:p>
    <w:p w:rsidR="00D46DCF" w:rsidRDefault="00D46DCF" w:rsidP="00203C3B">
      <w:pPr>
        <w:jc w:val="both"/>
        <w:rPr>
          <w:rFonts w:ascii="Bookman Old Style" w:hAnsi="Bookman Old Style"/>
        </w:rPr>
      </w:pPr>
    </w:p>
    <w:p w:rsidR="00ED3C51" w:rsidRDefault="00ED3C51" w:rsidP="00203C3B">
      <w:pPr>
        <w:jc w:val="both"/>
        <w:rPr>
          <w:rFonts w:ascii="Bookman Old Style" w:hAnsi="Bookman Old Style"/>
        </w:rPr>
      </w:pPr>
    </w:p>
    <w:p w:rsidR="003B6ACB" w:rsidRDefault="003B6ACB" w:rsidP="00203C3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0742B9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 w:rsidR="00DB3754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742B9"/>
    <w:rsid w:val="00086A54"/>
    <w:rsid w:val="00092DCD"/>
    <w:rsid w:val="000C08C5"/>
    <w:rsid w:val="000C1DDB"/>
    <w:rsid w:val="000D69E3"/>
    <w:rsid w:val="000D77B4"/>
    <w:rsid w:val="000F6704"/>
    <w:rsid w:val="00104650"/>
    <w:rsid w:val="00137584"/>
    <w:rsid w:val="00144A64"/>
    <w:rsid w:val="00197866"/>
    <w:rsid w:val="001B29A5"/>
    <w:rsid w:val="001C1239"/>
    <w:rsid w:val="001F1B5E"/>
    <w:rsid w:val="0020217F"/>
    <w:rsid w:val="00203C3B"/>
    <w:rsid w:val="00216128"/>
    <w:rsid w:val="00220A4B"/>
    <w:rsid w:val="00252747"/>
    <w:rsid w:val="002722CD"/>
    <w:rsid w:val="00274109"/>
    <w:rsid w:val="00280DA1"/>
    <w:rsid w:val="0029479D"/>
    <w:rsid w:val="002A33D0"/>
    <w:rsid w:val="002C353F"/>
    <w:rsid w:val="002D607C"/>
    <w:rsid w:val="002F4CFF"/>
    <w:rsid w:val="003240DB"/>
    <w:rsid w:val="00341561"/>
    <w:rsid w:val="00355A38"/>
    <w:rsid w:val="003B6ACB"/>
    <w:rsid w:val="00404AF8"/>
    <w:rsid w:val="00404CC4"/>
    <w:rsid w:val="004210E2"/>
    <w:rsid w:val="00442C84"/>
    <w:rsid w:val="004627AD"/>
    <w:rsid w:val="004635BE"/>
    <w:rsid w:val="00494455"/>
    <w:rsid w:val="004D2C02"/>
    <w:rsid w:val="004D53D6"/>
    <w:rsid w:val="004E011F"/>
    <w:rsid w:val="004E12FD"/>
    <w:rsid w:val="005107D9"/>
    <w:rsid w:val="005376AE"/>
    <w:rsid w:val="00586352"/>
    <w:rsid w:val="005977E8"/>
    <w:rsid w:val="005E556A"/>
    <w:rsid w:val="005F4D06"/>
    <w:rsid w:val="00613718"/>
    <w:rsid w:val="00643A56"/>
    <w:rsid w:val="006621AB"/>
    <w:rsid w:val="00665DE2"/>
    <w:rsid w:val="00676AEE"/>
    <w:rsid w:val="006A1CAD"/>
    <w:rsid w:val="00721DE3"/>
    <w:rsid w:val="0075266B"/>
    <w:rsid w:val="0075474D"/>
    <w:rsid w:val="007659C0"/>
    <w:rsid w:val="007A2CCD"/>
    <w:rsid w:val="007B1EA8"/>
    <w:rsid w:val="007E2A74"/>
    <w:rsid w:val="0080020B"/>
    <w:rsid w:val="00802106"/>
    <w:rsid w:val="00804F9B"/>
    <w:rsid w:val="008117E5"/>
    <w:rsid w:val="00824A98"/>
    <w:rsid w:val="00825342"/>
    <w:rsid w:val="00834991"/>
    <w:rsid w:val="00892EFA"/>
    <w:rsid w:val="008A5C2B"/>
    <w:rsid w:val="00914163"/>
    <w:rsid w:val="009724A9"/>
    <w:rsid w:val="00985068"/>
    <w:rsid w:val="009A07CA"/>
    <w:rsid w:val="009E1EEF"/>
    <w:rsid w:val="00A10D14"/>
    <w:rsid w:val="00A30DCD"/>
    <w:rsid w:val="00A70E3E"/>
    <w:rsid w:val="00A71C3C"/>
    <w:rsid w:val="00A7336E"/>
    <w:rsid w:val="00A81E88"/>
    <w:rsid w:val="00A83640"/>
    <w:rsid w:val="00A956EE"/>
    <w:rsid w:val="00A97590"/>
    <w:rsid w:val="00AA0626"/>
    <w:rsid w:val="00AA75F0"/>
    <w:rsid w:val="00AD1FE1"/>
    <w:rsid w:val="00B328A4"/>
    <w:rsid w:val="00B34234"/>
    <w:rsid w:val="00B859C5"/>
    <w:rsid w:val="00B9480B"/>
    <w:rsid w:val="00BA41E2"/>
    <w:rsid w:val="00BA5954"/>
    <w:rsid w:val="00BE4A9D"/>
    <w:rsid w:val="00C457A6"/>
    <w:rsid w:val="00C765F1"/>
    <w:rsid w:val="00C902E2"/>
    <w:rsid w:val="00C95FD7"/>
    <w:rsid w:val="00CD2216"/>
    <w:rsid w:val="00CD7195"/>
    <w:rsid w:val="00CE6C5C"/>
    <w:rsid w:val="00CF1DDE"/>
    <w:rsid w:val="00CF7135"/>
    <w:rsid w:val="00D03B0F"/>
    <w:rsid w:val="00D46DCF"/>
    <w:rsid w:val="00D46E60"/>
    <w:rsid w:val="00D74A1E"/>
    <w:rsid w:val="00D868F7"/>
    <w:rsid w:val="00DB2093"/>
    <w:rsid w:val="00DB3754"/>
    <w:rsid w:val="00DD3A59"/>
    <w:rsid w:val="00E01336"/>
    <w:rsid w:val="00E023B3"/>
    <w:rsid w:val="00E601DC"/>
    <w:rsid w:val="00E9512D"/>
    <w:rsid w:val="00ED3C51"/>
    <w:rsid w:val="00F02BC5"/>
    <w:rsid w:val="00F66F20"/>
    <w:rsid w:val="00F93DDA"/>
    <w:rsid w:val="00FB3A1A"/>
    <w:rsid w:val="00FB4318"/>
    <w:rsid w:val="00FC1BFD"/>
    <w:rsid w:val="00FD49B8"/>
    <w:rsid w:val="00FE1CF5"/>
    <w:rsid w:val="00FE2A5C"/>
    <w:rsid w:val="00FF2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8</cp:revision>
  <cp:lastPrinted>2014-08-14T20:50:00Z</cp:lastPrinted>
  <dcterms:created xsi:type="dcterms:W3CDTF">2014-08-13T14:40:00Z</dcterms:created>
  <dcterms:modified xsi:type="dcterms:W3CDTF">2014-08-14T20:51:00Z</dcterms:modified>
</cp:coreProperties>
</file>