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C632ED">
        <w:rPr>
          <w:rFonts w:ascii="Bookman Old Style" w:hAnsi="Bookman Old Style"/>
        </w:rPr>
        <w:t>778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CE69BE">
        <w:rPr>
          <w:rFonts w:ascii="Bookman Old Style" w:hAnsi="Bookman Old Style"/>
        </w:rPr>
        <w:t xml:space="preserve">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E69BE">
        <w:rPr>
          <w:rFonts w:ascii="Bookman Old Style" w:hAnsi="Bookman Old Style"/>
          <w:lang w:val="pt-PT"/>
        </w:rPr>
        <w:t>13 de 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FE2F34" w:rsidRDefault="008A5C2B" w:rsidP="00CE69BE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CE69BE">
        <w:rPr>
          <w:sz w:val="24"/>
          <w:lang w:val="pt-BR"/>
        </w:rPr>
        <w:t>12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</w:t>
      </w:r>
      <w:r w:rsidR="00C35026">
        <w:rPr>
          <w:sz w:val="24"/>
          <w:lang w:val="pt-BR"/>
        </w:rPr>
        <w:t xml:space="preserve">que determine a Secretaria competente, </w:t>
      </w:r>
      <w:r w:rsidR="00CE69BE">
        <w:rPr>
          <w:sz w:val="24"/>
          <w:lang w:val="pt-BR"/>
        </w:rPr>
        <w:t xml:space="preserve">a </w:t>
      </w:r>
      <w:r w:rsidR="00C632ED">
        <w:rPr>
          <w:sz w:val="24"/>
          <w:lang w:val="pt-BR"/>
        </w:rPr>
        <w:t>implantação de sinalização viária horizontal e vertical de parada obrigatória no entroncamento da Avenida Governador Ernesto Dorneles com a Avenida Padre Antonio Vieira, no Bairro Santo Inácio.</w:t>
      </w:r>
    </w:p>
    <w:p w:rsidR="008A5C2B" w:rsidRPr="00A33815" w:rsidRDefault="00883958" w:rsidP="00883958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883958" w:rsidRDefault="00883958" w:rsidP="008A5C2B">
      <w:pPr>
        <w:jc w:val="both"/>
        <w:rPr>
          <w:rFonts w:ascii="Bookman Old Style" w:hAnsi="Bookman Old Style"/>
        </w:rPr>
      </w:pPr>
    </w:p>
    <w:p w:rsidR="00883958" w:rsidRDefault="00883958" w:rsidP="008A5C2B">
      <w:pPr>
        <w:jc w:val="both"/>
        <w:rPr>
          <w:rFonts w:ascii="Bookman Old Style" w:hAnsi="Bookman Old Style"/>
        </w:rPr>
      </w:pPr>
    </w:p>
    <w:p w:rsidR="00883958" w:rsidRDefault="00883958" w:rsidP="008A5C2B">
      <w:pPr>
        <w:jc w:val="both"/>
        <w:rPr>
          <w:rFonts w:ascii="Bookman Old Style" w:hAnsi="Bookman Old Style"/>
        </w:rPr>
      </w:pPr>
    </w:p>
    <w:p w:rsidR="00883958" w:rsidRDefault="00883958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97866"/>
    <w:rsid w:val="001B29A5"/>
    <w:rsid w:val="001C1239"/>
    <w:rsid w:val="001F1B5E"/>
    <w:rsid w:val="0020217F"/>
    <w:rsid w:val="00203C3B"/>
    <w:rsid w:val="00216128"/>
    <w:rsid w:val="002424D5"/>
    <w:rsid w:val="002722CD"/>
    <w:rsid w:val="00274109"/>
    <w:rsid w:val="0029479D"/>
    <w:rsid w:val="002A33D0"/>
    <w:rsid w:val="002C353F"/>
    <w:rsid w:val="002D607C"/>
    <w:rsid w:val="003240DB"/>
    <w:rsid w:val="00341561"/>
    <w:rsid w:val="00355A38"/>
    <w:rsid w:val="00404AF8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977E8"/>
    <w:rsid w:val="005F074A"/>
    <w:rsid w:val="005F4D06"/>
    <w:rsid w:val="00613718"/>
    <w:rsid w:val="00643A56"/>
    <w:rsid w:val="006621AB"/>
    <w:rsid w:val="00665DE2"/>
    <w:rsid w:val="006A1CAD"/>
    <w:rsid w:val="00721DE3"/>
    <w:rsid w:val="00753F25"/>
    <w:rsid w:val="0075474D"/>
    <w:rsid w:val="007659C0"/>
    <w:rsid w:val="007A2CCD"/>
    <w:rsid w:val="0080020B"/>
    <w:rsid w:val="00802106"/>
    <w:rsid w:val="00804F9B"/>
    <w:rsid w:val="00806FEF"/>
    <w:rsid w:val="008117E5"/>
    <w:rsid w:val="00834991"/>
    <w:rsid w:val="00883958"/>
    <w:rsid w:val="00892EFA"/>
    <w:rsid w:val="008A5C2B"/>
    <w:rsid w:val="00914163"/>
    <w:rsid w:val="00945798"/>
    <w:rsid w:val="0095319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B328A4"/>
    <w:rsid w:val="00B34234"/>
    <w:rsid w:val="00B859C5"/>
    <w:rsid w:val="00B9480B"/>
    <w:rsid w:val="00BA41E2"/>
    <w:rsid w:val="00BE4A9D"/>
    <w:rsid w:val="00C258F2"/>
    <w:rsid w:val="00C35026"/>
    <w:rsid w:val="00C457A6"/>
    <w:rsid w:val="00C632ED"/>
    <w:rsid w:val="00C7003C"/>
    <w:rsid w:val="00C765F1"/>
    <w:rsid w:val="00C902E2"/>
    <w:rsid w:val="00C95FD7"/>
    <w:rsid w:val="00CE69BE"/>
    <w:rsid w:val="00CE6C5C"/>
    <w:rsid w:val="00CF1DDE"/>
    <w:rsid w:val="00CF7135"/>
    <w:rsid w:val="00D03B0F"/>
    <w:rsid w:val="00D46E60"/>
    <w:rsid w:val="00D74A1E"/>
    <w:rsid w:val="00D868F7"/>
    <w:rsid w:val="00D93A23"/>
    <w:rsid w:val="00DA0275"/>
    <w:rsid w:val="00DB3754"/>
    <w:rsid w:val="00DD3A59"/>
    <w:rsid w:val="00DF0663"/>
    <w:rsid w:val="00E023B3"/>
    <w:rsid w:val="00E61923"/>
    <w:rsid w:val="00E9512D"/>
    <w:rsid w:val="00F02BC5"/>
    <w:rsid w:val="00F66F20"/>
    <w:rsid w:val="00F74E1D"/>
    <w:rsid w:val="00F93DDA"/>
    <w:rsid w:val="00FB3A1A"/>
    <w:rsid w:val="00FB4318"/>
    <w:rsid w:val="00FC1BFD"/>
    <w:rsid w:val="00FE1CF5"/>
    <w:rsid w:val="00FE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2014-07-14T18:58:00Z</cp:lastPrinted>
  <dcterms:created xsi:type="dcterms:W3CDTF">2014-08-13T14:55:00Z</dcterms:created>
  <dcterms:modified xsi:type="dcterms:W3CDTF">2014-08-14T20:45:00Z</dcterms:modified>
</cp:coreProperties>
</file>