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F8382C">
        <w:rPr>
          <w:rFonts w:ascii="Bookman Old Style" w:hAnsi="Bookman Old Style"/>
        </w:rPr>
        <w:t>702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FE7610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8382C" w:rsidRDefault="00967A84" w:rsidP="00B815D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F8382C">
        <w:rPr>
          <w:sz w:val="24"/>
          <w:lang w:val="pt-BR"/>
        </w:rPr>
        <w:t xml:space="preserve">a conclusão da limpeza do bueiro em frente ao número 217, na Rua Fernando Ferrari. </w:t>
      </w:r>
    </w:p>
    <w:p w:rsidR="0001089C" w:rsidRDefault="00FE7610" w:rsidP="00FE761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F8382C">
        <w:rPr>
          <w:sz w:val="24"/>
          <w:lang w:val="pt-BR"/>
        </w:rPr>
        <w:t>Segundo o vereador, os resíduos foram removidos do interior do equipamento, mas parte do material ficou acumulada no entorno.</w:t>
      </w:r>
    </w:p>
    <w:p w:rsidR="00967A84" w:rsidRPr="004F56C5" w:rsidRDefault="00FE7610" w:rsidP="00FE761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87DCD"/>
    <w:rsid w:val="00395B1B"/>
    <w:rsid w:val="003A58C1"/>
    <w:rsid w:val="003C0A37"/>
    <w:rsid w:val="003E14A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382C"/>
    <w:rsid w:val="00F8460B"/>
    <w:rsid w:val="00F87281"/>
    <w:rsid w:val="00F94571"/>
    <w:rsid w:val="00FA30AE"/>
    <w:rsid w:val="00FD337E"/>
    <w:rsid w:val="00FE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2014-07-24T16:47:00Z</cp:lastPrinted>
  <dcterms:created xsi:type="dcterms:W3CDTF">2014-07-23T17:53:00Z</dcterms:created>
  <dcterms:modified xsi:type="dcterms:W3CDTF">2014-07-24T16:48:00Z</dcterms:modified>
</cp:coreProperties>
</file>