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313133">
        <w:rPr>
          <w:rFonts w:ascii="Bookman Old Style" w:hAnsi="Bookman Old Style"/>
        </w:rPr>
        <w:t>710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9109D5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13133">
        <w:rPr>
          <w:rFonts w:ascii="Bookman Old Style" w:hAnsi="Bookman Old Style"/>
          <w:lang w:val="pt-PT"/>
        </w:rPr>
        <w:t>23</w:t>
      </w:r>
      <w:r w:rsidR="00AE34EA">
        <w:rPr>
          <w:rFonts w:ascii="Bookman Old Style" w:hAnsi="Bookman Old Style"/>
          <w:lang w:val="pt-PT"/>
        </w:rPr>
        <w:t xml:space="preserve"> de julho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676913" w:rsidRDefault="008A5C2B" w:rsidP="0021612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676913">
        <w:rPr>
          <w:sz w:val="24"/>
          <w:lang w:val="pt-BR"/>
        </w:rPr>
        <w:t>Sessão Ordinária</w:t>
      </w:r>
      <w:r w:rsidR="00E5531A">
        <w:rPr>
          <w:sz w:val="24"/>
          <w:lang w:val="pt-BR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313133">
        <w:rPr>
          <w:sz w:val="24"/>
          <w:lang w:val="pt-BR"/>
        </w:rPr>
        <w:t>22</w:t>
      </w:r>
      <w:r w:rsidR="00AE34EA">
        <w:rPr>
          <w:sz w:val="24"/>
          <w:lang w:val="pt-BR"/>
        </w:rPr>
        <w:t xml:space="preserve"> de julho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</w:t>
      </w:r>
      <w:r w:rsidR="00313133">
        <w:rPr>
          <w:sz w:val="24"/>
          <w:lang w:val="pt-BR"/>
        </w:rPr>
        <w:t>a eliminação de uma broca e reconstrução da calçada na Rua Alegrete, em frente ao número 905, esquina com Rua Venâncio Aires.</w:t>
      </w:r>
    </w:p>
    <w:p w:rsidR="008A5C2B" w:rsidRPr="00A33815" w:rsidRDefault="009109D5" w:rsidP="00E3104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2C353F" w:rsidRPr="00E31047">
        <w:rPr>
          <w:sz w:val="24"/>
          <w:lang w:val="pt-BR"/>
        </w:rPr>
        <w:t>Sem mais, e na expectativa da providência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966B75" w:rsidRDefault="00966B75" w:rsidP="008A5C2B">
      <w:pPr>
        <w:jc w:val="both"/>
        <w:rPr>
          <w:rFonts w:ascii="Bookman Old Style" w:hAnsi="Bookman Old Style"/>
        </w:rPr>
      </w:pPr>
    </w:p>
    <w:p w:rsidR="00966B75" w:rsidRDefault="00966B75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966B75" w:rsidRDefault="00966B75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313133" w:rsidRDefault="00313133" w:rsidP="008A5C2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E31047"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6F6F76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D69E3"/>
    <w:rsid w:val="000F6704"/>
    <w:rsid w:val="00104650"/>
    <w:rsid w:val="001336FB"/>
    <w:rsid w:val="00187BD1"/>
    <w:rsid w:val="00197866"/>
    <w:rsid w:val="001B29A5"/>
    <w:rsid w:val="001C1239"/>
    <w:rsid w:val="00203C3B"/>
    <w:rsid w:val="00216128"/>
    <w:rsid w:val="002504A1"/>
    <w:rsid w:val="002A33D0"/>
    <w:rsid w:val="002A6D9A"/>
    <w:rsid w:val="002C353F"/>
    <w:rsid w:val="00313133"/>
    <w:rsid w:val="003D7DD8"/>
    <w:rsid w:val="004627AD"/>
    <w:rsid w:val="00472656"/>
    <w:rsid w:val="004B0C30"/>
    <w:rsid w:val="004D2C02"/>
    <w:rsid w:val="004E011F"/>
    <w:rsid w:val="005F4D06"/>
    <w:rsid w:val="00643A56"/>
    <w:rsid w:val="0064649F"/>
    <w:rsid w:val="00676913"/>
    <w:rsid w:val="006F6F76"/>
    <w:rsid w:val="007659C0"/>
    <w:rsid w:val="007E2913"/>
    <w:rsid w:val="00804F9B"/>
    <w:rsid w:val="00834991"/>
    <w:rsid w:val="008A5C2B"/>
    <w:rsid w:val="009109D5"/>
    <w:rsid w:val="0092287B"/>
    <w:rsid w:val="00966B75"/>
    <w:rsid w:val="009724A9"/>
    <w:rsid w:val="009A07CA"/>
    <w:rsid w:val="00A70E3E"/>
    <w:rsid w:val="00AE34EA"/>
    <w:rsid w:val="00B2348C"/>
    <w:rsid w:val="00CF1DDE"/>
    <w:rsid w:val="00D70670"/>
    <w:rsid w:val="00DF1AC3"/>
    <w:rsid w:val="00E31047"/>
    <w:rsid w:val="00E5531A"/>
    <w:rsid w:val="00EC11C0"/>
    <w:rsid w:val="00F02BC5"/>
    <w:rsid w:val="00F93DDA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7</cp:revision>
  <cp:lastPrinted>2014-07-25T18:27:00Z</cp:lastPrinted>
  <dcterms:created xsi:type="dcterms:W3CDTF">2014-07-23T16:48:00Z</dcterms:created>
  <dcterms:modified xsi:type="dcterms:W3CDTF">2014-07-25T18:27:00Z</dcterms:modified>
</cp:coreProperties>
</file>