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967A84" w:rsidRPr="005D505F" w:rsidRDefault="00E41CB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561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276611">
        <w:rPr>
          <w:rFonts w:ascii="Bookman Old Style" w:hAnsi="Bookman Old Style"/>
        </w:rPr>
        <w:t xml:space="preserve">   </w:t>
      </w:r>
      <w:r w:rsidR="004A2668">
        <w:rPr>
          <w:rFonts w:ascii="Bookman Old Style" w:hAnsi="Bookman Old Style"/>
        </w:rPr>
        <w:t>Esteio,</w:t>
      </w:r>
      <w:r>
        <w:rPr>
          <w:rFonts w:ascii="Bookman Old Style" w:hAnsi="Bookman Old Style"/>
        </w:rPr>
        <w:t xml:space="preserve"> 28</w:t>
      </w:r>
      <w:r w:rsidR="00C965C7">
        <w:rPr>
          <w:rFonts w:ascii="Bookman Old Style" w:hAnsi="Bookman Old Style"/>
        </w:rPr>
        <w:t xml:space="preserve"> de maio</w:t>
      </w:r>
      <w:r w:rsidR="00276611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532FAB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C870C6" w:rsidRDefault="00967A84" w:rsidP="0071603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76611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7661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</w:t>
      </w:r>
      <w:r w:rsidR="00E41CB4">
        <w:rPr>
          <w:sz w:val="24"/>
          <w:lang w:val="pt-BR"/>
        </w:rPr>
        <w:t>27</w:t>
      </w:r>
      <w:r w:rsidR="003D4AE1">
        <w:rPr>
          <w:sz w:val="24"/>
          <w:lang w:val="pt-BR"/>
        </w:rPr>
        <w:t xml:space="preserve"> </w:t>
      </w:r>
      <w:r w:rsidR="00C965C7">
        <w:rPr>
          <w:sz w:val="24"/>
          <w:lang w:val="pt-BR"/>
        </w:rPr>
        <w:t>de maio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532FAB" w:rsidRPr="00C17025">
        <w:rPr>
          <w:sz w:val="24"/>
        </w:rPr>
        <w:t>E</w:t>
      </w:r>
      <w:r w:rsidR="00532FAB">
        <w:rPr>
          <w:sz w:val="24"/>
        </w:rPr>
        <w:t>xcelência</w:t>
      </w:r>
      <w:r w:rsidR="00E41CB4">
        <w:rPr>
          <w:sz w:val="24"/>
        </w:rPr>
        <w:t>:</w:t>
      </w:r>
    </w:p>
    <w:p w:rsidR="00E41CB4" w:rsidRDefault="00E41CB4" w:rsidP="00E41CB4">
      <w:pPr>
        <w:pStyle w:val="Recuodecorpodetexto"/>
        <w:numPr>
          <w:ilvl w:val="0"/>
          <w:numId w:val="5"/>
        </w:numPr>
        <w:rPr>
          <w:sz w:val="24"/>
        </w:rPr>
      </w:pPr>
      <w:r>
        <w:rPr>
          <w:sz w:val="24"/>
        </w:rPr>
        <w:t>Cópias dos anteprojetos prevendo a construção de duas bacias de conte</w:t>
      </w:r>
      <w:r w:rsidR="00FB3CCF">
        <w:rPr>
          <w:sz w:val="24"/>
        </w:rPr>
        <w:t>nção que foram apresentados ao Ministério das C</w:t>
      </w:r>
      <w:r>
        <w:rPr>
          <w:sz w:val="24"/>
        </w:rPr>
        <w:t>idades no dia 21 de maio de 2014.</w:t>
      </w:r>
    </w:p>
    <w:p w:rsidR="00E41CB4" w:rsidRDefault="00E41CB4" w:rsidP="00E41CB4">
      <w:pPr>
        <w:pStyle w:val="Recuodecorpodetexto"/>
        <w:numPr>
          <w:ilvl w:val="0"/>
          <w:numId w:val="5"/>
        </w:numPr>
        <w:rPr>
          <w:sz w:val="24"/>
        </w:rPr>
      </w:pPr>
      <w:r>
        <w:rPr>
          <w:sz w:val="24"/>
        </w:rPr>
        <w:t>E que a secretaria competente exponha junto a Comissão de Urbanização, Transporte e Habitação</w:t>
      </w:r>
      <w:r w:rsidR="00FB3CCF">
        <w:rPr>
          <w:sz w:val="24"/>
        </w:rPr>
        <w:t>,</w:t>
      </w:r>
      <w:r>
        <w:rPr>
          <w:sz w:val="24"/>
        </w:rPr>
        <w:t xml:space="preserve"> mais detalhes sobre os referidos projetos.</w:t>
      </w:r>
    </w:p>
    <w:p w:rsidR="00E41CB4" w:rsidRDefault="00E41CB4" w:rsidP="00E41CB4">
      <w:pPr>
        <w:pStyle w:val="Recuodecorpodetexto"/>
        <w:ind w:left="1440" w:firstLine="0"/>
        <w:rPr>
          <w:sz w:val="24"/>
        </w:rPr>
      </w:pPr>
    </w:p>
    <w:p w:rsidR="00D41BA4" w:rsidRDefault="00C870C6" w:rsidP="00C870C6">
      <w:pPr>
        <w:pStyle w:val="Recuodecorpodetexto"/>
        <w:ind w:firstLine="1416"/>
        <w:rPr>
          <w:sz w:val="24"/>
          <w:lang w:val="pt-BR"/>
        </w:rPr>
      </w:pPr>
      <w:r>
        <w:rPr>
          <w:sz w:val="24"/>
        </w:rPr>
        <w:t>O vereador justifica</w:t>
      </w:r>
      <w:r w:rsidR="00E41CB4">
        <w:rPr>
          <w:sz w:val="24"/>
        </w:rPr>
        <w:t xml:space="preserve"> que as bacias de contenção aparecem como a principal medida para combater a</w:t>
      </w:r>
      <w:r w:rsidR="009760F0">
        <w:rPr>
          <w:sz w:val="24"/>
        </w:rPr>
        <w:t xml:space="preserve">s enchentes em Esteio e Canoas, sendo que os recursos passam de 80 milhões, </w:t>
      </w:r>
      <w:r w:rsidR="00E41CB4">
        <w:rPr>
          <w:sz w:val="24"/>
        </w:rPr>
        <w:t>portanto, o assunto deve ser tratado com muita transparência</w:t>
      </w:r>
      <w:r w:rsidR="009760F0">
        <w:rPr>
          <w:sz w:val="24"/>
        </w:rPr>
        <w:t xml:space="preserve">, podendo a sociedade acompanhar de perto desde a captação até a aplicação destes valores. </w:t>
      </w:r>
    </w:p>
    <w:p w:rsidR="00967A84" w:rsidRPr="004F56C5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E41CB4">
        <w:rPr>
          <w:sz w:val="24"/>
          <w:lang w:val="pt-BR"/>
        </w:rPr>
        <w:t>s 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E3267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FAD" w:rsidRDefault="00D16FAD" w:rsidP="00C965C7">
      <w:r>
        <w:separator/>
      </w:r>
    </w:p>
  </w:endnote>
  <w:endnote w:type="continuationSeparator" w:id="1">
    <w:p w:rsidR="00D16FAD" w:rsidRDefault="00D16FAD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FAD" w:rsidRDefault="00D16FAD" w:rsidP="00C965C7">
      <w:r>
        <w:separator/>
      </w:r>
    </w:p>
  </w:footnote>
  <w:footnote w:type="continuationSeparator" w:id="1">
    <w:p w:rsidR="00D16FAD" w:rsidRDefault="00D16FAD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94578"/>
    <w:rsid w:val="000B4561"/>
    <w:rsid w:val="000E642C"/>
    <w:rsid w:val="00120E8C"/>
    <w:rsid w:val="001818AC"/>
    <w:rsid w:val="00192C84"/>
    <w:rsid w:val="00194871"/>
    <w:rsid w:val="001A007A"/>
    <w:rsid w:val="001C7C9A"/>
    <w:rsid w:val="001F5EA0"/>
    <w:rsid w:val="002448D2"/>
    <w:rsid w:val="002719CD"/>
    <w:rsid w:val="00276611"/>
    <w:rsid w:val="00280FBD"/>
    <w:rsid w:val="002842BA"/>
    <w:rsid w:val="002C52F7"/>
    <w:rsid w:val="003025E0"/>
    <w:rsid w:val="00303CD7"/>
    <w:rsid w:val="003443B0"/>
    <w:rsid w:val="0035081C"/>
    <w:rsid w:val="003562DB"/>
    <w:rsid w:val="00394AA8"/>
    <w:rsid w:val="00395B1B"/>
    <w:rsid w:val="003D4AE1"/>
    <w:rsid w:val="00434543"/>
    <w:rsid w:val="004435A5"/>
    <w:rsid w:val="004651E4"/>
    <w:rsid w:val="004A22F5"/>
    <w:rsid w:val="004A2668"/>
    <w:rsid w:val="004A4128"/>
    <w:rsid w:val="004B7256"/>
    <w:rsid w:val="00503258"/>
    <w:rsid w:val="00524FED"/>
    <w:rsid w:val="00530CB9"/>
    <w:rsid w:val="00532FAB"/>
    <w:rsid w:val="00534226"/>
    <w:rsid w:val="00542CA0"/>
    <w:rsid w:val="00567DB2"/>
    <w:rsid w:val="005C0B61"/>
    <w:rsid w:val="005D505F"/>
    <w:rsid w:val="005E2643"/>
    <w:rsid w:val="005E7BA7"/>
    <w:rsid w:val="00600974"/>
    <w:rsid w:val="00606124"/>
    <w:rsid w:val="00607216"/>
    <w:rsid w:val="00662CB4"/>
    <w:rsid w:val="00666C7B"/>
    <w:rsid w:val="006A759D"/>
    <w:rsid w:val="006B3054"/>
    <w:rsid w:val="006D701B"/>
    <w:rsid w:val="006E39F7"/>
    <w:rsid w:val="00711988"/>
    <w:rsid w:val="00713E66"/>
    <w:rsid w:val="00716030"/>
    <w:rsid w:val="007376E7"/>
    <w:rsid w:val="007640D2"/>
    <w:rsid w:val="00776FD6"/>
    <w:rsid w:val="00780D6E"/>
    <w:rsid w:val="00781542"/>
    <w:rsid w:val="007867D2"/>
    <w:rsid w:val="00790909"/>
    <w:rsid w:val="007A5ED0"/>
    <w:rsid w:val="007E09AD"/>
    <w:rsid w:val="007F100B"/>
    <w:rsid w:val="00845FCD"/>
    <w:rsid w:val="008556B9"/>
    <w:rsid w:val="0085590B"/>
    <w:rsid w:val="009333A6"/>
    <w:rsid w:val="00967A84"/>
    <w:rsid w:val="009760F0"/>
    <w:rsid w:val="009A27FD"/>
    <w:rsid w:val="009B6E4B"/>
    <w:rsid w:val="009D26C4"/>
    <w:rsid w:val="009F22A0"/>
    <w:rsid w:val="00A344D8"/>
    <w:rsid w:val="00A670DE"/>
    <w:rsid w:val="00AE348C"/>
    <w:rsid w:val="00AE57D3"/>
    <w:rsid w:val="00AE648F"/>
    <w:rsid w:val="00B352C6"/>
    <w:rsid w:val="00B52335"/>
    <w:rsid w:val="00B73963"/>
    <w:rsid w:val="00B83070"/>
    <w:rsid w:val="00B877E8"/>
    <w:rsid w:val="00BA3246"/>
    <w:rsid w:val="00BB1305"/>
    <w:rsid w:val="00BD47B8"/>
    <w:rsid w:val="00BE5260"/>
    <w:rsid w:val="00BF205E"/>
    <w:rsid w:val="00C42BA1"/>
    <w:rsid w:val="00C870C6"/>
    <w:rsid w:val="00C965C7"/>
    <w:rsid w:val="00CC5813"/>
    <w:rsid w:val="00CC6C3F"/>
    <w:rsid w:val="00D16FAD"/>
    <w:rsid w:val="00D40879"/>
    <w:rsid w:val="00D41BA4"/>
    <w:rsid w:val="00D90842"/>
    <w:rsid w:val="00D91A47"/>
    <w:rsid w:val="00DA6901"/>
    <w:rsid w:val="00DC7F05"/>
    <w:rsid w:val="00DD0F5C"/>
    <w:rsid w:val="00E31194"/>
    <w:rsid w:val="00E32679"/>
    <w:rsid w:val="00E41CB4"/>
    <w:rsid w:val="00E462AD"/>
    <w:rsid w:val="00E749DF"/>
    <w:rsid w:val="00EA6906"/>
    <w:rsid w:val="00EB4069"/>
    <w:rsid w:val="00ED2CBC"/>
    <w:rsid w:val="00F12956"/>
    <w:rsid w:val="00F20C81"/>
    <w:rsid w:val="00F25A9D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2014-05-29T20:04:00Z</cp:lastPrinted>
  <dcterms:created xsi:type="dcterms:W3CDTF">2014-05-28T17:06:00Z</dcterms:created>
  <dcterms:modified xsi:type="dcterms:W3CDTF">2014-05-29T20:04:00Z</dcterms:modified>
</cp:coreProperties>
</file>