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6B09F3">
        <w:t>275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7979AD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 w:rsidR="006B09F3">
        <w:t>01</w:t>
      </w:r>
      <w:r w:rsidR="00780D6E" w:rsidRPr="005B66FE">
        <w:t xml:space="preserve"> de </w:t>
      </w:r>
      <w:r w:rsidR="006B09F3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5D8A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7979AD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344F6">
        <w:rPr>
          <w:rFonts w:ascii="Times New Roman" w:hAnsi="Times New Roman"/>
          <w:sz w:val="24"/>
          <w:lang w:val="pt-BR"/>
        </w:rPr>
        <w:t>31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517DE">
        <w:rPr>
          <w:rFonts w:ascii="Times New Roman" w:hAnsi="Times New Roman"/>
          <w:sz w:val="24"/>
          <w:lang w:val="pt-BR"/>
        </w:rPr>
        <w:t>março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>Excelência</w:t>
      </w:r>
      <w:r w:rsidR="007979AD">
        <w:rPr>
          <w:rFonts w:ascii="Times New Roman" w:hAnsi="Times New Roman"/>
          <w:sz w:val="24"/>
          <w:lang w:val="pt-BR"/>
        </w:rPr>
        <w:t xml:space="preserve">, </w:t>
      </w:r>
      <w:r w:rsidR="001558E6">
        <w:rPr>
          <w:rFonts w:ascii="Times New Roman" w:hAnsi="Times New Roman"/>
          <w:sz w:val="24"/>
          <w:lang w:val="pt-BR"/>
        </w:rPr>
        <w:t>resposta ao ofício nº 1010/2014 de 26 de novembro de 2014</w:t>
      </w:r>
      <w:r w:rsidR="00E25251">
        <w:rPr>
          <w:rFonts w:ascii="Times New Roman" w:hAnsi="Times New Roman"/>
          <w:sz w:val="24"/>
          <w:lang w:val="pt-BR"/>
        </w:rPr>
        <w:t xml:space="preserve">, que trata </w:t>
      </w:r>
      <w:r w:rsidR="007979AD">
        <w:rPr>
          <w:rFonts w:ascii="Times New Roman" w:hAnsi="Times New Roman"/>
          <w:sz w:val="24"/>
          <w:lang w:val="pt-BR"/>
        </w:rPr>
        <w:t>da</w:t>
      </w:r>
      <w:r w:rsidR="00E25251">
        <w:rPr>
          <w:rFonts w:ascii="Times New Roman" w:hAnsi="Times New Roman"/>
          <w:sz w:val="24"/>
          <w:lang w:val="pt-BR"/>
        </w:rPr>
        <w:t xml:space="preserve"> Prestação de Contas da Copa dos </w:t>
      </w:r>
      <w:proofErr w:type="gramStart"/>
      <w:r w:rsidR="00E25251">
        <w:rPr>
          <w:rFonts w:ascii="Times New Roman" w:hAnsi="Times New Roman"/>
          <w:sz w:val="24"/>
          <w:lang w:val="pt-BR"/>
        </w:rPr>
        <w:t>Camp</w:t>
      </w:r>
      <w:r w:rsidR="005E098F">
        <w:rPr>
          <w:rFonts w:ascii="Times New Roman" w:hAnsi="Times New Roman"/>
          <w:sz w:val="24"/>
          <w:lang w:val="pt-BR"/>
        </w:rPr>
        <w:t>e</w:t>
      </w:r>
      <w:r w:rsidR="00E25251">
        <w:rPr>
          <w:rFonts w:ascii="Times New Roman" w:hAnsi="Times New Roman"/>
          <w:sz w:val="24"/>
          <w:lang w:val="pt-BR"/>
        </w:rPr>
        <w:t>ões ano 2014</w:t>
      </w:r>
      <w:proofErr w:type="gramEnd"/>
      <w:r w:rsidR="00E25251">
        <w:rPr>
          <w:rFonts w:ascii="Times New Roman" w:hAnsi="Times New Roman"/>
          <w:sz w:val="24"/>
          <w:lang w:val="pt-BR"/>
        </w:rPr>
        <w:t>.</w:t>
      </w:r>
    </w:p>
    <w:p w:rsidR="00431F2C" w:rsidRPr="005B66FE" w:rsidRDefault="00431F2C" w:rsidP="00E25251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bookmarkStart w:id="0" w:name="_GoBack"/>
      <w:bookmarkEnd w:id="0"/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7979AD">
        <w:rPr>
          <w:rFonts w:ascii="Times New Roman" w:hAnsi="Times New Roman"/>
          <w:sz w:val="24"/>
          <w:lang w:val="pt-BR"/>
        </w:rPr>
        <w:t xml:space="preserve"> </w:t>
      </w:r>
      <w:r w:rsidR="005A39CD">
        <w:rPr>
          <w:rFonts w:ascii="Times New Roman" w:hAnsi="Times New Roman"/>
          <w:sz w:val="24"/>
          <w:lang w:val="pt-BR"/>
        </w:rPr>
        <w:t>informação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32B28"/>
    <w:rsid w:val="000660CA"/>
    <w:rsid w:val="0009011E"/>
    <w:rsid w:val="000C2102"/>
    <w:rsid w:val="000D1A61"/>
    <w:rsid w:val="000E495E"/>
    <w:rsid w:val="001125E4"/>
    <w:rsid w:val="00113660"/>
    <w:rsid w:val="0012359B"/>
    <w:rsid w:val="0014628E"/>
    <w:rsid w:val="00151699"/>
    <w:rsid w:val="001524C0"/>
    <w:rsid w:val="001558E6"/>
    <w:rsid w:val="001634EA"/>
    <w:rsid w:val="0017079A"/>
    <w:rsid w:val="00177618"/>
    <w:rsid w:val="00181FBB"/>
    <w:rsid w:val="001840AF"/>
    <w:rsid w:val="001933E5"/>
    <w:rsid w:val="001A007A"/>
    <w:rsid w:val="001C43AA"/>
    <w:rsid w:val="001F4D3F"/>
    <w:rsid w:val="00204C79"/>
    <w:rsid w:val="002448D2"/>
    <w:rsid w:val="002641AE"/>
    <w:rsid w:val="0029428E"/>
    <w:rsid w:val="002C181D"/>
    <w:rsid w:val="002C52F7"/>
    <w:rsid w:val="003542B3"/>
    <w:rsid w:val="00396CE5"/>
    <w:rsid w:val="00431F2C"/>
    <w:rsid w:val="004344F6"/>
    <w:rsid w:val="004361CC"/>
    <w:rsid w:val="00443424"/>
    <w:rsid w:val="004517DE"/>
    <w:rsid w:val="00465D8A"/>
    <w:rsid w:val="00482B24"/>
    <w:rsid w:val="004B7256"/>
    <w:rsid w:val="004C79EC"/>
    <w:rsid w:val="004D109B"/>
    <w:rsid w:val="005002C5"/>
    <w:rsid w:val="005150B3"/>
    <w:rsid w:val="00542CA0"/>
    <w:rsid w:val="005547DD"/>
    <w:rsid w:val="005A39CD"/>
    <w:rsid w:val="005B66FE"/>
    <w:rsid w:val="005D505F"/>
    <w:rsid w:val="005E098F"/>
    <w:rsid w:val="00655184"/>
    <w:rsid w:val="00666C7B"/>
    <w:rsid w:val="006807C6"/>
    <w:rsid w:val="006A4E85"/>
    <w:rsid w:val="006B09F3"/>
    <w:rsid w:val="006B3282"/>
    <w:rsid w:val="00717E38"/>
    <w:rsid w:val="0072747F"/>
    <w:rsid w:val="007465E6"/>
    <w:rsid w:val="00762928"/>
    <w:rsid w:val="00780D6E"/>
    <w:rsid w:val="0078463C"/>
    <w:rsid w:val="007944F6"/>
    <w:rsid w:val="007979AD"/>
    <w:rsid w:val="007A7C6D"/>
    <w:rsid w:val="007D0511"/>
    <w:rsid w:val="00845FCD"/>
    <w:rsid w:val="0085590B"/>
    <w:rsid w:val="00890739"/>
    <w:rsid w:val="0089596C"/>
    <w:rsid w:val="008D02EE"/>
    <w:rsid w:val="008D4369"/>
    <w:rsid w:val="008D7C94"/>
    <w:rsid w:val="0091307D"/>
    <w:rsid w:val="009207CB"/>
    <w:rsid w:val="00934FAA"/>
    <w:rsid w:val="00947752"/>
    <w:rsid w:val="00955254"/>
    <w:rsid w:val="00960124"/>
    <w:rsid w:val="009668FF"/>
    <w:rsid w:val="00967A84"/>
    <w:rsid w:val="009B1513"/>
    <w:rsid w:val="009F4785"/>
    <w:rsid w:val="009F7C59"/>
    <w:rsid w:val="00A22924"/>
    <w:rsid w:val="00A344D8"/>
    <w:rsid w:val="00B3762A"/>
    <w:rsid w:val="00B44931"/>
    <w:rsid w:val="00B6349B"/>
    <w:rsid w:val="00B73963"/>
    <w:rsid w:val="00B773DC"/>
    <w:rsid w:val="00B83070"/>
    <w:rsid w:val="00B96FF7"/>
    <w:rsid w:val="00BC4C5B"/>
    <w:rsid w:val="00BD175E"/>
    <w:rsid w:val="00BE379C"/>
    <w:rsid w:val="00C42BA1"/>
    <w:rsid w:val="00C525DC"/>
    <w:rsid w:val="00C56A8B"/>
    <w:rsid w:val="00C93615"/>
    <w:rsid w:val="00CA4878"/>
    <w:rsid w:val="00CC6C3F"/>
    <w:rsid w:val="00D36565"/>
    <w:rsid w:val="00D40879"/>
    <w:rsid w:val="00D4587A"/>
    <w:rsid w:val="00D54349"/>
    <w:rsid w:val="00D67AA6"/>
    <w:rsid w:val="00DA6901"/>
    <w:rsid w:val="00DE0A94"/>
    <w:rsid w:val="00E0060D"/>
    <w:rsid w:val="00E25251"/>
    <w:rsid w:val="00E561E3"/>
    <w:rsid w:val="00E72B76"/>
    <w:rsid w:val="00E8192A"/>
    <w:rsid w:val="00E86A9F"/>
    <w:rsid w:val="00E93FF6"/>
    <w:rsid w:val="00E97391"/>
    <w:rsid w:val="00ED2CBC"/>
    <w:rsid w:val="00ED7205"/>
    <w:rsid w:val="00F450B3"/>
    <w:rsid w:val="00F707D6"/>
    <w:rsid w:val="00FA19FE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2015-04-06T15:44:00Z</cp:lastPrinted>
  <dcterms:created xsi:type="dcterms:W3CDTF">2015-04-02T16:54:00Z</dcterms:created>
  <dcterms:modified xsi:type="dcterms:W3CDTF">2015-04-06T15:44:00Z</dcterms:modified>
</cp:coreProperties>
</file>