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57C6">
        <w:t>2</w:t>
      </w:r>
      <w:r w:rsidR="00CB08D4">
        <w:t>9</w:t>
      </w:r>
      <w:r w:rsidR="00BB2354">
        <w:t>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1B7B12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0E57C6">
        <w:rPr>
          <w:lang w:val="pt-PT"/>
        </w:rPr>
        <w:t>0</w:t>
      </w:r>
      <w:r w:rsidR="00CB08D4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0E57C6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B2354" w:rsidRPr="0069555D" w:rsidRDefault="00BB2354" w:rsidP="00BB2354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B2354" w:rsidRPr="0069555D" w:rsidRDefault="00BB2354" w:rsidP="00BB2354">
      <w:pPr>
        <w:jc w:val="both"/>
      </w:pPr>
      <w:r w:rsidRPr="0069555D">
        <w:t>Prefeito Municipal,</w:t>
      </w:r>
    </w:p>
    <w:p w:rsidR="00BB2354" w:rsidRPr="0069555D" w:rsidRDefault="00BB2354" w:rsidP="00BB2354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B2354" w:rsidRPr="0069555D" w:rsidRDefault="00BB2354" w:rsidP="00BB2354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0E57C6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15C54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BB2354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BB2354">
        <w:rPr>
          <w:rFonts w:ascii="Times New Roman" w:hAnsi="Times New Roman"/>
          <w:sz w:val="24"/>
        </w:rPr>
        <w:t>que convide as Secretarias do SISME, SMEE, SMAD e CJ, para participar de audiência pública sem data prevista. Na oportunidade estudaremos a revisão do plano de carreira do magistério.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94BCB"/>
    <w:rsid w:val="003D0666"/>
    <w:rsid w:val="00426E17"/>
    <w:rsid w:val="00476616"/>
    <w:rsid w:val="004E25E3"/>
    <w:rsid w:val="004E2A81"/>
    <w:rsid w:val="004E7BB3"/>
    <w:rsid w:val="004F1344"/>
    <w:rsid w:val="005404CE"/>
    <w:rsid w:val="0055423F"/>
    <w:rsid w:val="00561B00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6635"/>
    <w:rsid w:val="00AF1917"/>
    <w:rsid w:val="00B15D3D"/>
    <w:rsid w:val="00B31828"/>
    <w:rsid w:val="00B878BE"/>
    <w:rsid w:val="00BB2354"/>
    <w:rsid w:val="00C33205"/>
    <w:rsid w:val="00C40A70"/>
    <w:rsid w:val="00C6332B"/>
    <w:rsid w:val="00C70286"/>
    <w:rsid w:val="00C77C84"/>
    <w:rsid w:val="00C83449"/>
    <w:rsid w:val="00C96A87"/>
    <w:rsid w:val="00C97AE8"/>
    <w:rsid w:val="00CB08D4"/>
    <w:rsid w:val="00D01F17"/>
    <w:rsid w:val="00D14885"/>
    <w:rsid w:val="00D41296"/>
    <w:rsid w:val="00D45A95"/>
    <w:rsid w:val="00D753BA"/>
    <w:rsid w:val="00DC5CAD"/>
    <w:rsid w:val="00E47393"/>
    <w:rsid w:val="00E8120F"/>
    <w:rsid w:val="00E94DD4"/>
    <w:rsid w:val="00EB6978"/>
    <w:rsid w:val="00EE2850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2015-04-09T16:08:00Z</cp:lastPrinted>
  <dcterms:created xsi:type="dcterms:W3CDTF">2015-04-09T16:08:00Z</dcterms:created>
  <dcterms:modified xsi:type="dcterms:W3CDTF">2015-04-09T16:08:00Z</dcterms:modified>
</cp:coreProperties>
</file>