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C2FEA">
        <w:t>324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60D4E"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C2FEA">
        <w:rPr>
          <w:rFonts w:ascii="Times New Roman" w:hAnsi="Times New Roman"/>
          <w:sz w:val="24"/>
        </w:rPr>
        <w:t>14</w:t>
      </w:r>
      <w:r w:rsidR="002C1077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3C2FEA">
        <w:rPr>
          <w:rFonts w:ascii="Times New Roman" w:hAnsi="Times New Roman"/>
          <w:sz w:val="24"/>
        </w:rPr>
        <w:t>a instalação de estacionamento rotativo por 15 min</w:t>
      </w:r>
      <w:r w:rsidR="00A26B1E">
        <w:rPr>
          <w:rFonts w:ascii="Times New Roman" w:hAnsi="Times New Roman"/>
          <w:sz w:val="24"/>
        </w:rPr>
        <w:t xml:space="preserve">utos na Rua Padre Felipe, nº 69, </w:t>
      </w:r>
      <w:r w:rsidR="00485476">
        <w:rPr>
          <w:rFonts w:ascii="Times New Roman" w:hAnsi="Times New Roman"/>
          <w:sz w:val="24"/>
        </w:rPr>
        <w:t>especialmente</w:t>
      </w:r>
      <w:r w:rsidR="00903CA7">
        <w:rPr>
          <w:rFonts w:ascii="Times New Roman" w:hAnsi="Times New Roman"/>
          <w:sz w:val="24"/>
        </w:rPr>
        <w:t xml:space="preserve"> na quadra da l</w:t>
      </w:r>
      <w:r w:rsidR="00A26B1E">
        <w:rPr>
          <w:rFonts w:ascii="Times New Roman" w:hAnsi="Times New Roman"/>
          <w:sz w:val="24"/>
        </w:rPr>
        <w:t>oja Quero-Quero</w:t>
      </w:r>
      <w:r w:rsidR="00485476">
        <w:rPr>
          <w:rFonts w:ascii="Times New Roman" w:hAnsi="Times New Roman"/>
          <w:sz w:val="24"/>
        </w:rPr>
        <w:t>.</w:t>
      </w:r>
    </w:p>
    <w:p w:rsidR="00485476" w:rsidRDefault="00485476" w:rsidP="00BF08C8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485476" w:rsidRDefault="00485476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31536">
        <w:rPr>
          <w:rFonts w:ascii="Times New Roman" w:hAnsi="Times New Roman"/>
          <w:sz w:val="24"/>
        </w:rPr>
        <w:t xml:space="preserve">comerciantes e clientes reclamam </w:t>
      </w:r>
      <w:r w:rsidR="002615F2">
        <w:rPr>
          <w:rFonts w:ascii="Times New Roman" w:hAnsi="Times New Roman"/>
          <w:sz w:val="24"/>
        </w:rPr>
        <w:t xml:space="preserve">sobre a falta de estacionamento ao longo da referida quadra. 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3E2D"/>
    <w:rsid w:val="00031536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615F2"/>
    <w:rsid w:val="002803A5"/>
    <w:rsid w:val="00281610"/>
    <w:rsid w:val="002876F4"/>
    <w:rsid w:val="00287F94"/>
    <w:rsid w:val="002915B8"/>
    <w:rsid w:val="002C0E80"/>
    <w:rsid w:val="002C1077"/>
    <w:rsid w:val="003202EA"/>
    <w:rsid w:val="00323431"/>
    <w:rsid w:val="00326C3A"/>
    <w:rsid w:val="00346C8C"/>
    <w:rsid w:val="00370BBA"/>
    <w:rsid w:val="00394BCB"/>
    <w:rsid w:val="003C2FEA"/>
    <w:rsid w:val="003D0666"/>
    <w:rsid w:val="003F3EB3"/>
    <w:rsid w:val="00404FC2"/>
    <w:rsid w:val="004579BE"/>
    <w:rsid w:val="00460D4E"/>
    <w:rsid w:val="00476616"/>
    <w:rsid w:val="0048547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604CAA"/>
    <w:rsid w:val="00627C85"/>
    <w:rsid w:val="0069555D"/>
    <w:rsid w:val="006B75AE"/>
    <w:rsid w:val="006C32A5"/>
    <w:rsid w:val="006E2648"/>
    <w:rsid w:val="006E5F1D"/>
    <w:rsid w:val="00723533"/>
    <w:rsid w:val="00742FB6"/>
    <w:rsid w:val="00782CC6"/>
    <w:rsid w:val="00793D5C"/>
    <w:rsid w:val="007A0B16"/>
    <w:rsid w:val="007A7CEB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03CA7"/>
    <w:rsid w:val="00915D0D"/>
    <w:rsid w:val="009227BF"/>
    <w:rsid w:val="009510B1"/>
    <w:rsid w:val="009B6666"/>
    <w:rsid w:val="009C7E9B"/>
    <w:rsid w:val="009E4777"/>
    <w:rsid w:val="00A26B1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338CE"/>
    <w:rsid w:val="00E47393"/>
    <w:rsid w:val="00E6396B"/>
    <w:rsid w:val="00E8120F"/>
    <w:rsid w:val="00E94DD4"/>
    <w:rsid w:val="00ED633F"/>
    <w:rsid w:val="00EE2850"/>
    <w:rsid w:val="00F30172"/>
    <w:rsid w:val="00F37971"/>
    <w:rsid w:val="00F54EC5"/>
    <w:rsid w:val="00FA168D"/>
    <w:rsid w:val="00FA171E"/>
    <w:rsid w:val="00FA365E"/>
    <w:rsid w:val="00FD34D1"/>
    <w:rsid w:val="00FD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2015-03-20T16:15:00Z</cp:lastPrinted>
  <dcterms:created xsi:type="dcterms:W3CDTF">2015-04-15T17:55:00Z</dcterms:created>
  <dcterms:modified xsi:type="dcterms:W3CDTF">2015-04-15T20:32:00Z</dcterms:modified>
</cp:coreProperties>
</file>