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45FCD" w:rsidP="005D505F">
      <w:pPr>
        <w:pStyle w:val="SemEspaamento"/>
      </w:pPr>
      <w:r w:rsidRPr="00E108AF">
        <w:t>Of. nº 0</w:t>
      </w:r>
      <w:r w:rsidR="003E7595">
        <w:t>083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                                </w:t>
      </w:r>
      <w:r w:rsidR="00D40879" w:rsidRPr="00E108AF">
        <w:t xml:space="preserve">Esteio, </w:t>
      </w:r>
      <w:r w:rsidR="00531B19">
        <w:t>04</w:t>
      </w:r>
      <w:r w:rsidR="00780D6E" w:rsidRPr="00E108AF">
        <w:t xml:space="preserve"> de janeiro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C862BB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8F6E1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03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C862BB">
        <w:rPr>
          <w:rFonts w:ascii="Times New Roman" w:hAnsi="Times New Roman"/>
          <w:sz w:val="24"/>
          <w:lang w:val="pt-BR"/>
        </w:rPr>
        <w:t xml:space="preserve">reitera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 xml:space="preserve">Excelência, </w:t>
      </w:r>
      <w:r w:rsidR="002A09FB">
        <w:rPr>
          <w:rFonts w:ascii="Times New Roman" w:hAnsi="Times New Roman"/>
          <w:sz w:val="24"/>
        </w:rPr>
        <w:t>a solicitação contida no Ofício nº 256/2014 de 18/03/2014 e ainda não respondido, para informar quais as compesações ambientais e sociais exigidas das construtoras responsáveis pelos cond</w:t>
      </w:r>
      <w:r w:rsidR="00CD56BD">
        <w:rPr>
          <w:rFonts w:ascii="Times New Roman" w:hAnsi="Times New Roman"/>
          <w:sz w:val="24"/>
        </w:rPr>
        <w:t>o</w:t>
      </w:r>
      <w:r w:rsidR="002A09FB">
        <w:rPr>
          <w:rFonts w:ascii="Times New Roman" w:hAnsi="Times New Roman"/>
          <w:sz w:val="24"/>
        </w:rPr>
        <w:t>mínios em construção no município atualmente ou com projeto aprovado e cópia dos documentos que comprovem a solicitação de compensações e estudos hidrológicos elaborados para estes empreendimentos.</w:t>
      </w:r>
    </w:p>
    <w:p w:rsidR="00531B19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</w:p>
    <w:p w:rsidR="00E90B04" w:rsidRDefault="00531B19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A09FB">
        <w:rPr>
          <w:rFonts w:ascii="Times New Roman" w:hAnsi="Times New Roman"/>
          <w:sz w:val="24"/>
        </w:rPr>
        <w:t>o municipio vem passando por um processo de “verticalização” nas últimas décadas, com isso, construtoras passaram a edificar grandes condomínios residenciais, especialmente no centro, o que ocasiona uma série de mudanças no dia a dia da cidade, como redução da arborização, aumento do fluxo de veículos, sobrecarga na rede de drenagem etc. Portanto</w:t>
      </w:r>
      <w:r w:rsidR="00CD56BD">
        <w:rPr>
          <w:rFonts w:ascii="Times New Roman" w:hAnsi="Times New Roman"/>
          <w:sz w:val="24"/>
        </w:rPr>
        <w:t>,</w:t>
      </w:r>
      <w:r w:rsidR="002A09FB">
        <w:rPr>
          <w:rFonts w:ascii="Times New Roman" w:hAnsi="Times New Roman"/>
          <w:sz w:val="24"/>
        </w:rPr>
        <w:t xml:space="preserve"> é necessário verificar quais contrapartidas estão sendo exigidas das construtoras, bem como  se estão sendo solicitados estudos hidrológicos das construções. </w:t>
      </w:r>
    </w:p>
    <w:p w:rsidR="002A09FB" w:rsidRPr="00E108AF" w:rsidRDefault="002A09FB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2A09FB" w:rsidP="00666C7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mais, e na expectativa das nformações</w:t>
      </w:r>
      <w:r w:rsidR="00967A84"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1F4"/>
    <w:rsid w:val="000D1A61"/>
    <w:rsid w:val="00151699"/>
    <w:rsid w:val="001634EA"/>
    <w:rsid w:val="00173AAA"/>
    <w:rsid w:val="00177618"/>
    <w:rsid w:val="001840AF"/>
    <w:rsid w:val="00185840"/>
    <w:rsid w:val="001A007A"/>
    <w:rsid w:val="001C43AA"/>
    <w:rsid w:val="002448D2"/>
    <w:rsid w:val="00254998"/>
    <w:rsid w:val="002641AE"/>
    <w:rsid w:val="0029428E"/>
    <w:rsid w:val="002A09FB"/>
    <w:rsid w:val="002C181D"/>
    <w:rsid w:val="002C52F7"/>
    <w:rsid w:val="002F5C4A"/>
    <w:rsid w:val="003542B3"/>
    <w:rsid w:val="003903F0"/>
    <w:rsid w:val="00396CE5"/>
    <w:rsid w:val="003E759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845FCD"/>
    <w:rsid w:val="0085590B"/>
    <w:rsid w:val="00890739"/>
    <w:rsid w:val="008B7535"/>
    <w:rsid w:val="008C1F46"/>
    <w:rsid w:val="008D02EE"/>
    <w:rsid w:val="008D7C94"/>
    <w:rsid w:val="008F6E1B"/>
    <w:rsid w:val="0091307D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AC6E4E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6C3F"/>
    <w:rsid w:val="00CD56BD"/>
    <w:rsid w:val="00D36565"/>
    <w:rsid w:val="00D40879"/>
    <w:rsid w:val="00D4587A"/>
    <w:rsid w:val="00DA6901"/>
    <w:rsid w:val="00E0060D"/>
    <w:rsid w:val="00E108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2015-02-05T16:26:00Z</cp:lastPrinted>
  <dcterms:created xsi:type="dcterms:W3CDTF">2015-02-04T16:47:00Z</dcterms:created>
  <dcterms:modified xsi:type="dcterms:W3CDTF">2015-02-05T16:26:00Z</dcterms:modified>
</cp:coreProperties>
</file>