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A086F">
        <w:t>407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8436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173E66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CA086F">
        <w:rPr>
          <w:lang w:val="pt-PT"/>
        </w:rPr>
        <w:t>13</w:t>
      </w:r>
      <w:r w:rsidR="002803A5" w:rsidRPr="00AD6635">
        <w:rPr>
          <w:lang w:val="pt-PT"/>
        </w:rPr>
        <w:t xml:space="preserve"> de </w:t>
      </w:r>
      <w:r w:rsidR="00173E66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EB479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0063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EB479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A086F">
        <w:rPr>
          <w:rFonts w:ascii="Times New Roman" w:hAnsi="Times New Roman"/>
          <w:sz w:val="24"/>
        </w:rPr>
        <w:t>12</w:t>
      </w:r>
      <w:r w:rsidR="00EE6FD0">
        <w:rPr>
          <w:rFonts w:ascii="Times New Roman" w:hAnsi="Times New Roman"/>
          <w:sz w:val="24"/>
        </w:rPr>
        <w:t xml:space="preserve"> de </w:t>
      </w:r>
      <w:r w:rsidR="00173E66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031B75">
        <w:rPr>
          <w:rFonts w:ascii="Times New Roman" w:hAnsi="Times New Roman"/>
          <w:sz w:val="24"/>
        </w:rPr>
        <w:t>eliminação</w:t>
      </w:r>
      <w:r w:rsidR="00173E66">
        <w:rPr>
          <w:rFonts w:ascii="Times New Roman" w:hAnsi="Times New Roman"/>
          <w:sz w:val="24"/>
        </w:rPr>
        <w:t xml:space="preserve"> </w:t>
      </w:r>
      <w:r w:rsidR="00CA086F">
        <w:rPr>
          <w:rFonts w:ascii="Times New Roman" w:hAnsi="Times New Roman"/>
          <w:sz w:val="24"/>
        </w:rPr>
        <w:t xml:space="preserve">de broca na Rua 24 de Agosto, </w:t>
      </w:r>
      <w:r w:rsidR="00E864E6">
        <w:rPr>
          <w:rFonts w:ascii="Times New Roman" w:hAnsi="Times New Roman"/>
          <w:sz w:val="24"/>
        </w:rPr>
        <w:t xml:space="preserve">em frente ao </w:t>
      </w:r>
      <w:bookmarkStart w:id="0" w:name="_GoBack"/>
      <w:bookmarkEnd w:id="0"/>
      <w:r w:rsidR="00CA086F">
        <w:rPr>
          <w:rFonts w:ascii="Times New Roman" w:hAnsi="Times New Roman"/>
          <w:sz w:val="24"/>
        </w:rPr>
        <w:t xml:space="preserve">n° 2.773, </w:t>
      </w:r>
      <w:r w:rsidR="00031B75">
        <w:rPr>
          <w:rFonts w:ascii="Times New Roman" w:hAnsi="Times New Roman"/>
          <w:sz w:val="24"/>
        </w:rPr>
        <w:t>Bairro/</w:t>
      </w:r>
      <w:r w:rsidR="00CA086F">
        <w:rPr>
          <w:rFonts w:ascii="Times New Roman" w:hAnsi="Times New Roman"/>
          <w:sz w:val="24"/>
        </w:rPr>
        <w:t>Centro.</w:t>
      </w:r>
    </w:p>
    <w:p w:rsidR="00CA086F" w:rsidRDefault="00CA086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E2D"/>
    <w:rsid w:val="00031B75"/>
    <w:rsid w:val="000611C7"/>
    <w:rsid w:val="00061B07"/>
    <w:rsid w:val="00064C85"/>
    <w:rsid w:val="000822B6"/>
    <w:rsid w:val="000B19F9"/>
    <w:rsid w:val="000C14DF"/>
    <w:rsid w:val="000D6ACB"/>
    <w:rsid w:val="000E1429"/>
    <w:rsid w:val="000E3585"/>
    <w:rsid w:val="00117A9F"/>
    <w:rsid w:val="00133927"/>
    <w:rsid w:val="00141069"/>
    <w:rsid w:val="001444FD"/>
    <w:rsid w:val="00162504"/>
    <w:rsid w:val="00173E66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C8C"/>
    <w:rsid w:val="00351083"/>
    <w:rsid w:val="00370BBA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5A4B6B"/>
    <w:rsid w:val="00604CAA"/>
    <w:rsid w:val="00627C85"/>
    <w:rsid w:val="0065024A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23E50"/>
    <w:rsid w:val="009510B1"/>
    <w:rsid w:val="00997C77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E228B"/>
    <w:rsid w:val="00AF1917"/>
    <w:rsid w:val="00B15D3D"/>
    <w:rsid w:val="00B310B8"/>
    <w:rsid w:val="00B869BB"/>
    <w:rsid w:val="00B878BE"/>
    <w:rsid w:val="00BE51C6"/>
    <w:rsid w:val="00BF08C8"/>
    <w:rsid w:val="00BF6204"/>
    <w:rsid w:val="00C052B2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45A95"/>
    <w:rsid w:val="00D52315"/>
    <w:rsid w:val="00D753BA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2015-04-06T16:05:00Z</cp:lastPrinted>
  <dcterms:created xsi:type="dcterms:W3CDTF">2015-05-13T14:36:00Z</dcterms:created>
  <dcterms:modified xsi:type="dcterms:W3CDTF">2015-05-14T16:01:00Z</dcterms:modified>
</cp:coreProperties>
</file>