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E707A8">
        <w:t>526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905C8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5363DB">
        <w:rPr>
          <w:lang w:val="pt-PT"/>
        </w:rPr>
        <w:t>24</w:t>
      </w:r>
      <w:r w:rsidR="00125D0F">
        <w:rPr>
          <w:lang w:val="pt-PT"/>
        </w:rPr>
        <w:t xml:space="preserve"> de </w:t>
      </w:r>
      <w:r w:rsidR="005363DB">
        <w:rPr>
          <w:lang w:val="pt-PT"/>
        </w:rPr>
        <w:t>junho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363DB" w:rsidRDefault="002803A5" w:rsidP="00BA5D0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905C8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363DB">
        <w:rPr>
          <w:rFonts w:ascii="Times New Roman" w:hAnsi="Times New Roman"/>
          <w:sz w:val="24"/>
        </w:rPr>
        <w:t>23</w:t>
      </w:r>
      <w:r w:rsidR="00125D0F">
        <w:rPr>
          <w:rFonts w:ascii="Times New Roman" w:hAnsi="Times New Roman"/>
          <w:sz w:val="24"/>
        </w:rPr>
        <w:t xml:space="preserve"> de </w:t>
      </w:r>
      <w:r w:rsidR="005363DB">
        <w:rPr>
          <w:rFonts w:ascii="Times New Roman" w:hAnsi="Times New Roman"/>
          <w:sz w:val="24"/>
        </w:rPr>
        <w:t>junho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>ompetente,</w:t>
      </w:r>
      <w:r w:rsidR="005363DB">
        <w:rPr>
          <w:rFonts w:ascii="Times New Roman" w:hAnsi="Times New Roman"/>
          <w:sz w:val="24"/>
        </w:rPr>
        <w:t xml:space="preserve"> a</w:t>
      </w:r>
      <w:r w:rsidR="0087344E">
        <w:rPr>
          <w:rFonts w:ascii="Times New Roman" w:hAnsi="Times New Roman"/>
          <w:sz w:val="24"/>
        </w:rPr>
        <w:t xml:space="preserve"> troca da tampa da boca de </w:t>
      </w:r>
      <w:r w:rsidR="00E707A8">
        <w:rPr>
          <w:rFonts w:ascii="Times New Roman" w:hAnsi="Times New Roman"/>
          <w:sz w:val="24"/>
        </w:rPr>
        <w:t xml:space="preserve">lobo, localizada </w:t>
      </w:r>
      <w:r w:rsidR="00A32BE3">
        <w:rPr>
          <w:rFonts w:ascii="Times New Roman" w:hAnsi="Times New Roman"/>
          <w:sz w:val="24"/>
        </w:rPr>
        <w:t>na Rua Bento Gonçalves, em frente ao n° 1.377</w:t>
      </w:r>
      <w:r w:rsidR="00E707A8">
        <w:rPr>
          <w:rFonts w:ascii="Times New Roman" w:hAnsi="Times New Roman"/>
          <w:sz w:val="24"/>
        </w:rPr>
        <w:t xml:space="preserve">, esquina com a Rua Bom Jesus, bairro </w:t>
      </w:r>
      <w:r w:rsidR="00A32BE3">
        <w:rPr>
          <w:rFonts w:ascii="Times New Roman" w:hAnsi="Times New Roman"/>
          <w:sz w:val="24"/>
        </w:rPr>
        <w:t>São Sebastião</w:t>
      </w:r>
      <w:r w:rsidR="001A6436">
        <w:rPr>
          <w:rFonts w:ascii="Times New Roman" w:hAnsi="Times New Roman"/>
          <w:sz w:val="24"/>
        </w:rPr>
        <w:t>.</w:t>
      </w:r>
    </w:p>
    <w:p w:rsidR="008902FD" w:rsidRDefault="008902FD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 xml:space="preserve">da </w:t>
      </w:r>
      <w:r w:rsidR="00A32BE3">
        <w:rPr>
          <w:rFonts w:ascii="Times New Roman" w:hAnsi="Times New Roman"/>
          <w:sz w:val="24"/>
        </w:rPr>
        <w:t>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1949"/>
    <w:rsid w:val="00061B07"/>
    <w:rsid w:val="00084ACD"/>
    <w:rsid w:val="000A1BF8"/>
    <w:rsid w:val="000B19F9"/>
    <w:rsid w:val="000B5A7F"/>
    <w:rsid w:val="000D6ACB"/>
    <w:rsid w:val="000E1429"/>
    <w:rsid w:val="000E18C9"/>
    <w:rsid w:val="000E3585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E24AD"/>
    <w:rsid w:val="001F18B1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70BBA"/>
    <w:rsid w:val="00394BCB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E25E3"/>
    <w:rsid w:val="004E2A81"/>
    <w:rsid w:val="004E7BB3"/>
    <w:rsid w:val="004F1344"/>
    <w:rsid w:val="005067D2"/>
    <w:rsid w:val="005363DB"/>
    <w:rsid w:val="005404CE"/>
    <w:rsid w:val="0057650B"/>
    <w:rsid w:val="00583AC3"/>
    <w:rsid w:val="00593D25"/>
    <w:rsid w:val="005B221E"/>
    <w:rsid w:val="005D3EFA"/>
    <w:rsid w:val="005E70D3"/>
    <w:rsid w:val="00601E49"/>
    <w:rsid w:val="00627C85"/>
    <w:rsid w:val="00633B0E"/>
    <w:rsid w:val="00673565"/>
    <w:rsid w:val="00686384"/>
    <w:rsid w:val="0069555D"/>
    <w:rsid w:val="006A2182"/>
    <w:rsid w:val="006B75AE"/>
    <w:rsid w:val="006C32A5"/>
    <w:rsid w:val="006C35A6"/>
    <w:rsid w:val="006D1E69"/>
    <w:rsid w:val="006D6579"/>
    <w:rsid w:val="006E2DD4"/>
    <w:rsid w:val="006E2FB7"/>
    <w:rsid w:val="00700869"/>
    <w:rsid w:val="00701FE6"/>
    <w:rsid w:val="007276E9"/>
    <w:rsid w:val="00745212"/>
    <w:rsid w:val="00776DBE"/>
    <w:rsid w:val="00782CC6"/>
    <w:rsid w:val="0078542D"/>
    <w:rsid w:val="007A0B16"/>
    <w:rsid w:val="007A6AE5"/>
    <w:rsid w:val="007F701E"/>
    <w:rsid w:val="00803F9C"/>
    <w:rsid w:val="00821B52"/>
    <w:rsid w:val="00832AF7"/>
    <w:rsid w:val="00833001"/>
    <w:rsid w:val="00843B7B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B6666"/>
    <w:rsid w:val="009D053E"/>
    <w:rsid w:val="00A32BE3"/>
    <w:rsid w:val="00A359AE"/>
    <w:rsid w:val="00A604B1"/>
    <w:rsid w:val="00A61A40"/>
    <w:rsid w:val="00A80536"/>
    <w:rsid w:val="00A92FDF"/>
    <w:rsid w:val="00AA31DB"/>
    <w:rsid w:val="00AD6635"/>
    <w:rsid w:val="00AF1917"/>
    <w:rsid w:val="00B06E14"/>
    <w:rsid w:val="00B15D3D"/>
    <w:rsid w:val="00B20F95"/>
    <w:rsid w:val="00B525B4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2925"/>
    <w:rsid w:val="00D45A95"/>
    <w:rsid w:val="00D753BA"/>
    <w:rsid w:val="00D8048E"/>
    <w:rsid w:val="00D80EA9"/>
    <w:rsid w:val="00DC5CAD"/>
    <w:rsid w:val="00DC6A6C"/>
    <w:rsid w:val="00DF7CD2"/>
    <w:rsid w:val="00E05599"/>
    <w:rsid w:val="00E17F89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F02798"/>
    <w:rsid w:val="00F37A39"/>
    <w:rsid w:val="00F54EC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2015-06-25T19:48:00Z</cp:lastPrinted>
  <dcterms:created xsi:type="dcterms:W3CDTF">2015-06-24T16:13:00Z</dcterms:created>
  <dcterms:modified xsi:type="dcterms:W3CDTF">2015-06-25T20:46:00Z</dcterms:modified>
</cp:coreProperties>
</file>