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BB6B2D">
        <w:t>708</w:t>
      </w:r>
      <w:bookmarkStart w:id="0" w:name="_GoBack"/>
      <w:bookmarkEnd w:id="0"/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3506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C5370">
        <w:rPr>
          <w:lang w:val="pt-PT"/>
        </w:rPr>
        <w:t>19</w:t>
      </w:r>
      <w:r w:rsidR="002803A5" w:rsidRPr="00AD6635">
        <w:rPr>
          <w:lang w:val="pt-PT"/>
        </w:rPr>
        <w:t xml:space="preserve"> de </w:t>
      </w:r>
      <w:r w:rsidR="007245FF">
        <w:rPr>
          <w:lang w:val="pt-PT"/>
        </w:rPr>
        <w:t>agost</w:t>
      </w:r>
      <w:r w:rsidR="00631B84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335062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245FF" w:rsidRDefault="003A080A" w:rsidP="001A505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CF0DDD">
        <w:rPr>
          <w:rFonts w:ascii="Times New Roman" w:hAnsi="Times New Roman"/>
          <w:sz w:val="24"/>
        </w:rPr>
        <w:t>18</w:t>
      </w:r>
      <w:r w:rsidR="007245FF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4E2798">
        <w:rPr>
          <w:rFonts w:ascii="Times New Roman" w:hAnsi="Times New Roman"/>
          <w:sz w:val="24"/>
        </w:rPr>
        <w:t xml:space="preserve"> a eliminação de uma broca no passeio público </w:t>
      </w:r>
      <w:r w:rsidR="004C5370">
        <w:rPr>
          <w:rFonts w:ascii="Times New Roman" w:hAnsi="Times New Roman"/>
          <w:sz w:val="24"/>
        </w:rPr>
        <w:t>da Rua Bento Gonçalves entre os números 744 e 754 (Condomínios Rossi Ideal). Foto em anexo.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335062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202EA"/>
    <w:rsid w:val="00323431"/>
    <w:rsid w:val="00326C3A"/>
    <w:rsid w:val="0032798C"/>
    <w:rsid w:val="003321FD"/>
    <w:rsid w:val="00335062"/>
    <w:rsid w:val="00346C8C"/>
    <w:rsid w:val="003502DA"/>
    <w:rsid w:val="00351083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C5370"/>
    <w:rsid w:val="004E25E3"/>
    <w:rsid w:val="004E2798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75D9F"/>
    <w:rsid w:val="00B869BB"/>
    <w:rsid w:val="00B878BE"/>
    <w:rsid w:val="00BA0C5A"/>
    <w:rsid w:val="00BB6B2D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A50F8"/>
    <w:rsid w:val="00CB773A"/>
    <w:rsid w:val="00CF0DDD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07EE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2015-08-20T18:38:00Z</cp:lastPrinted>
  <dcterms:created xsi:type="dcterms:W3CDTF">2015-08-19T20:26:00Z</dcterms:created>
  <dcterms:modified xsi:type="dcterms:W3CDTF">2015-08-20T18:53:00Z</dcterms:modified>
</cp:coreProperties>
</file>