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8F4FF5">
        <w:t>757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3300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47A39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 w:rsidR="00EB475C"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33003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327DE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47A39">
        <w:rPr>
          <w:rFonts w:ascii="Times New Roman" w:hAnsi="Times New Roman"/>
          <w:sz w:val="24"/>
        </w:rPr>
        <w:t>08</w:t>
      </w:r>
      <w:r w:rsidR="00EB475C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233003">
        <w:rPr>
          <w:rFonts w:ascii="Times New Roman" w:hAnsi="Times New Roman"/>
          <w:sz w:val="24"/>
        </w:rPr>
        <w:t xml:space="preserve"> </w:t>
      </w:r>
      <w:r w:rsidR="00C22E3A">
        <w:rPr>
          <w:rFonts w:ascii="Times New Roman" w:hAnsi="Times New Roman"/>
          <w:sz w:val="24"/>
        </w:rPr>
        <w:t xml:space="preserve">a </w:t>
      </w:r>
      <w:r w:rsidR="008F4FF5">
        <w:rPr>
          <w:rFonts w:ascii="Times New Roman" w:hAnsi="Times New Roman"/>
          <w:sz w:val="24"/>
        </w:rPr>
        <w:t xml:space="preserve">reposição de uma tampa de bueiro, localizada </w:t>
      </w:r>
      <w:r w:rsidR="00812EF2">
        <w:rPr>
          <w:rFonts w:ascii="Times New Roman" w:hAnsi="Times New Roman"/>
          <w:sz w:val="24"/>
        </w:rPr>
        <w:t>na Rua Irmão Alexandre Domingues Leal Caballero, esquina com a</w:t>
      </w:r>
      <w:bookmarkStart w:id="0" w:name="_GoBack"/>
      <w:bookmarkEnd w:id="0"/>
      <w:r w:rsidR="00812EF2">
        <w:rPr>
          <w:rFonts w:ascii="Times New Roman" w:hAnsi="Times New Roman"/>
          <w:sz w:val="24"/>
        </w:rPr>
        <w:t xml:space="preserve"> Rua Rita de Cassia Carvalho, Bairro Parque Amador. </w:t>
      </w:r>
      <w:r w:rsidR="00103790">
        <w:rPr>
          <w:rFonts w:ascii="Times New Roman" w:hAnsi="Times New Roman"/>
          <w:sz w:val="24"/>
        </w:rPr>
        <w:t xml:space="preserve">Foto anexa. </w:t>
      </w:r>
    </w:p>
    <w:p w:rsidR="00812EF2" w:rsidRDefault="00812EF2" w:rsidP="00327DE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</w:t>
      </w:r>
      <w:r w:rsidR="00347A39" w:rsidRPr="00AD6635">
        <w:rPr>
          <w:rFonts w:ascii="Times New Roman" w:hAnsi="Times New Roman"/>
          <w:sz w:val="24"/>
        </w:rPr>
        <w:t>e na expectativa da</w:t>
      </w:r>
      <w:r w:rsidR="00347A39">
        <w:rPr>
          <w:rFonts w:ascii="Times New Roman" w:hAnsi="Times New Roman"/>
          <w:sz w:val="24"/>
        </w:rPr>
        <w:t xml:space="preserve">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B18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B68A5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03790"/>
    <w:rsid w:val="00112DD9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20A8"/>
    <w:rsid w:val="001E6BE1"/>
    <w:rsid w:val="00217047"/>
    <w:rsid w:val="00233003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168C6"/>
    <w:rsid w:val="003202EA"/>
    <w:rsid w:val="00323431"/>
    <w:rsid w:val="00326C3A"/>
    <w:rsid w:val="0032798C"/>
    <w:rsid w:val="00327DE9"/>
    <w:rsid w:val="003321FD"/>
    <w:rsid w:val="00332FDD"/>
    <w:rsid w:val="00346C8C"/>
    <w:rsid w:val="00347A39"/>
    <w:rsid w:val="003502DA"/>
    <w:rsid w:val="00351083"/>
    <w:rsid w:val="00366910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1F60"/>
    <w:rsid w:val="007245FF"/>
    <w:rsid w:val="0072731B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12EF2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C0811"/>
    <w:rsid w:val="008D07E3"/>
    <w:rsid w:val="008D3993"/>
    <w:rsid w:val="008D6480"/>
    <w:rsid w:val="008F4FF5"/>
    <w:rsid w:val="00915D0D"/>
    <w:rsid w:val="009227BF"/>
    <w:rsid w:val="00923E50"/>
    <w:rsid w:val="0094404E"/>
    <w:rsid w:val="009510B1"/>
    <w:rsid w:val="0098117F"/>
    <w:rsid w:val="00984821"/>
    <w:rsid w:val="009874E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2E3A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A3B2E"/>
    <w:rsid w:val="00CB773A"/>
    <w:rsid w:val="00CF6105"/>
    <w:rsid w:val="00D01F17"/>
    <w:rsid w:val="00D13ED6"/>
    <w:rsid w:val="00D14885"/>
    <w:rsid w:val="00D17646"/>
    <w:rsid w:val="00D24F4E"/>
    <w:rsid w:val="00D45A95"/>
    <w:rsid w:val="00D47C3A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63AF"/>
    <w:rsid w:val="00DE79F4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CDA7-2CBA-4B5F-994C-378DEEFE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2015-09-09T20:37:00Z</cp:lastPrinted>
  <dcterms:created xsi:type="dcterms:W3CDTF">2015-09-09T16:48:00Z</dcterms:created>
  <dcterms:modified xsi:type="dcterms:W3CDTF">2015-09-09T20:49:00Z</dcterms:modified>
</cp:coreProperties>
</file>