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3648B9">
        <w:t>73</w:t>
      </w:r>
      <w:r w:rsidR="00CD3C1F">
        <w:t>2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0D5BC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</w:t>
      </w:r>
      <w:r w:rsidR="00AD6A7C">
        <w:rPr>
          <w:lang w:val="pt-PT"/>
        </w:rPr>
        <w:t xml:space="preserve">                            </w:t>
      </w:r>
      <w:r w:rsidR="002803A5" w:rsidRPr="00AD6635">
        <w:rPr>
          <w:lang w:val="pt-PT"/>
        </w:rPr>
        <w:t xml:space="preserve">Esteio, </w:t>
      </w:r>
      <w:r w:rsidR="00AD6A7C">
        <w:rPr>
          <w:lang w:val="pt-PT"/>
        </w:rPr>
        <w:t>02</w:t>
      </w:r>
      <w:r w:rsidR="00125D0F">
        <w:rPr>
          <w:lang w:val="pt-PT"/>
        </w:rPr>
        <w:t xml:space="preserve"> de </w:t>
      </w:r>
      <w:r w:rsidR="00AD6A7C"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0D5BC5" w:rsidP="00280412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A668BA" w:rsidRDefault="002803A5" w:rsidP="00AD6A7C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827D26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0D5BC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D6A7C">
        <w:rPr>
          <w:rFonts w:ascii="Times New Roman" w:hAnsi="Times New Roman"/>
          <w:sz w:val="24"/>
        </w:rPr>
        <w:t>01</w:t>
      </w:r>
      <w:r w:rsidR="00683D87">
        <w:rPr>
          <w:rFonts w:ascii="Times New Roman" w:hAnsi="Times New Roman"/>
          <w:sz w:val="24"/>
        </w:rPr>
        <w:t xml:space="preserve"> de </w:t>
      </w:r>
      <w:r w:rsidR="00AD6A7C">
        <w:rPr>
          <w:rFonts w:ascii="Times New Roman" w:hAnsi="Times New Roman"/>
          <w:sz w:val="24"/>
        </w:rPr>
        <w:t>setembro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F61C0E">
        <w:rPr>
          <w:rFonts w:ascii="Times New Roman" w:hAnsi="Times New Roman"/>
          <w:sz w:val="24"/>
        </w:rPr>
        <w:t>,</w:t>
      </w:r>
      <w:r w:rsidR="008543C0">
        <w:rPr>
          <w:rFonts w:ascii="Times New Roman" w:hAnsi="Times New Roman"/>
          <w:sz w:val="24"/>
        </w:rPr>
        <w:t xml:space="preserve"> que </w:t>
      </w:r>
      <w:r w:rsidR="00A668BA">
        <w:rPr>
          <w:rFonts w:ascii="Times New Roman" w:hAnsi="Times New Roman"/>
          <w:sz w:val="24"/>
        </w:rPr>
        <w:t xml:space="preserve">faça </w:t>
      </w:r>
      <w:r w:rsidR="00CD3C1F">
        <w:rPr>
          <w:rFonts w:ascii="Times New Roman" w:hAnsi="Times New Roman"/>
          <w:sz w:val="24"/>
        </w:rPr>
        <w:t>a coleta de lixo e retirada de galhos da poda de árvores, colocados no canteiro central da Avenida Jacobe Alcalai, entre as Ruas Jardel Filho e Rua das Dálias, no Bairro Jardim Planalto.</w:t>
      </w:r>
      <w:bookmarkStart w:id="0" w:name="_GoBack"/>
      <w:bookmarkEnd w:id="0"/>
    </w:p>
    <w:p w:rsidR="00F31A97" w:rsidRDefault="00F31A97" w:rsidP="00D973B6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A668BA">
        <w:rPr>
          <w:rFonts w:ascii="Times New Roman" w:hAnsi="Times New Roman"/>
          <w:sz w:val="24"/>
        </w:rPr>
        <w:t>s</w:t>
      </w:r>
      <w:r w:rsidR="000D5BC5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="00A668BA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A1BF8"/>
    <w:rsid w:val="000A6424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8053D"/>
    <w:rsid w:val="00181DA7"/>
    <w:rsid w:val="001A6436"/>
    <w:rsid w:val="001A7B12"/>
    <w:rsid w:val="001B06F1"/>
    <w:rsid w:val="001C33A0"/>
    <w:rsid w:val="001C33DB"/>
    <w:rsid w:val="001C5EFF"/>
    <w:rsid w:val="001E24AD"/>
    <w:rsid w:val="001F18B1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B7FE0"/>
    <w:rsid w:val="002D4140"/>
    <w:rsid w:val="00323431"/>
    <w:rsid w:val="00326C3A"/>
    <w:rsid w:val="00346C8C"/>
    <w:rsid w:val="003648B9"/>
    <w:rsid w:val="00370BBA"/>
    <w:rsid w:val="00394BCB"/>
    <w:rsid w:val="00395581"/>
    <w:rsid w:val="003A0E9E"/>
    <w:rsid w:val="003D0666"/>
    <w:rsid w:val="003E2040"/>
    <w:rsid w:val="004107B9"/>
    <w:rsid w:val="00423DB4"/>
    <w:rsid w:val="00425DA2"/>
    <w:rsid w:val="0044018D"/>
    <w:rsid w:val="00445187"/>
    <w:rsid w:val="00447F43"/>
    <w:rsid w:val="00462E50"/>
    <w:rsid w:val="00472D0E"/>
    <w:rsid w:val="00476616"/>
    <w:rsid w:val="00482D46"/>
    <w:rsid w:val="00487F78"/>
    <w:rsid w:val="004C4190"/>
    <w:rsid w:val="004E25E3"/>
    <w:rsid w:val="004E2A81"/>
    <w:rsid w:val="004E7BB3"/>
    <w:rsid w:val="004F1344"/>
    <w:rsid w:val="004F6227"/>
    <w:rsid w:val="005067D2"/>
    <w:rsid w:val="005363DB"/>
    <w:rsid w:val="005404CE"/>
    <w:rsid w:val="00545D6F"/>
    <w:rsid w:val="00550EFE"/>
    <w:rsid w:val="0057650B"/>
    <w:rsid w:val="00583AC3"/>
    <w:rsid w:val="00593D25"/>
    <w:rsid w:val="005B221E"/>
    <w:rsid w:val="005D3EFA"/>
    <w:rsid w:val="005E70D3"/>
    <w:rsid w:val="005F7A9F"/>
    <w:rsid w:val="00601E49"/>
    <w:rsid w:val="00627C85"/>
    <w:rsid w:val="00633B0E"/>
    <w:rsid w:val="00637167"/>
    <w:rsid w:val="00637D20"/>
    <w:rsid w:val="00673565"/>
    <w:rsid w:val="006830D3"/>
    <w:rsid w:val="00683D87"/>
    <w:rsid w:val="00686384"/>
    <w:rsid w:val="0069555D"/>
    <w:rsid w:val="006A2182"/>
    <w:rsid w:val="006A4FDE"/>
    <w:rsid w:val="006B75AE"/>
    <w:rsid w:val="006C32A5"/>
    <w:rsid w:val="006C35A6"/>
    <w:rsid w:val="006D1E69"/>
    <w:rsid w:val="006D6579"/>
    <w:rsid w:val="006E2DD4"/>
    <w:rsid w:val="006E2FB7"/>
    <w:rsid w:val="006F6913"/>
    <w:rsid w:val="00700869"/>
    <w:rsid w:val="00701FE6"/>
    <w:rsid w:val="007276E9"/>
    <w:rsid w:val="00745212"/>
    <w:rsid w:val="00776DBE"/>
    <w:rsid w:val="00782CC6"/>
    <w:rsid w:val="0078542D"/>
    <w:rsid w:val="00796F44"/>
    <w:rsid w:val="007A0B16"/>
    <w:rsid w:val="007A6AE5"/>
    <w:rsid w:val="007F701E"/>
    <w:rsid w:val="00803F9C"/>
    <w:rsid w:val="00821B52"/>
    <w:rsid w:val="00827D26"/>
    <w:rsid w:val="00832AF7"/>
    <w:rsid w:val="00833001"/>
    <w:rsid w:val="00843B7B"/>
    <w:rsid w:val="008543C0"/>
    <w:rsid w:val="0087344E"/>
    <w:rsid w:val="008812BD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05C86"/>
    <w:rsid w:val="00915D0D"/>
    <w:rsid w:val="009227BF"/>
    <w:rsid w:val="00923B7A"/>
    <w:rsid w:val="009510B1"/>
    <w:rsid w:val="0098186D"/>
    <w:rsid w:val="00987C2A"/>
    <w:rsid w:val="009953C6"/>
    <w:rsid w:val="009B0813"/>
    <w:rsid w:val="009B6666"/>
    <w:rsid w:val="009C34AF"/>
    <w:rsid w:val="009D053E"/>
    <w:rsid w:val="00A32BE3"/>
    <w:rsid w:val="00A359AE"/>
    <w:rsid w:val="00A604B1"/>
    <w:rsid w:val="00A61A40"/>
    <w:rsid w:val="00A668BA"/>
    <w:rsid w:val="00A711D1"/>
    <w:rsid w:val="00A80536"/>
    <w:rsid w:val="00A92FDF"/>
    <w:rsid w:val="00AA31DB"/>
    <w:rsid w:val="00AC74E1"/>
    <w:rsid w:val="00AD6635"/>
    <w:rsid w:val="00AD6A7C"/>
    <w:rsid w:val="00AF1917"/>
    <w:rsid w:val="00B06E14"/>
    <w:rsid w:val="00B15D3D"/>
    <w:rsid w:val="00B20F95"/>
    <w:rsid w:val="00B40CBE"/>
    <w:rsid w:val="00B525B4"/>
    <w:rsid w:val="00B57F6D"/>
    <w:rsid w:val="00B766E6"/>
    <w:rsid w:val="00B878BE"/>
    <w:rsid w:val="00BA5D09"/>
    <w:rsid w:val="00BC492A"/>
    <w:rsid w:val="00BE21B8"/>
    <w:rsid w:val="00C02A00"/>
    <w:rsid w:val="00C142B6"/>
    <w:rsid w:val="00C263FC"/>
    <w:rsid w:val="00C26AB7"/>
    <w:rsid w:val="00C33205"/>
    <w:rsid w:val="00C40A70"/>
    <w:rsid w:val="00C6332B"/>
    <w:rsid w:val="00C70286"/>
    <w:rsid w:val="00C77C84"/>
    <w:rsid w:val="00C83449"/>
    <w:rsid w:val="00C92AB4"/>
    <w:rsid w:val="00C96A87"/>
    <w:rsid w:val="00C97AE8"/>
    <w:rsid w:val="00CA36CF"/>
    <w:rsid w:val="00CD3C1F"/>
    <w:rsid w:val="00CD5CF5"/>
    <w:rsid w:val="00CE658C"/>
    <w:rsid w:val="00D01F17"/>
    <w:rsid w:val="00D14885"/>
    <w:rsid w:val="00D42925"/>
    <w:rsid w:val="00D45A95"/>
    <w:rsid w:val="00D753BA"/>
    <w:rsid w:val="00D8048E"/>
    <w:rsid w:val="00D80EA9"/>
    <w:rsid w:val="00D973B6"/>
    <w:rsid w:val="00DA3992"/>
    <w:rsid w:val="00DC5CAD"/>
    <w:rsid w:val="00DC6A6C"/>
    <w:rsid w:val="00DC7139"/>
    <w:rsid w:val="00DF7CD2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F4E"/>
    <w:rsid w:val="00EE0319"/>
    <w:rsid w:val="00EE2850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2015-09-02T20:53:00Z</cp:lastPrinted>
  <dcterms:created xsi:type="dcterms:W3CDTF">2015-09-02T14:09:00Z</dcterms:created>
  <dcterms:modified xsi:type="dcterms:W3CDTF">2015-09-02T20:54:00Z</dcterms:modified>
</cp:coreProperties>
</file>