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BC568C">
        <w:t>737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271BB6" w:rsidP="005D505F">
      <w:pPr>
        <w:pStyle w:val="SemEspaamento"/>
      </w:pPr>
      <w:r>
        <w:t xml:space="preserve">                                                                           </w:t>
      </w:r>
      <w:r w:rsidR="00BC568C">
        <w:t xml:space="preserve">                             </w:t>
      </w:r>
      <w:r w:rsidR="00D40879" w:rsidRPr="005B66FE">
        <w:t xml:space="preserve">Esteio, </w:t>
      </w:r>
      <w:r w:rsidR="00BC568C">
        <w:t>02</w:t>
      </w:r>
      <w:r w:rsidR="0063199D">
        <w:t xml:space="preserve"> de </w:t>
      </w:r>
      <w:r w:rsidR="00BC568C">
        <w:t>setembro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271BB6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BC568C">
        <w:rPr>
          <w:rFonts w:ascii="Times New Roman" w:hAnsi="Times New Roman"/>
          <w:sz w:val="24"/>
          <w:lang w:val="pt-BR"/>
        </w:rPr>
        <w:t>01</w:t>
      </w:r>
      <w:r w:rsidR="000A60A9">
        <w:rPr>
          <w:rFonts w:ascii="Times New Roman" w:hAnsi="Times New Roman"/>
          <w:sz w:val="24"/>
          <w:lang w:val="pt-BR"/>
        </w:rPr>
        <w:t xml:space="preserve"> de </w:t>
      </w:r>
      <w:r w:rsidR="00BC568C">
        <w:rPr>
          <w:rFonts w:ascii="Times New Roman" w:hAnsi="Times New Roman"/>
          <w:sz w:val="24"/>
          <w:lang w:val="pt-BR"/>
        </w:rPr>
        <w:t>setembro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0A60A9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C568C">
        <w:rPr>
          <w:rFonts w:ascii="Times New Roman" w:hAnsi="Times New Roman"/>
          <w:sz w:val="24"/>
          <w:lang w:val="pt-BR"/>
        </w:rPr>
        <w:t>que determine à Secretaria competente, a troca de lâmpada na Rua Santo Antônio, em frente ao n° 204.</w:t>
      </w:r>
      <w:bookmarkStart w:id="0" w:name="_GoBack"/>
      <w:bookmarkEnd w:id="0"/>
    </w:p>
    <w:p w:rsidR="00431F2C" w:rsidRPr="005B66FE" w:rsidRDefault="00431F2C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BC568C">
        <w:rPr>
          <w:rFonts w:ascii="Times New Roman" w:hAnsi="Times New Roman"/>
          <w:sz w:val="24"/>
        </w:rPr>
        <w:t xml:space="preserve"> 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71BB6"/>
    <w:rsid w:val="0029428E"/>
    <w:rsid w:val="002948C7"/>
    <w:rsid w:val="002C181D"/>
    <w:rsid w:val="002C52F7"/>
    <w:rsid w:val="003542B3"/>
    <w:rsid w:val="00396CE5"/>
    <w:rsid w:val="00431F2C"/>
    <w:rsid w:val="004361CC"/>
    <w:rsid w:val="00443424"/>
    <w:rsid w:val="00484110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63199D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F4785"/>
    <w:rsid w:val="00A150E0"/>
    <w:rsid w:val="00A22924"/>
    <w:rsid w:val="00A234BC"/>
    <w:rsid w:val="00A344D8"/>
    <w:rsid w:val="00AD5EFF"/>
    <w:rsid w:val="00B3762A"/>
    <w:rsid w:val="00B44931"/>
    <w:rsid w:val="00B73963"/>
    <w:rsid w:val="00B73C92"/>
    <w:rsid w:val="00B773DC"/>
    <w:rsid w:val="00B80A5E"/>
    <w:rsid w:val="00B83070"/>
    <w:rsid w:val="00B96FF7"/>
    <w:rsid w:val="00BB5F05"/>
    <w:rsid w:val="00BC4C5B"/>
    <w:rsid w:val="00BC568C"/>
    <w:rsid w:val="00C407A6"/>
    <w:rsid w:val="00C42BA1"/>
    <w:rsid w:val="00C525DC"/>
    <w:rsid w:val="00C74F43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EF1A3A"/>
    <w:rsid w:val="00F659EF"/>
    <w:rsid w:val="00F707D6"/>
    <w:rsid w:val="00FA776B"/>
    <w:rsid w:val="00FD2B17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2015-08-20T18:51:00Z</cp:lastPrinted>
  <dcterms:created xsi:type="dcterms:W3CDTF">2015-09-02T15:05:00Z</dcterms:created>
  <dcterms:modified xsi:type="dcterms:W3CDTF">2015-09-02T15:09:00Z</dcterms:modified>
</cp:coreProperties>
</file>