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E25842">
        <w:t>811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E25842" w:rsidP="005D505F">
      <w:pPr>
        <w:pStyle w:val="SemEspaamento"/>
      </w:pPr>
      <w:r>
        <w:t xml:space="preserve">                                                                                                        </w:t>
      </w:r>
      <w:r w:rsidR="00D40879" w:rsidRPr="005B66FE">
        <w:t xml:space="preserve">Esteio, </w:t>
      </w:r>
      <w:r>
        <w:t>23</w:t>
      </w:r>
      <w:r w:rsidR="0063199D">
        <w:t xml:space="preserve"> de </w:t>
      </w:r>
      <w:r w:rsidR="00BC568C">
        <w:t>setembro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E25842" w:rsidP="00967A84">
      <w:pPr>
        <w:ind w:left="708" w:firstLine="708"/>
        <w:jc w:val="both"/>
        <w:rPr>
          <w:sz w:val="22"/>
        </w:rPr>
      </w:pPr>
      <w:r>
        <w:t xml:space="preserve"> </w:t>
      </w:r>
      <w:r w:rsidR="00967A84"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5B66FE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</w:t>
      </w:r>
      <w:r w:rsidR="00217DCB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="00217DCB">
        <w:rPr>
          <w:rFonts w:ascii="Times New Roman" w:hAnsi="Times New Roman"/>
          <w:sz w:val="24"/>
          <w:lang w:val="pt-BR"/>
        </w:rPr>
        <w:t>Zanoni</w:t>
      </w:r>
      <w:proofErr w:type="spellEnd"/>
      <w:r w:rsidR="00A344D8" w:rsidRPr="005B66FE">
        <w:rPr>
          <w:rFonts w:ascii="Times New Roman" w:hAnsi="Times New Roman"/>
          <w:sz w:val="24"/>
          <w:lang w:val="pt-BR"/>
        </w:rPr>
        <w:t xml:space="preserve">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E25842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E25842">
        <w:rPr>
          <w:rFonts w:ascii="Times New Roman" w:hAnsi="Times New Roman"/>
          <w:sz w:val="24"/>
          <w:lang w:val="pt-BR"/>
        </w:rPr>
        <w:t>22</w:t>
      </w:r>
      <w:r w:rsidR="000A60A9">
        <w:rPr>
          <w:rFonts w:ascii="Times New Roman" w:hAnsi="Times New Roman"/>
          <w:sz w:val="24"/>
          <w:lang w:val="pt-BR"/>
        </w:rPr>
        <w:t xml:space="preserve"> de </w:t>
      </w:r>
      <w:r w:rsidR="00BC568C">
        <w:rPr>
          <w:rFonts w:ascii="Times New Roman" w:hAnsi="Times New Roman"/>
          <w:sz w:val="24"/>
          <w:lang w:val="pt-BR"/>
        </w:rPr>
        <w:t>setembro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E25842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BC568C">
        <w:rPr>
          <w:rFonts w:ascii="Times New Roman" w:hAnsi="Times New Roman"/>
          <w:sz w:val="24"/>
          <w:lang w:val="pt-BR"/>
        </w:rPr>
        <w:t xml:space="preserve">que determine à Secretaria competente, </w:t>
      </w:r>
      <w:r w:rsidR="00217DCB">
        <w:rPr>
          <w:rFonts w:ascii="Times New Roman" w:hAnsi="Times New Roman"/>
          <w:sz w:val="24"/>
          <w:lang w:val="pt-BR"/>
        </w:rPr>
        <w:t>a eliminação de uma broca na calçada, em frente ao nº 1.837 da Av. Presidente Vargas. Fotos anexas.</w:t>
      </w:r>
    </w:p>
    <w:p w:rsidR="00217DCB" w:rsidRDefault="00217DCB" w:rsidP="00A344D8">
      <w:pPr>
        <w:pStyle w:val="Recuodecorpodetexto"/>
        <w:rPr>
          <w:rFonts w:ascii="Times New Roman" w:hAnsi="Times New Roman"/>
          <w:sz w:val="24"/>
        </w:rPr>
      </w:pPr>
    </w:p>
    <w:p w:rsidR="00431F2C" w:rsidRPr="005B66FE" w:rsidRDefault="00217DCB" w:rsidP="00A344D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vereador salienta a existência de um tapume de obras e lixeiras que somados aos buracos no passeio público, contribuem para a falta de acessibilidade.</w:t>
      </w: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</w:t>
      </w:r>
      <w:r w:rsidR="00BC568C" w:rsidRPr="00AD6635">
        <w:rPr>
          <w:rFonts w:ascii="Times New Roman" w:hAnsi="Times New Roman"/>
          <w:sz w:val="24"/>
        </w:rPr>
        <w:t>e na expectativa da</w:t>
      </w:r>
      <w:r w:rsidR="00635138">
        <w:rPr>
          <w:rFonts w:ascii="Times New Roman" w:hAnsi="Times New Roman"/>
          <w:sz w:val="24"/>
        </w:rPr>
        <w:t>s</w:t>
      </w:r>
      <w:r w:rsidR="00BC568C">
        <w:rPr>
          <w:rFonts w:ascii="Times New Roman" w:hAnsi="Times New Roman"/>
          <w:sz w:val="24"/>
        </w:rPr>
        <w:t xml:space="preserve"> providência</w:t>
      </w:r>
      <w:r w:rsidR="00635138">
        <w:rPr>
          <w:rFonts w:ascii="Times New Roman" w:hAnsi="Times New Roman"/>
          <w:sz w:val="24"/>
        </w:rPr>
        <w:t>s</w:t>
      </w:r>
      <w:bookmarkStart w:id="0" w:name="_GoBack"/>
      <w:bookmarkEnd w:id="0"/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821D2"/>
    <w:rsid w:val="0009011E"/>
    <w:rsid w:val="00095716"/>
    <w:rsid w:val="000A60A9"/>
    <w:rsid w:val="000D1A61"/>
    <w:rsid w:val="0011366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17DCB"/>
    <w:rsid w:val="00231DDB"/>
    <w:rsid w:val="002448D2"/>
    <w:rsid w:val="002641AE"/>
    <w:rsid w:val="00271BB6"/>
    <w:rsid w:val="0029428E"/>
    <w:rsid w:val="002948C7"/>
    <w:rsid w:val="002C181D"/>
    <w:rsid w:val="002C52F7"/>
    <w:rsid w:val="003542B3"/>
    <w:rsid w:val="00396CE5"/>
    <w:rsid w:val="003A13ED"/>
    <w:rsid w:val="00431F2C"/>
    <w:rsid w:val="004361CC"/>
    <w:rsid w:val="00443424"/>
    <w:rsid w:val="00481574"/>
    <w:rsid w:val="00484110"/>
    <w:rsid w:val="004946F4"/>
    <w:rsid w:val="004B7256"/>
    <w:rsid w:val="004C79EC"/>
    <w:rsid w:val="004D109B"/>
    <w:rsid w:val="005150B3"/>
    <w:rsid w:val="00542CA0"/>
    <w:rsid w:val="005547DD"/>
    <w:rsid w:val="005B66FE"/>
    <w:rsid w:val="005D505F"/>
    <w:rsid w:val="005D6B2B"/>
    <w:rsid w:val="0063199D"/>
    <w:rsid w:val="00634A01"/>
    <w:rsid w:val="00635138"/>
    <w:rsid w:val="00635D19"/>
    <w:rsid w:val="00655184"/>
    <w:rsid w:val="00657039"/>
    <w:rsid w:val="00666C7B"/>
    <w:rsid w:val="00674E13"/>
    <w:rsid w:val="006807C6"/>
    <w:rsid w:val="006A4E85"/>
    <w:rsid w:val="006B3282"/>
    <w:rsid w:val="006D79D7"/>
    <w:rsid w:val="006F729D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45FCD"/>
    <w:rsid w:val="0085590B"/>
    <w:rsid w:val="00874D75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B500C"/>
    <w:rsid w:val="009F4785"/>
    <w:rsid w:val="00A150E0"/>
    <w:rsid w:val="00A22924"/>
    <w:rsid w:val="00A234BC"/>
    <w:rsid w:val="00A344D8"/>
    <w:rsid w:val="00AD5EFF"/>
    <w:rsid w:val="00B3762A"/>
    <w:rsid w:val="00B42F37"/>
    <w:rsid w:val="00B44931"/>
    <w:rsid w:val="00B73963"/>
    <w:rsid w:val="00B73C92"/>
    <w:rsid w:val="00B773DC"/>
    <w:rsid w:val="00B80A5E"/>
    <w:rsid w:val="00B82CD7"/>
    <w:rsid w:val="00B83070"/>
    <w:rsid w:val="00B96FF7"/>
    <w:rsid w:val="00BB5F05"/>
    <w:rsid w:val="00BC4C5B"/>
    <w:rsid w:val="00BC568C"/>
    <w:rsid w:val="00C407A6"/>
    <w:rsid w:val="00C42BA1"/>
    <w:rsid w:val="00C525DC"/>
    <w:rsid w:val="00C74F43"/>
    <w:rsid w:val="00C93615"/>
    <w:rsid w:val="00CA4878"/>
    <w:rsid w:val="00CC6C3F"/>
    <w:rsid w:val="00D242C5"/>
    <w:rsid w:val="00D36565"/>
    <w:rsid w:val="00D40879"/>
    <w:rsid w:val="00D4587A"/>
    <w:rsid w:val="00D54349"/>
    <w:rsid w:val="00D7342E"/>
    <w:rsid w:val="00DA6901"/>
    <w:rsid w:val="00E0060D"/>
    <w:rsid w:val="00E03A84"/>
    <w:rsid w:val="00E25842"/>
    <w:rsid w:val="00E55966"/>
    <w:rsid w:val="00E561E3"/>
    <w:rsid w:val="00E8192A"/>
    <w:rsid w:val="00E86A9F"/>
    <w:rsid w:val="00E93FF6"/>
    <w:rsid w:val="00E94594"/>
    <w:rsid w:val="00E97391"/>
    <w:rsid w:val="00ED2CBC"/>
    <w:rsid w:val="00ED7205"/>
    <w:rsid w:val="00EF1A3A"/>
    <w:rsid w:val="00F659EF"/>
    <w:rsid w:val="00F707D6"/>
    <w:rsid w:val="00F762C9"/>
    <w:rsid w:val="00FA776B"/>
    <w:rsid w:val="00FD2B17"/>
    <w:rsid w:val="00FD2BCD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2015-08-20T18:51:00Z</cp:lastPrinted>
  <dcterms:created xsi:type="dcterms:W3CDTF">2015-09-23T17:17:00Z</dcterms:created>
  <dcterms:modified xsi:type="dcterms:W3CDTF">2015-09-23T20:23:00Z</dcterms:modified>
</cp:coreProperties>
</file>