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75643">
        <w:t>837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51E1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16A4">
        <w:rPr>
          <w:lang w:val="pt-PT"/>
        </w:rPr>
        <w:t>30</w:t>
      </w:r>
      <w:r w:rsidR="002803A5" w:rsidRPr="00AD6635">
        <w:rPr>
          <w:lang w:val="pt-PT"/>
        </w:rPr>
        <w:t xml:space="preserve"> de </w:t>
      </w:r>
      <w:r w:rsidR="004A6116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51E1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A6116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F51E1E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51E1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C16A4">
        <w:rPr>
          <w:rFonts w:ascii="Times New Roman" w:hAnsi="Times New Roman"/>
          <w:sz w:val="24"/>
        </w:rPr>
        <w:t>29</w:t>
      </w:r>
      <w:r w:rsidR="00EE6FD0">
        <w:rPr>
          <w:rFonts w:ascii="Times New Roman" w:hAnsi="Times New Roman"/>
          <w:sz w:val="24"/>
        </w:rPr>
        <w:t xml:space="preserve"> de </w:t>
      </w:r>
      <w:r w:rsidR="004A6116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C75643">
        <w:rPr>
          <w:rFonts w:ascii="Times New Roman" w:hAnsi="Times New Roman"/>
          <w:sz w:val="24"/>
        </w:rPr>
        <w:t xml:space="preserve">a substituição de lâmpadas </w:t>
      </w:r>
      <w:r w:rsidR="007D0813">
        <w:rPr>
          <w:rFonts w:ascii="Times New Roman" w:hAnsi="Times New Roman"/>
          <w:sz w:val="24"/>
        </w:rPr>
        <w:t>dos postes localizados</w:t>
      </w:r>
      <w:r w:rsidR="00C75643">
        <w:rPr>
          <w:rFonts w:ascii="Times New Roman" w:hAnsi="Times New Roman"/>
          <w:sz w:val="24"/>
        </w:rPr>
        <w:t xml:space="preserve"> na Rua São Caetano, </w:t>
      </w:r>
      <w:r w:rsidR="007D0813">
        <w:rPr>
          <w:rFonts w:ascii="Times New Roman" w:hAnsi="Times New Roman"/>
          <w:sz w:val="24"/>
        </w:rPr>
        <w:t xml:space="preserve">em frente aos números 122 e 160. </w:t>
      </w:r>
      <w:bookmarkStart w:id="0" w:name="_GoBack"/>
      <w:bookmarkEnd w:id="0"/>
    </w:p>
    <w:p w:rsidR="005C5B65" w:rsidRDefault="005C5B65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96F17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A6116"/>
    <w:rsid w:val="004C1029"/>
    <w:rsid w:val="004C16A4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5C5B65"/>
    <w:rsid w:val="00604CAA"/>
    <w:rsid w:val="006125D0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7D0813"/>
    <w:rsid w:val="00821B52"/>
    <w:rsid w:val="00823882"/>
    <w:rsid w:val="00826F7B"/>
    <w:rsid w:val="0082786B"/>
    <w:rsid w:val="00836586"/>
    <w:rsid w:val="00841095"/>
    <w:rsid w:val="00842D09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1CDA"/>
    <w:rsid w:val="009B6666"/>
    <w:rsid w:val="009C7E9B"/>
    <w:rsid w:val="009D2B2B"/>
    <w:rsid w:val="009E4777"/>
    <w:rsid w:val="009F3ECC"/>
    <w:rsid w:val="00A02266"/>
    <w:rsid w:val="00A07C6F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5643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1346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B60EB"/>
    <w:rsid w:val="00ED1EAE"/>
    <w:rsid w:val="00ED633F"/>
    <w:rsid w:val="00EE2850"/>
    <w:rsid w:val="00EE6FD0"/>
    <w:rsid w:val="00F22E40"/>
    <w:rsid w:val="00F30172"/>
    <w:rsid w:val="00F3417D"/>
    <w:rsid w:val="00F37971"/>
    <w:rsid w:val="00F51E1E"/>
    <w:rsid w:val="00F54EC5"/>
    <w:rsid w:val="00F66AF1"/>
    <w:rsid w:val="00F97E01"/>
    <w:rsid w:val="00FA168D"/>
    <w:rsid w:val="00FA171E"/>
    <w:rsid w:val="00FA365E"/>
    <w:rsid w:val="00FD34D1"/>
    <w:rsid w:val="00FE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2015-09-24T19:29:00Z</cp:lastPrinted>
  <dcterms:created xsi:type="dcterms:W3CDTF">2015-09-30T20:41:00Z</dcterms:created>
  <dcterms:modified xsi:type="dcterms:W3CDTF">2015-09-30T20:43:00Z</dcterms:modified>
</cp:coreProperties>
</file>