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D02862">
        <w:t>8</w:t>
      </w:r>
      <w:r w:rsidR="00D35C4B">
        <w:t>1</w:t>
      </w:r>
      <w:r w:rsidR="00D02862">
        <w:t>2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D35C4B" w:rsidP="00D35C4B">
      <w:pPr>
        <w:ind w:left="5245"/>
        <w:rPr>
          <w:lang w:val="pt-PT"/>
        </w:rPr>
      </w:pPr>
      <w:r>
        <w:rPr>
          <w:lang w:val="pt-PT"/>
        </w:rPr>
        <w:t xml:space="preserve">                 </w:t>
      </w:r>
      <w:r w:rsidR="002803A5" w:rsidRPr="00AD6635">
        <w:rPr>
          <w:lang w:val="pt-PT"/>
        </w:rPr>
        <w:t xml:space="preserve">Esteio, </w:t>
      </w:r>
      <w:r w:rsidR="00D02862">
        <w:rPr>
          <w:lang w:val="pt-PT"/>
        </w:rPr>
        <w:t>30</w:t>
      </w:r>
      <w:r w:rsidR="00125D0F">
        <w:rPr>
          <w:lang w:val="pt-PT"/>
        </w:rPr>
        <w:t xml:space="preserve"> de </w:t>
      </w:r>
      <w:r w:rsidR="00AD6A7C"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31A97" w:rsidRDefault="00D35C4B" w:rsidP="00D35C4B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="002803A5"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="002803A5"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>
        <w:rPr>
          <w:rFonts w:ascii="Times New Roman" w:hAnsi="Times New Roman"/>
          <w:sz w:val="24"/>
        </w:rPr>
        <w:t xml:space="preserve"> </w:t>
      </w:r>
      <w:r w:rsidR="002803A5" w:rsidRPr="00AD6635">
        <w:rPr>
          <w:rFonts w:ascii="Times New Roman" w:hAnsi="Times New Roman"/>
          <w:sz w:val="24"/>
        </w:rPr>
        <w:t xml:space="preserve">de </w:t>
      </w:r>
      <w:r w:rsidR="00D02862">
        <w:rPr>
          <w:rFonts w:ascii="Times New Roman" w:hAnsi="Times New Roman"/>
          <w:sz w:val="24"/>
        </w:rPr>
        <w:t>29</w:t>
      </w:r>
      <w:r w:rsidR="00683D87">
        <w:rPr>
          <w:rFonts w:ascii="Times New Roman" w:hAnsi="Times New Roman"/>
          <w:sz w:val="24"/>
        </w:rPr>
        <w:t xml:space="preserve"> de </w:t>
      </w:r>
      <w:r w:rsidR="00AD6A7C">
        <w:rPr>
          <w:rFonts w:ascii="Times New Roman" w:hAnsi="Times New Roman"/>
          <w:sz w:val="24"/>
        </w:rPr>
        <w:t>setembro</w:t>
      </w:r>
      <w:r w:rsidR="002803A5"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C75BB9">
        <w:rPr>
          <w:rFonts w:ascii="Times New Roman" w:hAnsi="Times New Roman"/>
          <w:sz w:val="24"/>
        </w:rPr>
        <w:t xml:space="preserve">, </w:t>
      </w:r>
      <w:bookmarkStart w:id="0" w:name="_GoBack"/>
      <w:bookmarkEnd w:id="0"/>
      <w:r>
        <w:rPr>
          <w:rFonts w:ascii="Times New Roman" w:hAnsi="Times New Roman"/>
          <w:sz w:val="24"/>
        </w:rPr>
        <w:t>a pintura de identificação que preserva o estacionamento para o Deficiente Físico e Idoso, em frente a Sociedade Espírita Ponto de Luz, situado na Rua da Constituição, número 153, bairro Premem. Ofício em anexo.</w:t>
      </w:r>
    </w:p>
    <w:p w:rsidR="00D35C4B" w:rsidRDefault="00D35C4B" w:rsidP="00D35C4B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D35C4B" w:rsidRDefault="00D35C4B" w:rsidP="00D35C4B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Segundo a vereadora, o local agrega uma grande afluência de público e entre os frequentadores, existem alguns com necessidades especiais.</w:t>
      </w:r>
    </w:p>
    <w:p w:rsidR="00C75BB9" w:rsidRDefault="00C75BB9" w:rsidP="00C75BB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D35C4B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1DA7"/>
    <w:rsid w:val="001A642D"/>
    <w:rsid w:val="001A6436"/>
    <w:rsid w:val="001A7B12"/>
    <w:rsid w:val="001B06F1"/>
    <w:rsid w:val="001C33A0"/>
    <w:rsid w:val="001C33DB"/>
    <w:rsid w:val="001C5EFF"/>
    <w:rsid w:val="001E24AD"/>
    <w:rsid w:val="001F18B1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A27BB"/>
    <w:rsid w:val="002B7FE0"/>
    <w:rsid w:val="002D4140"/>
    <w:rsid w:val="00323431"/>
    <w:rsid w:val="00326C3A"/>
    <w:rsid w:val="00346C8C"/>
    <w:rsid w:val="003648B9"/>
    <w:rsid w:val="00370BBA"/>
    <w:rsid w:val="0037695A"/>
    <w:rsid w:val="00390FC1"/>
    <w:rsid w:val="00394BCB"/>
    <w:rsid w:val="00395581"/>
    <w:rsid w:val="003A0E9E"/>
    <w:rsid w:val="003D0666"/>
    <w:rsid w:val="003E2040"/>
    <w:rsid w:val="003E78DB"/>
    <w:rsid w:val="004107B9"/>
    <w:rsid w:val="00423DB4"/>
    <w:rsid w:val="00425DA2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A4F72"/>
    <w:rsid w:val="004C4190"/>
    <w:rsid w:val="004E25E3"/>
    <w:rsid w:val="004E2A81"/>
    <w:rsid w:val="004E5B58"/>
    <w:rsid w:val="004E7BB3"/>
    <w:rsid w:val="004F1344"/>
    <w:rsid w:val="004F6227"/>
    <w:rsid w:val="005067D2"/>
    <w:rsid w:val="005363DB"/>
    <w:rsid w:val="005404CE"/>
    <w:rsid w:val="00545D6F"/>
    <w:rsid w:val="00550EFE"/>
    <w:rsid w:val="0057650B"/>
    <w:rsid w:val="00583AC3"/>
    <w:rsid w:val="00593D25"/>
    <w:rsid w:val="005A5B6E"/>
    <w:rsid w:val="005B221E"/>
    <w:rsid w:val="005D3EFA"/>
    <w:rsid w:val="005E5DF2"/>
    <w:rsid w:val="005E70D3"/>
    <w:rsid w:val="005F7A9F"/>
    <w:rsid w:val="00601E49"/>
    <w:rsid w:val="00627C85"/>
    <w:rsid w:val="00633B0E"/>
    <w:rsid w:val="00637167"/>
    <w:rsid w:val="00637D20"/>
    <w:rsid w:val="00673565"/>
    <w:rsid w:val="006830D3"/>
    <w:rsid w:val="00683D87"/>
    <w:rsid w:val="00686384"/>
    <w:rsid w:val="0069555D"/>
    <w:rsid w:val="006A2182"/>
    <w:rsid w:val="006A4FDE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6F44"/>
    <w:rsid w:val="007A0B16"/>
    <w:rsid w:val="007A6AE5"/>
    <w:rsid w:val="007F701E"/>
    <w:rsid w:val="0080030E"/>
    <w:rsid w:val="00803F9C"/>
    <w:rsid w:val="00821B52"/>
    <w:rsid w:val="00832AF7"/>
    <w:rsid w:val="00833001"/>
    <w:rsid w:val="00843B7B"/>
    <w:rsid w:val="008543C0"/>
    <w:rsid w:val="00854A54"/>
    <w:rsid w:val="0087344E"/>
    <w:rsid w:val="008807D0"/>
    <w:rsid w:val="008812BD"/>
    <w:rsid w:val="00881737"/>
    <w:rsid w:val="008902FD"/>
    <w:rsid w:val="00894E06"/>
    <w:rsid w:val="008B55E0"/>
    <w:rsid w:val="008B588F"/>
    <w:rsid w:val="008D1619"/>
    <w:rsid w:val="008D26F7"/>
    <w:rsid w:val="008D3993"/>
    <w:rsid w:val="008E556D"/>
    <w:rsid w:val="008E67C5"/>
    <w:rsid w:val="00905C86"/>
    <w:rsid w:val="0091525A"/>
    <w:rsid w:val="00915D0D"/>
    <w:rsid w:val="009227BF"/>
    <w:rsid w:val="00923B7A"/>
    <w:rsid w:val="009510B1"/>
    <w:rsid w:val="0098186D"/>
    <w:rsid w:val="00987C2A"/>
    <w:rsid w:val="00992AB0"/>
    <w:rsid w:val="009953C6"/>
    <w:rsid w:val="009A0888"/>
    <w:rsid w:val="009B0813"/>
    <w:rsid w:val="009B56DF"/>
    <w:rsid w:val="009B6666"/>
    <w:rsid w:val="009C34AF"/>
    <w:rsid w:val="009D053E"/>
    <w:rsid w:val="00A32BE3"/>
    <w:rsid w:val="00A33861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D6635"/>
    <w:rsid w:val="00AD6A7C"/>
    <w:rsid w:val="00AF1917"/>
    <w:rsid w:val="00B06E14"/>
    <w:rsid w:val="00B15D3D"/>
    <w:rsid w:val="00B20F95"/>
    <w:rsid w:val="00B40CBE"/>
    <w:rsid w:val="00B525B4"/>
    <w:rsid w:val="00B57F6D"/>
    <w:rsid w:val="00B74AE2"/>
    <w:rsid w:val="00B766E6"/>
    <w:rsid w:val="00B878BE"/>
    <w:rsid w:val="00BA5D09"/>
    <w:rsid w:val="00BC492A"/>
    <w:rsid w:val="00BE21B8"/>
    <w:rsid w:val="00BE5242"/>
    <w:rsid w:val="00C02A00"/>
    <w:rsid w:val="00C142B6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A87"/>
    <w:rsid w:val="00C97AE8"/>
    <w:rsid w:val="00CA36CF"/>
    <w:rsid w:val="00CD3C1F"/>
    <w:rsid w:val="00CD5CF5"/>
    <w:rsid w:val="00CE26D8"/>
    <w:rsid w:val="00CE658C"/>
    <w:rsid w:val="00D01F17"/>
    <w:rsid w:val="00D02862"/>
    <w:rsid w:val="00D04EFE"/>
    <w:rsid w:val="00D14885"/>
    <w:rsid w:val="00D35C4B"/>
    <w:rsid w:val="00D42925"/>
    <w:rsid w:val="00D45A95"/>
    <w:rsid w:val="00D753BA"/>
    <w:rsid w:val="00D8048E"/>
    <w:rsid w:val="00D80EA9"/>
    <w:rsid w:val="00D973B6"/>
    <w:rsid w:val="00DA3992"/>
    <w:rsid w:val="00DA7958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F4E"/>
    <w:rsid w:val="00ED5FC5"/>
    <w:rsid w:val="00EE0319"/>
    <w:rsid w:val="00EE2850"/>
    <w:rsid w:val="00EE395B"/>
    <w:rsid w:val="00EE3F4E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2015-09-09T20:29:00Z</cp:lastPrinted>
  <dcterms:created xsi:type="dcterms:W3CDTF">2015-09-30T20:54:00Z</dcterms:created>
  <dcterms:modified xsi:type="dcterms:W3CDTF">2015-09-30T20:54:00Z</dcterms:modified>
</cp:coreProperties>
</file>