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773DCA">
        <w:t>820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3678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D02862">
        <w:rPr>
          <w:lang w:val="pt-PT"/>
        </w:rPr>
        <w:t>30</w:t>
      </w:r>
      <w:r w:rsidR="00125D0F">
        <w:rPr>
          <w:lang w:val="pt-PT"/>
        </w:rPr>
        <w:t xml:space="preserve"> de </w:t>
      </w:r>
      <w:r w:rsidR="00AD6A7C"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31A97" w:rsidRDefault="002803A5" w:rsidP="00C75BB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73678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D02862">
        <w:rPr>
          <w:rFonts w:ascii="Times New Roman" w:hAnsi="Times New Roman"/>
          <w:sz w:val="24"/>
        </w:rPr>
        <w:t>29</w:t>
      </w:r>
      <w:r w:rsidR="00683D87">
        <w:rPr>
          <w:rFonts w:ascii="Times New Roman" w:hAnsi="Times New Roman"/>
          <w:sz w:val="24"/>
        </w:rPr>
        <w:t xml:space="preserve"> de </w:t>
      </w:r>
      <w:r w:rsidR="00AD6A7C">
        <w:rPr>
          <w:rFonts w:ascii="Times New Roman" w:hAnsi="Times New Roman"/>
          <w:sz w:val="24"/>
        </w:rPr>
        <w:t>setembro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C75BB9">
        <w:rPr>
          <w:rFonts w:ascii="Times New Roman" w:hAnsi="Times New Roman"/>
          <w:sz w:val="24"/>
        </w:rPr>
        <w:t xml:space="preserve">, </w:t>
      </w:r>
      <w:r w:rsidR="005B160F">
        <w:rPr>
          <w:rFonts w:ascii="Times New Roman" w:hAnsi="Times New Roman"/>
          <w:sz w:val="24"/>
        </w:rPr>
        <w:t>a</w:t>
      </w:r>
      <w:bookmarkStart w:id="0" w:name="_GoBack"/>
      <w:bookmarkEnd w:id="0"/>
      <w:r w:rsidR="00773DCA">
        <w:rPr>
          <w:rFonts w:ascii="Times New Roman" w:hAnsi="Times New Roman"/>
          <w:sz w:val="24"/>
        </w:rPr>
        <w:t xml:space="preserve"> operação tapa buraco</w:t>
      </w:r>
      <w:r w:rsidR="003C4677">
        <w:rPr>
          <w:rFonts w:ascii="Times New Roman" w:hAnsi="Times New Roman"/>
          <w:sz w:val="24"/>
        </w:rPr>
        <w:t xml:space="preserve"> na Rua Fernando Ferrari, em frente ao número 235, Bairro/Centro. </w:t>
      </w:r>
      <w:r w:rsidR="00773DCA">
        <w:rPr>
          <w:rFonts w:ascii="Times New Roman" w:hAnsi="Times New Roman"/>
          <w:sz w:val="24"/>
        </w:rPr>
        <w:t xml:space="preserve"> </w:t>
      </w:r>
      <w:r w:rsidR="0080030E">
        <w:rPr>
          <w:rFonts w:ascii="Times New Roman" w:hAnsi="Times New Roman"/>
          <w:sz w:val="24"/>
        </w:rPr>
        <w:t xml:space="preserve"> </w:t>
      </w:r>
      <w:r w:rsidR="00D02862">
        <w:rPr>
          <w:rFonts w:ascii="Times New Roman" w:hAnsi="Times New Roman"/>
          <w:sz w:val="24"/>
        </w:rPr>
        <w:t xml:space="preserve"> </w:t>
      </w:r>
      <w:r w:rsidR="009A0888">
        <w:rPr>
          <w:rFonts w:ascii="Times New Roman" w:hAnsi="Times New Roman"/>
          <w:sz w:val="24"/>
        </w:rPr>
        <w:t xml:space="preserve"> </w:t>
      </w:r>
      <w:r w:rsidR="005E5DF2">
        <w:rPr>
          <w:rFonts w:ascii="Times New Roman" w:hAnsi="Times New Roman"/>
          <w:sz w:val="24"/>
        </w:rPr>
        <w:t xml:space="preserve"> </w:t>
      </w:r>
      <w:r w:rsidR="001A642D">
        <w:rPr>
          <w:rFonts w:ascii="Times New Roman" w:hAnsi="Times New Roman"/>
          <w:sz w:val="24"/>
        </w:rPr>
        <w:t xml:space="preserve"> </w:t>
      </w:r>
      <w:r w:rsidR="00EE3F4E">
        <w:rPr>
          <w:rFonts w:ascii="Times New Roman" w:hAnsi="Times New Roman"/>
          <w:sz w:val="24"/>
        </w:rPr>
        <w:t xml:space="preserve"> </w:t>
      </w:r>
      <w:r w:rsidR="00C44C55">
        <w:rPr>
          <w:rFonts w:ascii="Times New Roman" w:hAnsi="Times New Roman"/>
          <w:sz w:val="24"/>
        </w:rPr>
        <w:t xml:space="preserve">  </w:t>
      </w:r>
      <w:r w:rsidR="004A4F72">
        <w:rPr>
          <w:rFonts w:ascii="Times New Roman" w:hAnsi="Times New Roman"/>
          <w:sz w:val="24"/>
        </w:rPr>
        <w:t xml:space="preserve"> </w:t>
      </w:r>
      <w:r w:rsidR="00EE395B">
        <w:rPr>
          <w:rFonts w:ascii="Times New Roman" w:hAnsi="Times New Roman"/>
          <w:sz w:val="24"/>
        </w:rPr>
        <w:t xml:space="preserve"> </w:t>
      </w:r>
    </w:p>
    <w:p w:rsidR="00C75BB9" w:rsidRDefault="00C75BB9" w:rsidP="00C75BB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736782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2D"/>
    <w:rsid w:val="001A6436"/>
    <w:rsid w:val="001A7B12"/>
    <w:rsid w:val="001B06F1"/>
    <w:rsid w:val="001C33A0"/>
    <w:rsid w:val="001C33DB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A27BB"/>
    <w:rsid w:val="002B7FE0"/>
    <w:rsid w:val="002D4140"/>
    <w:rsid w:val="00323431"/>
    <w:rsid w:val="00326C3A"/>
    <w:rsid w:val="00346C8C"/>
    <w:rsid w:val="003648B9"/>
    <w:rsid w:val="00370BBA"/>
    <w:rsid w:val="0037695A"/>
    <w:rsid w:val="00390FC1"/>
    <w:rsid w:val="00394BCB"/>
    <w:rsid w:val="00395581"/>
    <w:rsid w:val="003A0E9E"/>
    <w:rsid w:val="003C4677"/>
    <w:rsid w:val="003D0666"/>
    <w:rsid w:val="003E2040"/>
    <w:rsid w:val="003E78DB"/>
    <w:rsid w:val="004107B9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A4F72"/>
    <w:rsid w:val="004C4190"/>
    <w:rsid w:val="004E25E3"/>
    <w:rsid w:val="004E2A81"/>
    <w:rsid w:val="004E5B58"/>
    <w:rsid w:val="004E7BB3"/>
    <w:rsid w:val="004F1344"/>
    <w:rsid w:val="004F6227"/>
    <w:rsid w:val="005067D2"/>
    <w:rsid w:val="005363DB"/>
    <w:rsid w:val="005404CE"/>
    <w:rsid w:val="00545D6F"/>
    <w:rsid w:val="00550EFE"/>
    <w:rsid w:val="0057650B"/>
    <w:rsid w:val="00583AC3"/>
    <w:rsid w:val="00593D25"/>
    <w:rsid w:val="005A5B6E"/>
    <w:rsid w:val="005B160F"/>
    <w:rsid w:val="005B221E"/>
    <w:rsid w:val="005D3EFA"/>
    <w:rsid w:val="005E5DF2"/>
    <w:rsid w:val="005E70D3"/>
    <w:rsid w:val="005F7A9F"/>
    <w:rsid w:val="00601E49"/>
    <w:rsid w:val="00627C85"/>
    <w:rsid w:val="00633B0E"/>
    <w:rsid w:val="00637167"/>
    <w:rsid w:val="00637D20"/>
    <w:rsid w:val="00673565"/>
    <w:rsid w:val="006830D3"/>
    <w:rsid w:val="00683D87"/>
    <w:rsid w:val="00686384"/>
    <w:rsid w:val="0069555D"/>
    <w:rsid w:val="006A2182"/>
    <w:rsid w:val="006A4FDE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3DCA"/>
    <w:rsid w:val="00776DBE"/>
    <w:rsid w:val="00782CC6"/>
    <w:rsid w:val="0078542D"/>
    <w:rsid w:val="00796F44"/>
    <w:rsid w:val="007A0B16"/>
    <w:rsid w:val="007A6AE5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812BD"/>
    <w:rsid w:val="00881737"/>
    <w:rsid w:val="008902FD"/>
    <w:rsid w:val="00894E06"/>
    <w:rsid w:val="008974C3"/>
    <w:rsid w:val="008B55E0"/>
    <w:rsid w:val="008B588F"/>
    <w:rsid w:val="008D1619"/>
    <w:rsid w:val="008D26F7"/>
    <w:rsid w:val="008D3993"/>
    <w:rsid w:val="008E556D"/>
    <w:rsid w:val="008E67C5"/>
    <w:rsid w:val="00905C86"/>
    <w:rsid w:val="0091525A"/>
    <w:rsid w:val="00915D0D"/>
    <w:rsid w:val="009227BF"/>
    <w:rsid w:val="00923B7A"/>
    <w:rsid w:val="009510B1"/>
    <w:rsid w:val="0098186D"/>
    <w:rsid w:val="00987C2A"/>
    <w:rsid w:val="00992AB0"/>
    <w:rsid w:val="009953C6"/>
    <w:rsid w:val="009A0888"/>
    <w:rsid w:val="009B0813"/>
    <w:rsid w:val="009B6666"/>
    <w:rsid w:val="009C34AF"/>
    <w:rsid w:val="009D053E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78BE"/>
    <w:rsid w:val="00BA5D09"/>
    <w:rsid w:val="00BC492A"/>
    <w:rsid w:val="00BE21B8"/>
    <w:rsid w:val="00BE5242"/>
    <w:rsid w:val="00C02A00"/>
    <w:rsid w:val="00C142B6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A87"/>
    <w:rsid w:val="00C97AE8"/>
    <w:rsid w:val="00CA36CF"/>
    <w:rsid w:val="00CD3C1F"/>
    <w:rsid w:val="00CD5CF5"/>
    <w:rsid w:val="00CE26D8"/>
    <w:rsid w:val="00CE658C"/>
    <w:rsid w:val="00D01F17"/>
    <w:rsid w:val="00D02862"/>
    <w:rsid w:val="00D04EFE"/>
    <w:rsid w:val="00D14885"/>
    <w:rsid w:val="00D42925"/>
    <w:rsid w:val="00D45A95"/>
    <w:rsid w:val="00D753BA"/>
    <w:rsid w:val="00D8048E"/>
    <w:rsid w:val="00D80EA9"/>
    <w:rsid w:val="00D973B6"/>
    <w:rsid w:val="00DA3992"/>
    <w:rsid w:val="00DA7958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D5FC5"/>
    <w:rsid w:val="00EE0319"/>
    <w:rsid w:val="00EE2850"/>
    <w:rsid w:val="00EE395B"/>
    <w:rsid w:val="00EE3F4E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2015-09-09T20:29:00Z</cp:lastPrinted>
  <dcterms:created xsi:type="dcterms:W3CDTF">2015-09-30T18:08:00Z</dcterms:created>
  <dcterms:modified xsi:type="dcterms:W3CDTF">2015-10-02T17:59:00Z</dcterms:modified>
</cp:coreProperties>
</file>