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E21002">
        <w:t>36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</w:t>
      </w:r>
      <w:r w:rsidR="00E21002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E21002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E21002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76DAE" w:rsidRDefault="003A080A" w:rsidP="00E2100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E61090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 xml:space="preserve"> de </w:t>
      </w:r>
      <w:r w:rsidR="00E6109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001E41">
        <w:rPr>
          <w:rFonts w:ascii="Times New Roman" w:hAnsi="Times New Roman"/>
          <w:sz w:val="24"/>
        </w:rPr>
        <w:t xml:space="preserve">a instalação de </w:t>
      </w:r>
      <w:bookmarkStart w:id="0" w:name="_GoBack"/>
      <w:bookmarkEnd w:id="0"/>
      <w:r w:rsidR="00EA6C76">
        <w:rPr>
          <w:rFonts w:ascii="Times New Roman" w:hAnsi="Times New Roman"/>
          <w:sz w:val="24"/>
        </w:rPr>
        <w:t xml:space="preserve">rampa de acessibilidade nos locais descritos abaixo: </w:t>
      </w:r>
    </w:p>
    <w:p w:rsidR="0055413C" w:rsidRDefault="0055413C" w:rsidP="0055413C">
      <w:pPr>
        <w:pStyle w:val="Recuodecorpodetexto"/>
        <w:rPr>
          <w:rFonts w:ascii="Times New Roman" w:hAnsi="Times New Roman"/>
          <w:sz w:val="24"/>
        </w:rPr>
      </w:pPr>
    </w:p>
    <w:p w:rsidR="0055413C" w:rsidRDefault="0055413C" w:rsidP="0055413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Santo Antônio, esquina com a Rua Pelotas;</w:t>
      </w:r>
    </w:p>
    <w:p w:rsidR="0055413C" w:rsidRDefault="0055413C" w:rsidP="0055413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Canteiro c</w:t>
      </w:r>
      <w:r w:rsidR="003D2CB5">
        <w:rPr>
          <w:rFonts w:ascii="Times New Roman" w:hAnsi="Times New Roman"/>
          <w:sz w:val="24"/>
        </w:rPr>
        <w:t>entral, na Avenida Padre Claret, em frente ao nº 737;</w:t>
      </w:r>
    </w:p>
    <w:p w:rsidR="003D2CB5" w:rsidRDefault="003D2CB5" w:rsidP="0055413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Bento Gonçalves, esquina com a Avenida Dom Pedro.</w:t>
      </w:r>
    </w:p>
    <w:p w:rsidR="00F068B0" w:rsidRDefault="00F068B0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676DAE">
        <w:rPr>
          <w:rFonts w:ascii="Times New Roman" w:hAnsi="Times New Roman"/>
          <w:sz w:val="24"/>
        </w:rPr>
        <w:t>s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676DAE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ED"/>
    <w:multiLevelType w:val="hybridMultilevel"/>
    <w:tmpl w:val="07CEB856"/>
    <w:lvl w:ilvl="0" w:tplc="AA32B9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E41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D2CB5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5413C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2EF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0829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A6C08"/>
    <w:rsid w:val="00CB773A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1002"/>
    <w:rsid w:val="00E2320A"/>
    <w:rsid w:val="00E25395"/>
    <w:rsid w:val="00E31958"/>
    <w:rsid w:val="00E47393"/>
    <w:rsid w:val="00E573F1"/>
    <w:rsid w:val="00E61090"/>
    <w:rsid w:val="00E6396B"/>
    <w:rsid w:val="00E8120F"/>
    <w:rsid w:val="00E8578B"/>
    <w:rsid w:val="00E864E6"/>
    <w:rsid w:val="00E94DD4"/>
    <w:rsid w:val="00EA6C76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2015-10-27T13:18:00Z</cp:lastPrinted>
  <dcterms:created xsi:type="dcterms:W3CDTF">2015-11-04T16:30:00Z</dcterms:created>
  <dcterms:modified xsi:type="dcterms:W3CDTF">2015-11-05T16:18:00Z</dcterms:modified>
</cp:coreProperties>
</file>