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66" w:rsidRPr="00AD6635" w:rsidRDefault="002803A5" w:rsidP="002803A5">
      <w:r w:rsidRPr="00AD6635">
        <w:t xml:space="preserve">Of. nº </w:t>
      </w:r>
      <w:r w:rsidR="00C965EE">
        <w:t>9</w:t>
      </w:r>
      <w:r w:rsidR="00267578">
        <w:t>95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267578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B04B2E">
        <w:rPr>
          <w:lang w:val="pt-PT"/>
        </w:rPr>
        <w:t>1</w:t>
      </w:r>
      <w:r>
        <w:rPr>
          <w:lang w:val="pt-PT"/>
        </w:rPr>
        <w:t>8</w:t>
      </w:r>
      <w:r w:rsidR="00675B95">
        <w:rPr>
          <w:lang w:val="pt-PT"/>
        </w:rPr>
        <w:t xml:space="preserve"> de </w:t>
      </w:r>
      <w:r w:rsidR="00DE20F9">
        <w:rPr>
          <w:lang w:val="pt-PT"/>
        </w:rPr>
        <w:t>novembro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5363DB" w:rsidRPr="0069555D" w:rsidRDefault="005363DB" w:rsidP="005363DB">
      <w:pPr>
        <w:jc w:val="both"/>
      </w:pPr>
      <w:r w:rsidRPr="0069555D">
        <w:t>Exmo. Sr. Gilmar Rinaldi,</w:t>
      </w:r>
    </w:p>
    <w:p w:rsidR="005363DB" w:rsidRPr="0069555D" w:rsidRDefault="005363DB" w:rsidP="005363DB">
      <w:pPr>
        <w:jc w:val="both"/>
      </w:pPr>
      <w:r w:rsidRPr="0069555D">
        <w:t>Prefeito Municipal,</w:t>
      </w:r>
    </w:p>
    <w:p w:rsidR="005363DB" w:rsidRPr="0069555D" w:rsidRDefault="005363DB" w:rsidP="005363DB">
      <w:pPr>
        <w:jc w:val="both"/>
      </w:pPr>
      <w:r w:rsidRPr="0069555D">
        <w:t>Paço Municipal Clodovino Soares,</w:t>
      </w:r>
    </w:p>
    <w:p w:rsidR="009B6666" w:rsidRPr="00AD6635" w:rsidRDefault="005363DB" w:rsidP="005363DB">
      <w:pPr>
        <w:jc w:val="both"/>
        <w:rPr>
          <w:lang w:val="pt-PT"/>
        </w:rPr>
      </w:pPr>
      <w:r w:rsidRPr="0069555D">
        <w:t>Nesta Cidade</w:t>
      </w:r>
      <w:r w:rsidR="008543C0">
        <w:t>.</w:t>
      </w: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280412">
      <w:pPr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EE15FB" w:rsidRDefault="002803A5" w:rsidP="00C75BB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>al, acolhendo requerimento da</w:t>
      </w:r>
      <w:r w:rsidRPr="00AD6635">
        <w:rPr>
          <w:rFonts w:ascii="Times New Roman" w:hAnsi="Times New Roman"/>
          <w:sz w:val="24"/>
        </w:rPr>
        <w:t xml:space="preserve"> Vereador</w:t>
      </w:r>
      <w:r w:rsidR="00803F9C">
        <w:rPr>
          <w:rFonts w:ascii="Times New Roman" w:hAnsi="Times New Roman"/>
          <w:sz w:val="24"/>
        </w:rPr>
        <w:t>a Michele Pereira</w:t>
      </w:r>
      <w:r w:rsidR="00445187">
        <w:rPr>
          <w:rFonts w:ascii="Times New Roman" w:hAnsi="Times New Roman"/>
          <w:sz w:val="24"/>
        </w:rPr>
        <w:t>, aprovad</w:t>
      </w:r>
      <w:r w:rsidR="00D04EFE">
        <w:rPr>
          <w:rFonts w:ascii="Times New Roman" w:hAnsi="Times New Roman"/>
          <w:sz w:val="24"/>
        </w:rPr>
        <w:t>o</w:t>
      </w:r>
      <w:r w:rsidRPr="00AD6635">
        <w:rPr>
          <w:rFonts w:ascii="Times New Roman" w:hAnsi="Times New Roman"/>
          <w:sz w:val="24"/>
        </w:rPr>
        <w:t xml:space="preserve"> em </w:t>
      </w:r>
      <w:r w:rsidR="0069555D">
        <w:rPr>
          <w:rFonts w:ascii="Times New Roman" w:hAnsi="Times New Roman"/>
          <w:sz w:val="24"/>
        </w:rPr>
        <w:t>Sessão Ordinária</w:t>
      </w:r>
      <w:r w:rsidR="00EE15FB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ED514F">
        <w:rPr>
          <w:rFonts w:ascii="Times New Roman" w:hAnsi="Times New Roman"/>
          <w:sz w:val="24"/>
        </w:rPr>
        <w:t xml:space="preserve">17 </w:t>
      </w:r>
      <w:r w:rsidR="00530B66">
        <w:rPr>
          <w:rFonts w:ascii="Times New Roman" w:hAnsi="Times New Roman"/>
          <w:sz w:val="24"/>
        </w:rPr>
        <w:t xml:space="preserve">de </w:t>
      </w:r>
      <w:r w:rsidR="00DE20F9">
        <w:rPr>
          <w:rFonts w:ascii="Times New Roman" w:hAnsi="Times New Roman"/>
          <w:sz w:val="24"/>
        </w:rPr>
        <w:t>novembro</w:t>
      </w:r>
      <w:r w:rsidRPr="00AD6635">
        <w:rPr>
          <w:rFonts w:ascii="Times New Roman" w:hAnsi="Times New Roman"/>
          <w:sz w:val="24"/>
        </w:rPr>
        <w:t>, solicita a Vossa E</w:t>
      </w:r>
      <w:r w:rsidR="004E25E3" w:rsidRPr="00AD6635">
        <w:rPr>
          <w:rFonts w:ascii="Times New Roman" w:hAnsi="Times New Roman"/>
          <w:sz w:val="24"/>
        </w:rPr>
        <w:t xml:space="preserve">xcelência, que </w:t>
      </w:r>
      <w:r w:rsidR="00FD34D1" w:rsidRPr="00AD6635">
        <w:rPr>
          <w:rFonts w:ascii="Times New Roman" w:hAnsi="Times New Roman"/>
          <w:sz w:val="24"/>
        </w:rPr>
        <w:t xml:space="preserve">determine à Secretaria </w:t>
      </w:r>
      <w:r w:rsidR="0098186D">
        <w:rPr>
          <w:rFonts w:ascii="Times New Roman" w:hAnsi="Times New Roman"/>
          <w:sz w:val="24"/>
        </w:rPr>
        <w:t>c</w:t>
      </w:r>
      <w:r w:rsidR="008543C0">
        <w:rPr>
          <w:rFonts w:ascii="Times New Roman" w:hAnsi="Times New Roman"/>
          <w:sz w:val="24"/>
        </w:rPr>
        <w:t>ompetente</w:t>
      </w:r>
      <w:r w:rsidR="00C75BB9">
        <w:rPr>
          <w:rFonts w:ascii="Times New Roman" w:hAnsi="Times New Roman"/>
          <w:sz w:val="24"/>
        </w:rPr>
        <w:t xml:space="preserve">, </w:t>
      </w:r>
      <w:r w:rsidR="00077578">
        <w:rPr>
          <w:rFonts w:ascii="Times New Roman" w:hAnsi="Times New Roman"/>
          <w:sz w:val="24"/>
        </w:rPr>
        <w:t xml:space="preserve">a </w:t>
      </w:r>
      <w:r w:rsidR="00ED514F">
        <w:rPr>
          <w:rFonts w:ascii="Times New Roman" w:hAnsi="Times New Roman"/>
          <w:sz w:val="24"/>
        </w:rPr>
        <w:t xml:space="preserve">fiscalização de propaganda veiculada através de carros de som que circulam em nosso município, conforme dispõe a Lei nº 1.397, de 16.12.1987 sobre ruídos e sons excessivos no que tange aos artigos elencados </w:t>
      </w:r>
      <w:r w:rsidR="00EE15FB">
        <w:rPr>
          <w:rFonts w:ascii="Times New Roman" w:hAnsi="Times New Roman"/>
          <w:sz w:val="24"/>
        </w:rPr>
        <w:t>abaixo:</w:t>
      </w:r>
    </w:p>
    <w:p w:rsidR="00EE15FB" w:rsidRDefault="00EE15FB" w:rsidP="00C75BB9">
      <w:pPr>
        <w:pStyle w:val="Recuodecorpodetexto"/>
        <w:rPr>
          <w:rFonts w:ascii="Times New Roman" w:hAnsi="Times New Roman"/>
          <w:sz w:val="24"/>
        </w:rPr>
      </w:pPr>
    </w:p>
    <w:p w:rsidR="002956F7" w:rsidRDefault="00EE15FB" w:rsidP="002956F7">
      <w:pPr>
        <w:pStyle w:val="Recuodecorpodetexto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“</w:t>
      </w:r>
      <w:r w:rsidRPr="002956F7">
        <w:rPr>
          <w:rFonts w:ascii="Times New Roman" w:hAnsi="Times New Roman"/>
          <w:b/>
          <w:sz w:val="24"/>
        </w:rPr>
        <w:t>Art. 2º.</w:t>
      </w:r>
      <w:proofErr w:type="gramEnd"/>
      <w:r>
        <w:rPr>
          <w:rFonts w:ascii="Times New Roman" w:hAnsi="Times New Roman"/>
          <w:sz w:val="24"/>
        </w:rPr>
        <w:t xml:space="preserve"> Somente será permitido o uso ou a operação, inclusive comercial, de instrumentos ou equuipamentos cujo som emitido não ultrapasse os limites e horários estabelecidos nesta lei.</w:t>
      </w:r>
    </w:p>
    <w:p w:rsidR="00C17468" w:rsidRDefault="00C17468" w:rsidP="00C75BB9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Parágrafo Único. Estão compreendidos no “caput” deste artigo.</w:t>
      </w:r>
    </w:p>
    <w:p w:rsidR="00C17468" w:rsidRDefault="00C17468" w:rsidP="00C75BB9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 – (...)</w:t>
      </w:r>
    </w:p>
    <w:p w:rsidR="00C17468" w:rsidRDefault="00C17468" w:rsidP="00C75BB9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II – (...)</w:t>
      </w:r>
    </w:p>
    <w:p w:rsidR="00A66A61" w:rsidRDefault="00C17468" w:rsidP="00C75BB9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III – utilizar </w:t>
      </w:r>
      <w:r w:rsidR="00136BAB">
        <w:rPr>
          <w:rFonts w:ascii="Times New Roman" w:hAnsi="Times New Roman"/>
          <w:sz w:val="24"/>
        </w:rPr>
        <w:t xml:space="preserve">alto falantes, fonógrafos, rádios e outros aparelhos sonoros como meio de propaganda, mesmo em casas de negócio e para outros fins, no horário </w:t>
      </w:r>
      <w:r w:rsidR="00A66A61">
        <w:rPr>
          <w:rFonts w:ascii="Times New Roman" w:hAnsi="Times New Roman"/>
          <w:sz w:val="24"/>
        </w:rPr>
        <w:t xml:space="preserve">das 9 às </w:t>
      </w:r>
      <w:proofErr w:type="gramStart"/>
      <w:r w:rsidR="00A66A61">
        <w:rPr>
          <w:rFonts w:ascii="Times New Roman" w:hAnsi="Times New Roman"/>
          <w:sz w:val="24"/>
        </w:rPr>
        <w:t>11:30</w:t>
      </w:r>
      <w:proofErr w:type="gramEnd"/>
      <w:r w:rsidR="00A66A61">
        <w:rPr>
          <w:rFonts w:ascii="Times New Roman" w:hAnsi="Times New Roman"/>
          <w:sz w:val="24"/>
        </w:rPr>
        <w:t xml:space="preserve"> e das 14 às 16:30 horas; </w:t>
      </w:r>
    </w:p>
    <w:p w:rsidR="00261603" w:rsidRDefault="00261603" w:rsidP="00C75BB9">
      <w:pPr>
        <w:pStyle w:val="Recuodecorpodetexto"/>
        <w:rPr>
          <w:rFonts w:ascii="Times New Roman" w:hAnsi="Times New Roman"/>
          <w:sz w:val="24"/>
        </w:rPr>
      </w:pPr>
    </w:p>
    <w:p w:rsidR="00A92B41" w:rsidRDefault="00A66A61" w:rsidP="00C75BB9">
      <w:pPr>
        <w:pStyle w:val="Recuodecorpodetexto"/>
        <w:rPr>
          <w:rFonts w:ascii="Times New Roman" w:hAnsi="Times New Roman"/>
          <w:sz w:val="24"/>
        </w:rPr>
      </w:pPr>
      <w:r w:rsidRPr="002956F7">
        <w:rPr>
          <w:rFonts w:ascii="Times New Roman" w:hAnsi="Times New Roman"/>
          <w:b/>
          <w:sz w:val="24"/>
        </w:rPr>
        <w:t>Art. 5º.</w:t>
      </w:r>
      <w:r>
        <w:rPr>
          <w:rFonts w:ascii="Times New Roman" w:hAnsi="Times New Roman"/>
          <w:sz w:val="24"/>
        </w:rPr>
        <w:t xml:space="preserve"> Os níveis máximos da intensidade de som ou ruídos, independentemente </w:t>
      </w:r>
      <w:r w:rsidR="00A92B41">
        <w:rPr>
          <w:rFonts w:ascii="Times New Roman" w:hAnsi="Times New Roman"/>
          <w:sz w:val="24"/>
        </w:rPr>
        <w:t>do zoneamento urbano, são os constantes da NBR 10125, cuja cópia faz parte desta lei. (Redação dada pela Lei nº 5160/2010).</w:t>
      </w:r>
    </w:p>
    <w:p w:rsidR="00261603" w:rsidRDefault="00261603" w:rsidP="00C75BB9">
      <w:pPr>
        <w:pStyle w:val="Recuodecorpodetexto"/>
        <w:rPr>
          <w:rFonts w:ascii="Times New Roman" w:hAnsi="Times New Roman"/>
          <w:sz w:val="24"/>
        </w:rPr>
      </w:pPr>
    </w:p>
    <w:p w:rsidR="00261603" w:rsidRDefault="00261603" w:rsidP="00C75BB9">
      <w:pPr>
        <w:pStyle w:val="Recuodecorpodetexto"/>
        <w:rPr>
          <w:rFonts w:ascii="Times New Roman" w:hAnsi="Times New Roman"/>
          <w:sz w:val="24"/>
        </w:rPr>
      </w:pPr>
      <w:r w:rsidRPr="002956F7">
        <w:rPr>
          <w:rFonts w:ascii="Times New Roman" w:hAnsi="Times New Roman"/>
          <w:b/>
          <w:sz w:val="24"/>
        </w:rPr>
        <w:t>Art. 6º.</w:t>
      </w:r>
      <w:r w:rsidR="00BE000B">
        <w:rPr>
          <w:rFonts w:ascii="Times New Roman" w:hAnsi="Times New Roman"/>
          <w:sz w:val="24"/>
        </w:rPr>
        <w:t xml:space="preserve"> Fica </w:t>
      </w:r>
      <w:proofErr w:type="gramStart"/>
      <w:r w:rsidR="00BE000B">
        <w:rPr>
          <w:rFonts w:ascii="Times New Roman" w:hAnsi="Times New Roman"/>
          <w:sz w:val="24"/>
        </w:rPr>
        <w:t>proibido</w:t>
      </w:r>
      <w:proofErr w:type="gramEnd"/>
      <w:r w:rsidR="00BE000B">
        <w:rPr>
          <w:rFonts w:ascii="Times New Roman" w:hAnsi="Times New Roman"/>
          <w:sz w:val="24"/>
        </w:rPr>
        <w:t xml:space="preserve"> a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 produção de ruídos e sons de qualquer natureza, nas proximidades de hospitais, clínicas de atendimento de urgência</w:t>
      </w:r>
      <w:r w:rsidR="000A0490">
        <w:rPr>
          <w:rFonts w:ascii="Times New Roman" w:hAnsi="Times New Roman"/>
          <w:sz w:val="24"/>
        </w:rPr>
        <w:t xml:space="preserve">, sanatórios, orfanatos e asilos. </w:t>
      </w:r>
    </w:p>
    <w:p w:rsidR="000A0490" w:rsidRDefault="000A0490" w:rsidP="00C75BB9">
      <w:pPr>
        <w:pStyle w:val="Recuodecorpodetexto"/>
        <w:rPr>
          <w:rFonts w:ascii="Times New Roman" w:hAnsi="Times New Roman"/>
          <w:sz w:val="24"/>
        </w:rPr>
      </w:pPr>
    </w:p>
    <w:p w:rsidR="000A0490" w:rsidRDefault="000A0490" w:rsidP="00C75BB9">
      <w:pPr>
        <w:pStyle w:val="Recuodecorpodetexto"/>
        <w:rPr>
          <w:rFonts w:ascii="Times New Roman" w:hAnsi="Times New Roman"/>
          <w:sz w:val="24"/>
        </w:rPr>
      </w:pPr>
      <w:r w:rsidRPr="002956F7">
        <w:rPr>
          <w:rFonts w:ascii="Times New Roman" w:hAnsi="Times New Roman"/>
          <w:b/>
          <w:sz w:val="24"/>
        </w:rPr>
        <w:t>Art. 7º.</w:t>
      </w:r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Os níveis de intensidade de som ou ruído serão medidos, pelo Órgão competente do Executivo Municipal, por instrumentos adequados, em decibéis</w:t>
      </w:r>
      <w:r w:rsidR="002956F7">
        <w:rPr>
          <w:rFonts w:ascii="Times New Roman" w:hAnsi="Times New Roman"/>
          <w:sz w:val="24"/>
        </w:rPr>
        <w:t>”</w:t>
      </w:r>
      <w:proofErr w:type="gramEnd"/>
      <w:r>
        <w:rPr>
          <w:rFonts w:ascii="Times New Roman" w:hAnsi="Times New Roman"/>
          <w:sz w:val="24"/>
        </w:rPr>
        <w:t xml:space="preserve">. </w:t>
      </w:r>
    </w:p>
    <w:p w:rsidR="006419D9" w:rsidRDefault="006419D9" w:rsidP="002956F7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2803A5" w:rsidRPr="00AD6635" w:rsidRDefault="002803A5" w:rsidP="00B06E14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ED514F">
        <w:rPr>
          <w:rFonts w:ascii="Times New Roman" w:hAnsi="Times New Roman"/>
          <w:sz w:val="24"/>
        </w:rPr>
        <w:t>da boa acolhida,</w:t>
      </w:r>
      <w:r w:rsidRPr="00AD6635">
        <w:rPr>
          <w:rFonts w:ascii="Times New Roman" w:hAnsi="Times New Roman"/>
          <w:sz w:val="24"/>
        </w:rPr>
        <w:t xml:space="preserve"> enviamos votos de consideração e apreço.</w:t>
      </w:r>
    </w:p>
    <w:p w:rsidR="002803A5" w:rsidRPr="00B06E14" w:rsidRDefault="002803A5" w:rsidP="00B06E14">
      <w:pPr>
        <w:pStyle w:val="Recuodecorpodetexto"/>
        <w:rPr>
          <w:rFonts w:ascii="Times New Roman" w:hAnsi="Times New Roman"/>
          <w:sz w:val="24"/>
        </w:rPr>
      </w:pPr>
    </w:p>
    <w:p w:rsidR="0069555D" w:rsidRPr="0069555D" w:rsidRDefault="00FD2E3E" w:rsidP="0069555D">
      <w:pPr>
        <w:jc w:val="center"/>
        <w:rPr>
          <w:lang w:val="pt-PT"/>
        </w:rPr>
      </w:pPr>
      <w:r>
        <w:rPr>
          <w:lang w:val="pt-PT"/>
        </w:rPr>
        <w:t>Leonardo Dahmer</w:t>
      </w:r>
      <w:r w:rsidR="0069555D" w:rsidRPr="0069555D">
        <w:rPr>
          <w:lang w:val="pt-PT"/>
        </w:rPr>
        <w:t>,</w:t>
      </w:r>
    </w:p>
    <w:p w:rsidR="00B15D3D" w:rsidRPr="00AD6635" w:rsidRDefault="002956F7" w:rsidP="002956F7">
      <w:pPr>
        <w:jc w:val="center"/>
        <w:rPr>
          <w:lang w:val="pt-PT"/>
        </w:rPr>
      </w:pPr>
      <w:r>
        <w:rPr>
          <w:lang w:val="pt-PT"/>
        </w:rPr>
        <w:t xml:space="preserve">Presidente. </w:t>
      </w: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36815"/>
    <w:multiLevelType w:val="hybridMultilevel"/>
    <w:tmpl w:val="59E62500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40F12EBF"/>
    <w:multiLevelType w:val="hybridMultilevel"/>
    <w:tmpl w:val="7AA8F2F0"/>
    <w:lvl w:ilvl="0" w:tplc="7BD6290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14970"/>
    <w:rsid w:val="000171F5"/>
    <w:rsid w:val="000209BB"/>
    <w:rsid w:val="000304F4"/>
    <w:rsid w:val="00031949"/>
    <w:rsid w:val="00061B07"/>
    <w:rsid w:val="00076248"/>
    <w:rsid w:val="00077578"/>
    <w:rsid w:val="00084ACD"/>
    <w:rsid w:val="000873D6"/>
    <w:rsid w:val="000A0490"/>
    <w:rsid w:val="000A1BF8"/>
    <w:rsid w:val="000A6424"/>
    <w:rsid w:val="000B122D"/>
    <w:rsid w:val="000B19F9"/>
    <w:rsid w:val="000B5A7F"/>
    <w:rsid w:val="000D20C7"/>
    <w:rsid w:val="000D5BC5"/>
    <w:rsid w:val="000D6ACB"/>
    <w:rsid w:val="000E1429"/>
    <w:rsid w:val="000E18C9"/>
    <w:rsid w:val="000E3585"/>
    <w:rsid w:val="000E397F"/>
    <w:rsid w:val="00106A2C"/>
    <w:rsid w:val="001106BB"/>
    <w:rsid w:val="00125D0F"/>
    <w:rsid w:val="00136BAB"/>
    <w:rsid w:val="0014082E"/>
    <w:rsid w:val="00141069"/>
    <w:rsid w:val="00152A53"/>
    <w:rsid w:val="00177A08"/>
    <w:rsid w:val="0018053D"/>
    <w:rsid w:val="00181DA7"/>
    <w:rsid w:val="00195140"/>
    <w:rsid w:val="001A642D"/>
    <w:rsid w:val="001A6436"/>
    <w:rsid w:val="001A7B12"/>
    <w:rsid w:val="001B06F1"/>
    <w:rsid w:val="001C33A0"/>
    <w:rsid w:val="001C33DB"/>
    <w:rsid w:val="001C5EFF"/>
    <w:rsid w:val="001D6CDD"/>
    <w:rsid w:val="001E24AD"/>
    <w:rsid w:val="001F18B1"/>
    <w:rsid w:val="00206EE5"/>
    <w:rsid w:val="00216DEE"/>
    <w:rsid w:val="00217047"/>
    <w:rsid w:val="00221123"/>
    <w:rsid w:val="00225830"/>
    <w:rsid w:val="00245D92"/>
    <w:rsid w:val="00261603"/>
    <w:rsid w:val="00267578"/>
    <w:rsid w:val="002803A5"/>
    <w:rsid w:val="00280412"/>
    <w:rsid w:val="00281610"/>
    <w:rsid w:val="002876F4"/>
    <w:rsid w:val="00287F94"/>
    <w:rsid w:val="002915B8"/>
    <w:rsid w:val="002956F7"/>
    <w:rsid w:val="002A1F43"/>
    <w:rsid w:val="002A206F"/>
    <w:rsid w:val="002A27BB"/>
    <w:rsid w:val="002B7FE0"/>
    <w:rsid w:val="002C2A70"/>
    <w:rsid w:val="002D4140"/>
    <w:rsid w:val="00323431"/>
    <w:rsid w:val="00326C3A"/>
    <w:rsid w:val="00346C8C"/>
    <w:rsid w:val="003648B9"/>
    <w:rsid w:val="00370BBA"/>
    <w:rsid w:val="0037695A"/>
    <w:rsid w:val="00390FC1"/>
    <w:rsid w:val="00394BCB"/>
    <w:rsid w:val="00395581"/>
    <w:rsid w:val="003A0E9E"/>
    <w:rsid w:val="003D0666"/>
    <w:rsid w:val="003E2040"/>
    <w:rsid w:val="003E78DB"/>
    <w:rsid w:val="004107B9"/>
    <w:rsid w:val="00423DB4"/>
    <w:rsid w:val="00425DA2"/>
    <w:rsid w:val="0044018D"/>
    <w:rsid w:val="00445187"/>
    <w:rsid w:val="00447F43"/>
    <w:rsid w:val="004507D4"/>
    <w:rsid w:val="00462E50"/>
    <w:rsid w:val="00472D0E"/>
    <w:rsid w:val="00476616"/>
    <w:rsid w:val="00482D46"/>
    <w:rsid w:val="00487F78"/>
    <w:rsid w:val="004A4F72"/>
    <w:rsid w:val="004C4190"/>
    <w:rsid w:val="004D35E0"/>
    <w:rsid w:val="004E25E3"/>
    <w:rsid w:val="004E2A81"/>
    <w:rsid w:val="004E5B58"/>
    <w:rsid w:val="004E7BB3"/>
    <w:rsid w:val="004F1344"/>
    <w:rsid w:val="004F6227"/>
    <w:rsid w:val="005067D2"/>
    <w:rsid w:val="00530B66"/>
    <w:rsid w:val="005363DB"/>
    <w:rsid w:val="005404CE"/>
    <w:rsid w:val="00545D6F"/>
    <w:rsid w:val="00550EFE"/>
    <w:rsid w:val="0057650B"/>
    <w:rsid w:val="00583AC3"/>
    <w:rsid w:val="00593D25"/>
    <w:rsid w:val="005A5B6E"/>
    <w:rsid w:val="005B221E"/>
    <w:rsid w:val="005C0DC8"/>
    <w:rsid w:val="005D3EFA"/>
    <w:rsid w:val="005E5DF2"/>
    <w:rsid w:val="005E70D3"/>
    <w:rsid w:val="005F7A9F"/>
    <w:rsid w:val="00601E49"/>
    <w:rsid w:val="00627C85"/>
    <w:rsid w:val="00633B0E"/>
    <w:rsid w:val="00637167"/>
    <w:rsid w:val="00637D20"/>
    <w:rsid w:val="006419D9"/>
    <w:rsid w:val="00673565"/>
    <w:rsid w:val="00675B95"/>
    <w:rsid w:val="006830D3"/>
    <w:rsid w:val="00683D87"/>
    <w:rsid w:val="00686384"/>
    <w:rsid w:val="00691B91"/>
    <w:rsid w:val="0069555D"/>
    <w:rsid w:val="006A2182"/>
    <w:rsid w:val="006A4FDE"/>
    <w:rsid w:val="006A730D"/>
    <w:rsid w:val="006B75AE"/>
    <w:rsid w:val="006C32A5"/>
    <w:rsid w:val="006C35A6"/>
    <w:rsid w:val="006C5370"/>
    <w:rsid w:val="006D1666"/>
    <w:rsid w:val="006D1E69"/>
    <w:rsid w:val="006D6579"/>
    <w:rsid w:val="006E2DD4"/>
    <w:rsid w:val="006E2FB7"/>
    <w:rsid w:val="006F6913"/>
    <w:rsid w:val="00700869"/>
    <w:rsid w:val="00701FE6"/>
    <w:rsid w:val="007276E9"/>
    <w:rsid w:val="00736782"/>
    <w:rsid w:val="00745212"/>
    <w:rsid w:val="00776DBE"/>
    <w:rsid w:val="00782CC6"/>
    <w:rsid w:val="0078542D"/>
    <w:rsid w:val="00796F44"/>
    <w:rsid w:val="007A0B16"/>
    <w:rsid w:val="007A6AE5"/>
    <w:rsid w:val="007D559F"/>
    <w:rsid w:val="007F701E"/>
    <w:rsid w:val="0080030E"/>
    <w:rsid w:val="00803F9C"/>
    <w:rsid w:val="00821B52"/>
    <w:rsid w:val="00832AF7"/>
    <w:rsid w:val="00833001"/>
    <w:rsid w:val="00843B7B"/>
    <w:rsid w:val="008543C0"/>
    <w:rsid w:val="00854A54"/>
    <w:rsid w:val="0087344E"/>
    <w:rsid w:val="008807D0"/>
    <w:rsid w:val="008812BD"/>
    <w:rsid w:val="00881737"/>
    <w:rsid w:val="00883A34"/>
    <w:rsid w:val="008902FD"/>
    <w:rsid w:val="00894E06"/>
    <w:rsid w:val="008B55E0"/>
    <w:rsid w:val="008B588F"/>
    <w:rsid w:val="008D1619"/>
    <w:rsid w:val="008D26F7"/>
    <w:rsid w:val="008D3993"/>
    <w:rsid w:val="008E556D"/>
    <w:rsid w:val="008E67C5"/>
    <w:rsid w:val="00905C86"/>
    <w:rsid w:val="0091525A"/>
    <w:rsid w:val="00915D0D"/>
    <w:rsid w:val="009227BF"/>
    <w:rsid w:val="00923B7A"/>
    <w:rsid w:val="00933C7B"/>
    <w:rsid w:val="009510B1"/>
    <w:rsid w:val="0098186D"/>
    <w:rsid w:val="00986C1F"/>
    <w:rsid w:val="00987C2A"/>
    <w:rsid w:val="00992AB0"/>
    <w:rsid w:val="009953C6"/>
    <w:rsid w:val="009A0888"/>
    <w:rsid w:val="009B0813"/>
    <w:rsid w:val="009B56DF"/>
    <w:rsid w:val="009B6666"/>
    <w:rsid w:val="009C34AF"/>
    <w:rsid w:val="009D053E"/>
    <w:rsid w:val="00A32BE3"/>
    <w:rsid w:val="00A33861"/>
    <w:rsid w:val="00A359AE"/>
    <w:rsid w:val="00A604B1"/>
    <w:rsid w:val="00A61A40"/>
    <w:rsid w:val="00A668BA"/>
    <w:rsid w:val="00A66A61"/>
    <w:rsid w:val="00A711D1"/>
    <w:rsid w:val="00A80536"/>
    <w:rsid w:val="00A92B41"/>
    <w:rsid w:val="00A92FDF"/>
    <w:rsid w:val="00A95338"/>
    <w:rsid w:val="00A96F7C"/>
    <w:rsid w:val="00AA31DB"/>
    <w:rsid w:val="00AB606A"/>
    <w:rsid w:val="00AD6635"/>
    <w:rsid w:val="00AD6A7C"/>
    <w:rsid w:val="00AF1917"/>
    <w:rsid w:val="00B04B2E"/>
    <w:rsid w:val="00B06E14"/>
    <w:rsid w:val="00B15D3D"/>
    <w:rsid w:val="00B20F95"/>
    <w:rsid w:val="00B40CBE"/>
    <w:rsid w:val="00B525B4"/>
    <w:rsid w:val="00B57F6D"/>
    <w:rsid w:val="00B766E6"/>
    <w:rsid w:val="00B839AC"/>
    <w:rsid w:val="00B878BE"/>
    <w:rsid w:val="00B91CBB"/>
    <w:rsid w:val="00BA5D09"/>
    <w:rsid w:val="00BB1846"/>
    <w:rsid w:val="00BC492A"/>
    <w:rsid w:val="00BE000B"/>
    <w:rsid w:val="00BE21B8"/>
    <w:rsid w:val="00BE5242"/>
    <w:rsid w:val="00C02A00"/>
    <w:rsid w:val="00C142B6"/>
    <w:rsid w:val="00C17468"/>
    <w:rsid w:val="00C263FC"/>
    <w:rsid w:val="00C26AB7"/>
    <w:rsid w:val="00C33205"/>
    <w:rsid w:val="00C40A70"/>
    <w:rsid w:val="00C44C55"/>
    <w:rsid w:val="00C52167"/>
    <w:rsid w:val="00C6332B"/>
    <w:rsid w:val="00C70286"/>
    <w:rsid w:val="00C75BB9"/>
    <w:rsid w:val="00C77C84"/>
    <w:rsid w:val="00C83449"/>
    <w:rsid w:val="00C92AB4"/>
    <w:rsid w:val="00C965EE"/>
    <w:rsid w:val="00C96A87"/>
    <w:rsid w:val="00C97AE8"/>
    <w:rsid w:val="00CA36CF"/>
    <w:rsid w:val="00CD3C1F"/>
    <w:rsid w:val="00CD5CF5"/>
    <w:rsid w:val="00CE26D8"/>
    <w:rsid w:val="00CE658C"/>
    <w:rsid w:val="00D01F17"/>
    <w:rsid w:val="00D02862"/>
    <w:rsid w:val="00D04EFE"/>
    <w:rsid w:val="00D14885"/>
    <w:rsid w:val="00D27E7A"/>
    <w:rsid w:val="00D42925"/>
    <w:rsid w:val="00D45A95"/>
    <w:rsid w:val="00D57676"/>
    <w:rsid w:val="00D753BA"/>
    <w:rsid w:val="00D8048E"/>
    <w:rsid w:val="00D80EA9"/>
    <w:rsid w:val="00D9327C"/>
    <w:rsid w:val="00D973B6"/>
    <w:rsid w:val="00DA3992"/>
    <w:rsid w:val="00DA7958"/>
    <w:rsid w:val="00DC5CAD"/>
    <w:rsid w:val="00DC6A6C"/>
    <w:rsid w:val="00DC7139"/>
    <w:rsid w:val="00DE20F9"/>
    <w:rsid w:val="00DF6A80"/>
    <w:rsid w:val="00DF7CD2"/>
    <w:rsid w:val="00E05599"/>
    <w:rsid w:val="00E17F89"/>
    <w:rsid w:val="00E3491C"/>
    <w:rsid w:val="00E45567"/>
    <w:rsid w:val="00E46AE0"/>
    <w:rsid w:val="00E47393"/>
    <w:rsid w:val="00E60235"/>
    <w:rsid w:val="00E621F1"/>
    <w:rsid w:val="00E63698"/>
    <w:rsid w:val="00E707A8"/>
    <w:rsid w:val="00E76525"/>
    <w:rsid w:val="00E8120F"/>
    <w:rsid w:val="00E94DD4"/>
    <w:rsid w:val="00EA1EA8"/>
    <w:rsid w:val="00EA2032"/>
    <w:rsid w:val="00EA2F4E"/>
    <w:rsid w:val="00ED514F"/>
    <w:rsid w:val="00ED5FC5"/>
    <w:rsid w:val="00EE0319"/>
    <w:rsid w:val="00EE15FB"/>
    <w:rsid w:val="00EE2850"/>
    <w:rsid w:val="00EE395B"/>
    <w:rsid w:val="00EE3F4E"/>
    <w:rsid w:val="00F02798"/>
    <w:rsid w:val="00F31A97"/>
    <w:rsid w:val="00F37A39"/>
    <w:rsid w:val="00F457C2"/>
    <w:rsid w:val="00F54EC5"/>
    <w:rsid w:val="00F61C0E"/>
    <w:rsid w:val="00F63C66"/>
    <w:rsid w:val="00F64B9D"/>
    <w:rsid w:val="00F65CE7"/>
    <w:rsid w:val="00F71763"/>
    <w:rsid w:val="00F93095"/>
    <w:rsid w:val="00FA168D"/>
    <w:rsid w:val="00FA365E"/>
    <w:rsid w:val="00FA5021"/>
    <w:rsid w:val="00FD2E3E"/>
    <w:rsid w:val="00FD34D1"/>
    <w:rsid w:val="00FD7D70"/>
    <w:rsid w:val="00FE01EB"/>
    <w:rsid w:val="00FE30C3"/>
    <w:rsid w:val="00FE6C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285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3</cp:revision>
  <cp:lastPrinted>2015-11-19T20:22:00Z</cp:lastPrinted>
  <dcterms:created xsi:type="dcterms:W3CDTF">2015-11-18T19:06:00Z</dcterms:created>
  <dcterms:modified xsi:type="dcterms:W3CDTF">2015-11-19T20:22:00Z</dcterms:modified>
</cp:coreProperties>
</file>