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DC6B25">
        <w:t>1.023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167E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25</w:t>
      </w:r>
      <w:r w:rsidR="002803A5" w:rsidRPr="00AD6635">
        <w:rPr>
          <w:lang w:val="pt-PT"/>
        </w:rPr>
        <w:t xml:space="preserve"> de </w:t>
      </w:r>
      <w:r w:rsidR="00C86EF0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B6CEF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EA0" w:rsidRDefault="003A080A" w:rsidP="003A1BE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cipal, acolhendo 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F167E3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de </w:t>
      </w:r>
      <w:r w:rsidR="00C86EF0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004221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004221">
        <w:rPr>
          <w:rFonts w:ascii="Times New Roman" w:hAnsi="Times New Roman"/>
          <w:sz w:val="24"/>
        </w:rPr>
        <w:t xml:space="preserve"> </w:t>
      </w:r>
      <w:r w:rsidR="00F167E3">
        <w:rPr>
          <w:rFonts w:ascii="Times New Roman" w:hAnsi="Times New Roman"/>
          <w:sz w:val="24"/>
        </w:rPr>
        <w:t xml:space="preserve">a </w:t>
      </w:r>
      <w:r w:rsidR="00DC6B25">
        <w:rPr>
          <w:rFonts w:ascii="Times New Roman" w:hAnsi="Times New Roman"/>
          <w:sz w:val="24"/>
        </w:rPr>
        <w:t>eliminação de uma broca localizada na</w:t>
      </w:r>
      <w:r w:rsidR="00FB6CEF">
        <w:rPr>
          <w:rFonts w:ascii="Times New Roman" w:hAnsi="Times New Roman"/>
          <w:sz w:val="24"/>
        </w:rPr>
        <w:t xml:space="preserve"> r</w:t>
      </w:r>
      <w:r w:rsidR="00F167E3">
        <w:rPr>
          <w:rFonts w:ascii="Times New Roman" w:hAnsi="Times New Roman"/>
          <w:sz w:val="24"/>
        </w:rPr>
        <w:t xml:space="preserve">ua Caxias, </w:t>
      </w:r>
      <w:r w:rsidR="00FB6CEF">
        <w:rPr>
          <w:rFonts w:ascii="Times New Roman" w:hAnsi="Times New Roman"/>
          <w:sz w:val="24"/>
        </w:rPr>
        <w:t>esquina com a r</w:t>
      </w:r>
      <w:r w:rsidR="00DC6B25">
        <w:rPr>
          <w:rFonts w:ascii="Times New Roman" w:hAnsi="Times New Roman"/>
          <w:sz w:val="24"/>
        </w:rPr>
        <w:t>ua Pelotas,</w:t>
      </w:r>
      <w:r w:rsidR="00FB6CEF">
        <w:rPr>
          <w:rFonts w:ascii="Times New Roman" w:hAnsi="Times New Roman"/>
          <w:sz w:val="24"/>
        </w:rPr>
        <w:t xml:space="preserve"> no</w:t>
      </w:r>
      <w:r w:rsidR="00DC6B25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 xml:space="preserve">bairro </w:t>
      </w:r>
      <w:r w:rsidR="00F167E3">
        <w:rPr>
          <w:rFonts w:ascii="Times New Roman" w:hAnsi="Times New Roman"/>
          <w:sz w:val="24"/>
        </w:rPr>
        <w:t>Centro.</w:t>
      </w:r>
    </w:p>
    <w:p w:rsidR="0009627C" w:rsidRDefault="0009627C" w:rsidP="00F167E3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FB6CEF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C6B25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5E4F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30989"/>
    <w:rsid w:val="00A4785B"/>
    <w:rsid w:val="00A57FBB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1F17"/>
    <w:rsid w:val="00D13ED6"/>
    <w:rsid w:val="00D14885"/>
    <w:rsid w:val="00D17646"/>
    <w:rsid w:val="00D24F4E"/>
    <w:rsid w:val="00D2767D"/>
    <w:rsid w:val="00D33408"/>
    <w:rsid w:val="00D45A95"/>
    <w:rsid w:val="00D52315"/>
    <w:rsid w:val="00D604A6"/>
    <w:rsid w:val="00D64639"/>
    <w:rsid w:val="00D753BA"/>
    <w:rsid w:val="00D827BE"/>
    <w:rsid w:val="00DB5F15"/>
    <w:rsid w:val="00DB6671"/>
    <w:rsid w:val="00DC368C"/>
    <w:rsid w:val="00DC59CC"/>
    <w:rsid w:val="00DC5CAD"/>
    <w:rsid w:val="00DC6B25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2015-11-12T20:16:00Z</cp:lastPrinted>
  <dcterms:created xsi:type="dcterms:W3CDTF">2015-11-25T17:13:00Z</dcterms:created>
  <dcterms:modified xsi:type="dcterms:W3CDTF">2015-11-27T16:28:00Z</dcterms:modified>
</cp:coreProperties>
</file>