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EF69E8">
        <w:t>1.025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8006B" w:rsidP="002803A5">
      <w:pPr>
        <w:rPr>
          <w:lang w:val="pt-PT"/>
        </w:rPr>
      </w:pPr>
      <w:r>
        <w:rPr>
          <w:lang w:val="pt-PT"/>
        </w:rPr>
        <w:t xml:space="preserve"> 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="002803A5" w:rsidRPr="00AD6635">
        <w:rPr>
          <w:lang w:val="pt-PT"/>
        </w:rPr>
        <w:t xml:space="preserve">Esteio, </w:t>
      </w:r>
      <w:r w:rsidR="009D00CA">
        <w:rPr>
          <w:lang w:val="pt-PT"/>
        </w:rPr>
        <w:t>25</w:t>
      </w:r>
      <w:r w:rsidR="00675B95">
        <w:rPr>
          <w:lang w:val="pt-PT"/>
        </w:rPr>
        <w:t xml:space="preserve"> de </w:t>
      </w:r>
      <w:r w:rsidR="00DE20F9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6419D9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="007E18B2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7E18B2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7E18B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D00CA">
        <w:rPr>
          <w:rFonts w:ascii="Times New Roman" w:hAnsi="Times New Roman"/>
          <w:sz w:val="24"/>
        </w:rPr>
        <w:t>24</w:t>
      </w:r>
      <w:r w:rsidR="00530B66">
        <w:rPr>
          <w:rFonts w:ascii="Times New Roman" w:hAnsi="Times New Roman"/>
          <w:sz w:val="24"/>
        </w:rPr>
        <w:t xml:space="preserve"> de </w:t>
      </w:r>
      <w:r w:rsidR="00DE20F9">
        <w:rPr>
          <w:rFonts w:ascii="Times New Roman" w:hAnsi="Times New Roman"/>
          <w:sz w:val="24"/>
        </w:rPr>
        <w:t>novembro</w:t>
      </w:r>
      <w:r w:rsidR="007E18B2">
        <w:rPr>
          <w:rFonts w:ascii="Times New Roman" w:hAnsi="Times New Roman"/>
          <w:sz w:val="24"/>
        </w:rPr>
        <w:t>, 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7E18B2">
        <w:rPr>
          <w:rFonts w:ascii="Times New Roman" w:hAnsi="Times New Roman"/>
          <w:sz w:val="24"/>
        </w:rPr>
        <w:t>xcelência</w:t>
      </w:r>
      <w:r w:rsidR="004E25E3" w:rsidRPr="00AD6635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bookmarkStart w:id="0" w:name="_GoBack"/>
      <w:bookmarkEnd w:id="0"/>
      <w:r w:rsidR="00E8302C">
        <w:rPr>
          <w:rFonts w:ascii="Times New Roman" w:hAnsi="Times New Roman"/>
          <w:sz w:val="24"/>
        </w:rPr>
        <w:t xml:space="preserve"> </w:t>
      </w:r>
      <w:r w:rsidR="00EF69E8">
        <w:rPr>
          <w:rFonts w:ascii="Times New Roman" w:hAnsi="Times New Roman"/>
          <w:sz w:val="24"/>
        </w:rPr>
        <w:t>um estudo para averiguar a possibilidade de mudar o local de instal</w:t>
      </w:r>
      <w:r w:rsidR="007E18B2">
        <w:rPr>
          <w:rFonts w:ascii="Times New Roman" w:hAnsi="Times New Roman"/>
          <w:sz w:val="24"/>
        </w:rPr>
        <w:t>ação do semáforo para pedestres na avenida Presidente Vargas com a rua Soledade, no bairro Centro. Fotos anexas.</w:t>
      </w:r>
    </w:p>
    <w:p w:rsidR="00EF69E8" w:rsidRDefault="00EF69E8" w:rsidP="00C75BB9">
      <w:pPr>
        <w:pStyle w:val="Recuodecorpodetexto"/>
        <w:rPr>
          <w:rFonts w:ascii="Times New Roman" w:hAnsi="Times New Roman"/>
          <w:sz w:val="24"/>
        </w:rPr>
      </w:pPr>
    </w:p>
    <w:p w:rsidR="00EF69E8" w:rsidRDefault="00EF69E8" w:rsidP="00C75BB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a vereadora, a visibilidade está prejudicada pelo poste da câmara de monitoramento, conforme as fotos acostadas a este documento. </w:t>
      </w:r>
    </w:p>
    <w:p w:rsidR="001212C0" w:rsidRDefault="001212C0" w:rsidP="00C75BB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7E18B2" w:rsidP="00B06E1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1F18B1">
        <w:rPr>
          <w:rFonts w:ascii="Times New Roman" w:hAnsi="Times New Roman"/>
          <w:sz w:val="24"/>
        </w:rPr>
        <w:t>da</w:t>
      </w:r>
      <w:r w:rsidR="00AF5783">
        <w:rPr>
          <w:rFonts w:ascii="Times New Roman" w:hAnsi="Times New Roman"/>
          <w:sz w:val="24"/>
        </w:rPr>
        <w:t xml:space="preserve"> boa acolhida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12C0"/>
    <w:rsid w:val="00125D0F"/>
    <w:rsid w:val="0014082E"/>
    <w:rsid w:val="00141069"/>
    <w:rsid w:val="00152A53"/>
    <w:rsid w:val="00177A08"/>
    <w:rsid w:val="0018053D"/>
    <w:rsid w:val="00181DA7"/>
    <w:rsid w:val="00195140"/>
    <w:rsid w:val="001A4A63"/>
    <w:rsid w:val="001A642D"/>
    <w:rsid w:val="001A6436"/>
    <w:rsid w:val="001A7B12"/>
    <w:rsid w:val="001B06F1"/>
    <w:rsid w:val="001C33A0"/>
    <w:rsid w:val="001C33DB"/>
    <w:rsid w:val="001C5EFF"/>
    <w:rsid w:val="001D6CDD"/>
    <w:rsid w:val="001E24AD"/>
    <w:rsid w:val="001F18B1"/>
    <w:rsid w:val="00206EE5"/>
    <w:rsid w:val="00216DEE"/>
    <w:rsid w:val="00217047"/>
    <w:rsid w:val="00221123"/>
    <w:rsid w:val="00225830"/>
    <w:rsid w:val="00245D92"/>
    <w:rsid w:val="002623E4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C2A70"/>
    <w:rsid w:val="002D4140"/>
    <w:rsid w:val="00323431"/>
    <w:rsid w:val="00326C3A"/>
    <w:rsid w:val="00346C8C"/>
    <w:rsid w:val="003648B9"/>
    <w:rsid w:val="00370BBA"/>
    <w:rsid w:val="0037695A"/>
    <w:rsid w:val="00390FC1"/>
    <w:rsid w:val="00392597"/>
    <w:rsid w:val="00394BCB"/>
    <w:rsid w:val="00395581"/>
    <w:rsid w:val="003A0E9E"/>
    <w:rsid w:val="003D0666"/>
    <w:rsid w:val="003E2040"/>
    <w:rsid w:val="003E78DB"/>
    <w:rsid w:val="004107B9"/>
    <w:rsid w:val="0041592C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66B9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419D9"/>
    <w:rsid w:val="00654854"/>
    <w:rsid w:val="00673565"/>
    <w:rsid w:val="00675B95"/>
    <w:rsid w:val="0068006B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E18B2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83A34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0CA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B606A"/>
    <w:rsid w:val="00AD6635"/>
    <w:rsid w:val="00AD6A7C"/>
    <w:rsid w:val="00AF1917"/>
    <w:rsid w:val="00AF5783"/>
    <w:rsid w:val="00B06E14"/>
    <w:rsid w:val="00B15D3D"/>
    <w:rsid w:val="00B20F95"/>
    <w:rsid w:val="00B254AE"/>
    <w:rsid w:val="00B40CBE"/>
    <w:rsid w:val="00B525B4"/>
    <w:rsid w:val="00B57F6D"/>
    <w:rsid w:val="00B766E6"/>
    <w:rsid w:val="00B839AC"/>
    <w:rsid w:val="00B878BE"/>
    <w:rsid w:val="00B91CBB"/>
    <w:rsid w:val="00BA5D09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5EE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8048E"/>
    <w:rsid w:val="00D80EA9"/>
    <w:rsid w:val="00D9327C"/>
    <w:rsid w:val="00D973B6"/>
    <w:rsid w:val="00DA3992"/>
    <w:rsid w:val="00DA7958"/>
    <w:rsid w:val="00DC5CAD"/>
    <w:rsid w:val="00DC6A6C"/>
    <w:rsid w:val="00DC7139"/>
    <w:rsid w:val="00DE20F9"/>
    <w:rsid w:val="00DF6A80"/>
    <w:rsid w:val="00DF7CD2"/>
    <w:rsid w:val="00E05599"/>
    <w:rsid w:val="00E17F89"/>
    <w:rsid w:val="00E3491C"/>
    <w:rsid w:val="00E45567"/>
    <w:rsid w:val="00E47393"/>
    <w:rsid w:val="00E60235"/>
    <w:rsid w:val="00E621F1"/>
    <w:rsid w:val="00E63698"/>
    <w:rsid w:val="00E707A8"/>
    <w:rsid w:val="00E76525"/>
    <w:rsid w:val="00E8120F"/>
    <w:rsid w:val="00E8302C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EF69E8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C5B8D"/>
    <w:rsid w:val="00FD2988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4</cp:revision>
  <cp:lastPrinted>2015-11-19T19:55:00Z</cp:lastPrinted>
  <dcterms:created xsi:type="dcterms:W3CDTF">2015-11-25T17:05:00Z</dcterms:created>
  <dcterms:modified xsi:type="dcterms:W3CDTF">2015-11-27T16:31:00Z</dcterms:modified>
</cp:coreProperties>
</file>