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2E1B15">
        <w:t>1.05</w:t>
      </w:r>
      <w:r w:rsidR="00DC6B25">
        <w:t>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7B4EC4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E1B15">
        <w:rPr>
          <w:lang w:val="pt-PT"/>
        </w:rPr>
        <w:t>02</w:t>
      </w:r>
      <w:r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  <w:bookmarkStart w:id="0" w:name="_GoBack"/>
      <w:bookmarkEnd w:id="0"/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7B4EC4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EA0" w:rsidRDefault="003A080A" w:rsidP="003A1BE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7B4EC4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>, acolhendo proposição 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>r Rafael Figliero,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FF13E5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7B4EC4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7B4EC4">
        <w:rPr>
          <w:rFonts w:ascii="Times New Roman" w:hAnsi="Times New Roman"/>
          <w:sz w:val="24"/>
        </w:rPr>
        <w:t xml:space="preserve"> a realização da operação tapa-</w:t>
      </w:r>
      <w:r w:rsidR="002E1B15">
        <w:rPr>
          <w:rFonts w:ascii="Times New Roman" w:hAnsi="Times New Roman"/>
          <w:sz w:val="24"/>
        </w:rPr>
        <w:t>buraco na Rua São Francisco, em frente ao número 315,</w:t>
      </w:r>
      <w:r w:rsidR="007B4EC4">
        <w:rPr>
          <w:rFonts w:ascii="Times New Roman" w:hAnsi="Times New Roman"/>
          <w:sz w:val="24"/>
        </w:rPr>
        <w:t xml:space="preserve"> bairro Vila Olímpica.</w:t>
      </w:r>
    </w:p>
    <w:p w:rsidR="0009627C" w:rsidRDefault="0009627C" w:rsidP="00F167E3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FB6CEF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B4EC4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364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E1B15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1BED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42D3"/>
    <w:rsid w:val="00766060"/>
    <w:rsid w:val="00782CC6"/>
    <w:rsid w:val="007904EB"/>
    <w:rsid w:val="00793D5C"/>
    <w:rsid w:val="00796BD6"/>
    <w:rsid w:val="007A0B16"/>
    <w:rsid w:val="007A2731"/>
    <w:rsid w:val="007B4EC4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30989"/>
    <w:rsid w:val="00A4785B"/>
    <w:rsid w:val="00A57FBB"/>
    <w:rsid w:val="00A61A40"/>
    <w:rsid w:val="00A7120E"/>
    <w:rsid w:val="00A8359A"/>
    <w:rsid w:val="00AA771C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17CF2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1F17"/>
    <w:rsid w:val="00D13ED6"/>
    <w:rsid w:val="00D14885"/>
    <w:rsid w:val="00D17646"/>
    <w:rsid w:val="00D24F4E"/>
    <w:rsid w:val="00D2767D"/>
    <w:rsid w:val="00D33408"/>
    <w:rsid w:val="00D45A95"/>
    <w:rsid w:val="00D52315"/>
    <w:rsid w:val="00D604A6"/>
    <w:rsid w:val="00D64639"/>
    <w:rsid w:val="00D753BA"/>
    <w:rsid w:val="00D827BE"/>
    <w:rsid w:val="00DB5F15"/>
    <w:rsid w:val="00DB6671"/>
    <w:rsid w:val="00DC368C"/>
    <w:rsid w:val="00DC59CC"/>
    <w:rsid w:val="00DC5CAD"/>
    <w:rsid w:val="00DC6B25"/>
    <w:rsid w:val="00DD2927"/>
    <w:rsid w:val="00DD5DFF"/>
    <w:rsid w:val="00DD6086"/>
    <w:rsid w:val="00DD7438"/>
    <w:rsid w:val="00DE053E"/>
    <w:rsid w:val="00DE79F4"/>
    <w:rsid w:val="00DF2DC2"/>
    <w:rsid w:val="00E2320A"/>
    <w:rsid w:val="00E25395"/>
    <w:rsid w:val="00E31958"/>
    <w:rsid w:val="00E44220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8</cp:revision>
  <cp:lastPrinted>2015-11-12T20:16:00Z</cp:lastPrinted>
  <dcterms:created xsi:type="dcterms:W3CDTF">2015-12-02T14:51:00Z</dcterms:created>
  <dcterms:modified xsi:type="dcterms:W3CDTF">2015-12-02T18:38:00Z</dcterms:modified>
</cp:coreProperties>
</file>