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4C0FB6">
        <w:t xml:space="preserve"> 1.046</w:t>
      </w:r>
      <w:r w:rsidR="00B30088">
        <w:t>/</w:t>
      </w:r>
      <w:r w:rsidRPr="00AD6635">
        <w:t>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E83CCE">
        <w:rPr>
          <w:lang w:val="pt-PT"/>
        </w:rPr>
        <w:t>02</w:t>
      </w:r>
      <w:r w:rsidR="00FE3C1F">
        <w:rPr>
          <w:lang w:val="pt-PT"/>
        </w:rPr>
        <w:t xml:space="preserve"> de </w:t>
      </w:r>
      <w:r w:rsidR="00E83CCE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F3327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3F3327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 xml:space="preserve">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5C0BEC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3F3327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5C0BEC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3F332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83CCE">
        <w:rPr>
          <w:rFonts w:ascii="Times New Roman" w:hAnsi="Times New Roman"/>
          <w:sz w:val="24"/>
        </w:rPr>
        <w:t>01</w:t>
      </w:r>
      <w:r w:rsidR="00FE3C1F">
        <w:rPr>
          <w:rFonts w:ascii="Times New Roman" w:hAnsi="Times New Roman"/>
          <w:sz w:val="24"/>
        </w:rPr>
        <w:t xml:space="preserve"> de </w:t>
      </w:r>
      <w:r w:rsidR="00E83CCE">
        <w:rPr>
          <w:rFonts w:ascii="Times New Roman" w:hAnsi="Times New Roman"/>
          <w:sz w:val="24"/>
        </w:rPr>
        <w:t>dezembro</w:t>
      </w:r>
      <w:r w:rsidRPr="00AD6635">
        <w:rPr>
          <w:rFonts w:ascii="Times New Roman" w:hAnsi="Times New Roman"/>
          <w:sz w:val="24"/>
        </w:rPr>
        <w:t>,</w:t>
      </w:r>
      <w:r w:rsidR="003F3327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5C0BEC">
        <w:rPr>
          <w:rFonts w:ascii="Times New Roman" w:hAnsi="Times New Roman"/>
          <w:sz w:val="24"/>
        </w:rPr>
        <w:t xml:space="preserve"> que</w:t>
      </w:r>
      <w:r w:rsidR="003F3327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3F3327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5C0BEC">
        <w:rPr>
          <w:rFonts w:ascii="Times New Roman" w:hAnsi="Times New Roman"/>
          <w:sz w:val="24"/>
        </w:rPr>
        <w:t>termine à Secretaria competente</w:t>
      </w:r>
      <w:r w:rsidR="003F3327">
        <w:rPr>
          <w:rFonts w:ascii="Times New Roman" w:hAnsi="Times New Roman"/>
          <w:sz w:val="24"/>
        </w:rPr>
        <w:t xml:space="preserve"> </w:t>
      </w:r>
      <w:r w:rsidR="004C0FB6">
        <w:rPr>
          <w:rFonts w:ascii="Times New Roman" w:hAnsi="Times New Roman"/>
          <w:sz w:val="24"/>
        </w:rPr>
        <w:t xml:space="preserve">o desligamento durante o dia da lâmpada </w:t>
      </w:r>
      <w:r w:rsidR="00A74B0D">
        <w:rPr>
          <w:rFonts w:ascii="Times New Roman" w:hAnsi="Times New Roman"/>
          <w:sz w:val="24"/>
        </w:rPr>
        <w:t xml:space="preserve">do poste localizado na Rua Assis Brasil, em frente ao número 80, e a substituição da lâmpada situada na Rua 24 de Agosto, em frente ao número </w:t>
      </w:r>
      <w:r w:rsidR="00056EF8">
        <w:rPr>
          <w:rFonts w:ascii="Times New Roman" w:hAnsi="Times New Roman"/>
          <w:sz w:val="24"/>
        </w:rPr>
        <w:t>698</w:t>
      </w:r>
      <w:r w:rsidR="00A74B0D">
        <w:rPr>
          <w:rFonts w:ascii="Times New Roman" w:hAnsi="Times New Roman"/>
          <w:sz w:val="24"/>
        </w:rPr>
        <w:t xml:space="preserve">. </w:t>
      </w:r>
      <w:r w:rsidR="00B64C4D">
        <w:rPr>
          <w:rFonts w:ascii="Times New Roman" w:hAnsi="Times New Roman"/>
          <w:sz w:val="24"/>
        </w:rPr>
        <w:t>Foto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 xml:space="preserve"> anexa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>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AA1504" w:rsidRDefault="00114716" w:rsidP="00114716">
      <w:pPr>
        <w:pStyle w:val="Recuodecorpodetexto"/>
        <w:tabs>
          <w:tab w:val="left" w:pos="1418"/>
          <w:tab w:val="left" w:pos="1560"/>
        </w:tabs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5C4759">
        <w:rPr>
          <w:rFonts w:ascii="Times New Roman" w:hAnsi="Times New Roman"/>
          <w:sz w:val="24"/>
        </w:rPr>
        <w:t xml:space="preserve">Segundo </w:t>
      </w:r>
      <w:r w:rsidR="0010633B">
        <w:rPr>
          <w:rFonts w:ascii="Times New Roman" w:hAnsi="Times New Roman"/>
          <w:sz w:val="24"/>
        </w:rPr>
        <w:t>o vereador</w:t>
      </w:r>
      <w:r w:rsidR="00B30088">
        <w:rPr>
          <w:rFonts w:ascii="Times New Roman" w:hAnsi="Times New Roman"/>
          <w:sz w:val="24"/>
        </w:rPr>
        <w:t xml:space="preserve">, </w:t>
      </w:r>
      <w:r w:rsidR="00056EF8">
        <w:rPr>
          <w:rFonts w:ascii="Times New Roman" w:hAnsi="Times New Roman"/>
          <w:sz w:val="24"/>
        </w:rPr>
        <w:t xml:space="preserve">o pedido visa trazer mais segurança </w:t>
      </w:r>
      <w:r w:rsidR="00890C0E">
        <w:rPr>
          <w:rFonts w:ascii="Times New Roman" w:hAnsi="Times New Roman"/>
          <w:sz w:val="24"/>
        </w:rPr>
        <w:t xml:space="preserve">e qualidade de vida aos comerciantes, os quais sofrem frequentes tentativas de assalto. </w:t>
      </w:r>
    </w:p>
    <w:p w:rsidR="00CC060D" w:rsidRPr="005C0BEC" w:rsidRDefault="00CC060D" w:rsidP="00A72C3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114716" w:rsidP="00114716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bookmarkStart w:id="0" w:name="_GoBack"/>
      <w:bookmarkEnd w:id="0"/>
      <w:r w:rsidR="005C0BEC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 w:rsidR="00890C0E">
        <w:rPr>
          <w:rFonts w:ascii="Times New Roman" w:hAnsi="Times New Roman"/>
          <w:sz w:val="24"/>
        </w:rPr>
        <w:t>s</w:t>
      </w:r>
      <w:r w:rsidR="00A72C38">
        <w:rPr>
          <w:rFonts w:ascii="Times New Roman" w:hAnsi="Times New Roman"/>
          <w:sz w:val="24"/>
        </w:rPr>
        <w:t>providência</w:t>
      </w:r>
      <w:r w:rsidR="00890C0E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57CD"/>
    <w:rsid w:val="00006142"/>
    <w:rsid w:val="000066F1"/>
    <w:rsid w:val="00010850"/>
    <w:rsid w:val="00014970"/>
    <w:rsid w:val="000209BB"/>
    <w:rsid w:val="000407FA"/>
    <w:rsid w:val="00056EF8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0633B"/>
    <w:rsid w:val="0011471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1E6CC6"/>
    <w:rsid w:val="002056E1"/>
    <w:rsid w:val="00210A17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A7BAC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3327"/>
    <w:rsid w:val="003F60A0"/>
    <w:rsid w:val="00426E17"/>
    <w:rsid w:val="00427137"/>
    <w:rsid w:val="004323BF"/>
    <w:rsid w:val="00454C5F"/>
    <w:rsid w:val="00460A3B"/>
    <w:rsid w:val="00476616"/>
    <w:rsid w:val="00476807"/>
    <w:rsid w:val="004B6E20"/>
    <w:rsid w:val="004C0FB6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0BEC"/>
    <w:rsid w:val="005C0DEF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0C0E"/>
    <w:rsid w:val="00894000"/>
    <w:rsid w:val="00894E06"/>
    <w:rsid w:val="00896E5A"/>
    <w:rsid w:val="008A586A"/>
    <w:rsid w:val="008B43DB"/>
    <w:rsid w:val="008D3993"/>
    <w:rsid w:val="008E556D"/>
    <w:rsid w:val="008E5B98"/>
    <w:rsid w:val="008E67C5"/>
    <w:rsid w:val="008F0B4C"/>
    <w:rsid w:val="00915D0D"/>
    <w:rsid w:val="00916EF8"/>
    <w:rsid w:val="00916FD6"/>
    <w:rsid w:val="00921888"/>
    <w:rsid w:val="009227BF"/>
    <w:rsid w:val="0093138D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74B0D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0088"/>
    <w:rsid w:val="00B31828"/>
    <w:rsid w:val="00B33F0D"/>
    <w:rsid w:val="00B47B5F"/>
    <w:rsid w:val="00B502DE"/>
    <w:rsid w:val="00B61FA9"/>
    <w:rsid w:val="00B6368D"/>
    <w:rsid w:val="00B64C4D"/>
    <w:rsid w:val="00B671EE"/>
    <w:rsid w:val="00B73938"/>
    <w:rsid w:val="00B83B2C"/>
    <w:rsid w:val="00B878BE"/>
    <w:rsid w:val="00BB2354"/>
    <w:rsid w:val="00BB6C03"/>
    <w:rsid w:val="00BC69F4"/>
    <w:rsid w:val="00BC7D10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3CCE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17D75"/>
    <w:rsid w:val="00F2171D"/>
    <w:rsid w:val="00F249D6"/>
    <w:rsid w:val="00F33792"/>
    <w:rsid w:val="00F35785"/>
    <w:rsid w:val="00F35EE9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5</cp:revision>
  <cp:lastPrinted>2015-11-12T16:10:00Z</cp:lastPrinted>
  <dcterms:created xsi:type="dcterms:W3CDTF">2015-12-02T15:29:00Z</dcterms:created>
  <dcterms:modified xsi:type="dcterms:W3CDTF">2015-12-03T16:21:00Z</dcterms:modified>
</cp:coreProperties>
</file>