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</w:t>
      </w:r>
      <w:r w:rsidR="00096E90">
        <w:t>59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96E90" w:rsidP="00682B12">
      <w:pPr>
        <w:ind w:left="5664"/>
        <w:rPr>
          <w:lang w:val="pt-PT"/>
        </w:rPr>
      </w:pP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2E1B15">
        <w:rPr>
          <w:lang w:val="pt-PT"/>
        </w:rPr>
        <w:t>0</w:t>
      </w:r>
      <w:r w:rsidR="00AF4527">
        <w:rPr>
          <w:lang w:val="pt-PT"/>
        </w:rPr>
        <w:t>9</w:t>
      </w:r>
      <w:r w:rsidR="002803A5"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B4149A">
      <w:pPr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F4527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B4149A">
      <w:pPr>
        <w:pStyle w:val="Recuodecorpodetexto"/>
        <w:spacing w:line="360" w:lineRule="auto"/>
        <w:rPr>
          <w:rFonts w:ascii="Times New Roman" w:hAnsi="Times New Roman"/>
          <w:sz w:val="24"/>
        </w:rPr>
      </w:pPr>
    </w:p>
    <w:p w:rsidR="0009627C" w:rsidRDefault="003A080A" w:rsidP="00B4149A">
      <w:pPr>
        <w:pStyle w:val="Recuodecorpodetexto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>, acolhendo 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F13E5">
        <w:rPr>
          <w:rFonts w:ascii="Times New Roman" w:hAnsi="Times New Roman"/>
          <w:sz w:val="24"/>
        </w:rPr>
        <w:t>0</w:t>
      </w:r>
      <w:r w:rsidR="00AF4527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AF4527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B4149A">
        <w:rPr>
          <w:rFonts w:ascii="Times New Roman" w:hAnsi="Times New Roman"/>
          <w:sz w:val="24"/>
        </w:rPr>
        <w:t xml:space="preserve"> a realização</w:t>
      </w:r>
      <w:r w:rsidR="00096E90">
        <w:rPr>
          <w:rFonts w:ascii="Times New Roman" w:hAnsi="Times New Roman"/>
          <w:sz w:val="24"/>
        </w:rPr>
        <w:t xml:space="preserve"> </w:t>
      </w:r>
      <w:r w:rsidR="00B4149A">
        <w:rPr>
          <w:rFonts w:ascii="Times New Roman" w:hAnsi="Times New Roman"/>
          <w:sz w:val="24"/>
        </w:rPr>
        <w:t>d</w:t>
      </w:r>
      <w:r w:rsidR="00096E90">
        <w:rPr>
          <w:rFonts w:ascii="Times New Roman" w:hAnsi="Times New Roman"/>
          <w:sz w:val="24"/>
        </w:rPr>
        <w:t>a troca de lâmpada nos seguintes endereços:</w:t>
      </w:r>
    </w:p>
    <w:p w:rsidR="00096E90" w:rsidRDefault="00096E90" w:rsidP="00B4149A">
      <w:pPr>
        <w:pStyle w:val="Recuodecorpodetexto"/>
        <w:spacing w:line="360" w:lineRule="auto"/>
        <w:rPr>
          <w:rFonts w:ascii="Times New Roman" w:hAnsi="Times New Roman"/>
          <w:sz w:val="24"/>
        </w:rPr>
      </w:pPr>
    </w:p>
    <w:p w:rsidR="00096E90" w:rsidRDefault="00096E90" w:rsidP="00B4149A">
      <w:pPr>
        <w:pStyle w:val="Recuodecorpodetexto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Poste localizado na parada em frente ao cemitério 2 de novembro – Vila Olímpica.</w:t>
      </w:r>
    </w:p>
    <w:p w:rsidR="00096E90" w:rsidRDefault="00096E90" w:rsidP="00B4149A">
      <w:pPr>
        <w:pStyle w:val="Recuodecorpodetexto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Salgado Filho, 515 – Centro.</w:t>
      </w:r>
    </w:p>
    <w:p w:rsidR="00096E90" w:rsidRDefault="00B4149A" w:rsidP="00B4149A">
      <w:pPr>
        <w:pStyle w:val="Recuodecorpodetexto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Vinte e Q</w:t>
      </w:r>
      <w:r w:rsidR="00096E90">
        <w:rPr>
          <w:rFonts w:ascii="Times New Roman" w:hAnsi="Times New Roman"/>
          <w:sz w:val="24"/>
        </w:rPr>
        <w:t xml:space="preserve">uatro de </w:t>
      </w:r>
      <w:r>
        <w:rPr>
          <w:rFonts w:ascii="Times New Roman" w:hAnsi="Times New Roman"/>
          <w:sz w:val="24"/>
        </w:rPr>
        <w:t>A</w:t>
      </w:r>
      <w:r w:rsidR="00096E90">
        <w:rPr>
          <w:rFonts w:ascii="Times New Roman" w:hAnsi="Times New Roman"/>
          <w:sz w:val="24"/>
        </w:rPr>
        <w:t>gosto</w:t>
      </w:r>
      <w:r>
        <w:rPr>
          <w:rFonts w:ascii="Times New Roman" w:hAnsi="Times New Roman"/>
          <w:sz w:val="24"/>
        </w:rPr>
        <w:t>, em frente ao nº 2.599 e a</w:t>
      </w:r>
      <w:r w:rsidR="00096E90">
        <w:rPr>
          <w:rFonts w:ascii="Times New Roman" w:hAnsi="Times New Roman"/>
          <w:sz w:val="24"/>
        </w:rPr>
        <w:t>o nº 1.776 – Centro.</w:t>
      </w:r>
    </w:p>
    <w:p w:rsidR="006B4E89" w:rsidRDefault="006B4E89" w:rsidP="00B4149A">
      <w:pPr>
        <w:pStyle w:val="Recuodecorpodetexto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FB6CEF" w:rsidP="00B4149A">
      <w:pPr>
        <w:pStyle w:val="Recuodecorpodetexto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096E90">
        <w:rPr>
          <w:rFonts w:ascii="Times New Roman" w:hAnsi="Times New Roman"/>
          <w:sz w:val="24"/>
        </w:rPr>
        <w:t>s</w:t>
      </w:r>
      <w:r w:rsidR="00AF4527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096E90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B4149A">
      <w:pPr>
        <w:spacing w:line="360" w:lineRule="auto"/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96E90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215D"/>
    <w:rsid w:val="00414209"/>
    <w:rsid w:val="004205A1"/>
    <w:rsid w:val="00453DFA"/>
    <w:rsid w:val="004579BE"/>
    <w:rsid w:val="00460E26"/>
    <w:rsid w:val="00476616"/>
    <w:rsid w:val="00482669"/>
    <w:rsid w:val="004826D4"/>
    <w:rsid w:val="00485A55"/>
    <w:rsid w:val="004B0D48"/>
    <w:rsid w:val="004C1029"/>
    <w:rsid w:val="004C56EE"/>
    <w:rsid w:val="004D46EB"/>
    <w:rsid w:val="004E0DCA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82B12"/>
    <w:rsid w:val="006948A9"/>
    <w:rsid w:val="0069555D"/>
    <w:rsid w:val="006A6B16"/>
    <w:rsid w:val="006B4E89"/>
    <w:rsid w:val="006B75AE"/>
    <w:rsid w:val="006C32A5"/>
    <w:rsid w:val="006D20AB"/>
    <w:rsid w:val="006D7D2B"/>
    <w:rsid w:val="006E2648"/>
    <w:rsid w:val="006E5F1D"/>
    <w:rsid w:val="00705758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51A13"/>
    <w:rsid w:val="0098117F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989"/>
    <w:rsid w:val="00A4785B"/>
    <w:rsid w:val="00A579C6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AF4527"/>
    <w:rsid w:val="00B00874"/>
    <w:rsid w:val="00B11124"/>
    <w:rsid w:val="00B15D3D"/>
    <w:rsid w:val="00B17CF2"/>
    <w:rsid w:val="00B310B8"/>
    <w:rsid w:val="00B3755B"/>
    <w:rsid w:val="00B4149A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0871"/>
    <w:rsid w:val="00D01F17"/>
    <w:rsid w:val="00D13ED6"/>
    <w:rsid w:val="00D14885"/>
    <w:rsid w:val="00D17646"/>
    <w:rsid w:val="00D24F4E"/>
    <w:rsid w:val="00D2767D"/>
    <w:rsid w:val="00D33408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3</cp:revision>
  <cp:lastPrinted>2015-12-03T16:25:00Z</cp:lastPrinted>
  <dcterms:created xsi:type="dcterms:W3CDTF">2015-12-09T15:57:00Z</dcterms:created>
  <dcterms:modified xsi:type="dcterms:W3CDTF">2015-12-09T17:47:00Z</dcterms:modified>
</cp:coreProperties>
</file>