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BC00C1">
        <w:t>1.0</w:t>
      </w:r>
      <w:r w:rsidR="00490A02">
        <w:t>89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68006B" w:rsidP="002803A5">
      <w:pPr>
        <w:rPr>
          <w:lang w:val="pt-PT"/>
        </w:rPr>
      </w:pP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 w:rsidR="002803A5" w:rsidRPr="00AD6635">
        <w:rPr>
          <w:lang w:val="pt-PT"/>
        </w:rPr>
        <w:t xml:space="preserve">Esteio, </w:t>
      </w:r>
      <w:r w:rsidR="0059736F">
        <w:rPr>
          <w:lang w:val="pt-PT"/>
        </w:rPr>
        <w:t>16</w:t>
      </w:r>
      <w:r w:rsidR="00675B95">
        <w:rPr>
          <w:lang w:val="pt-PT"/>
        </w:rPr>
        <w:t xml:space="preserve"> de </w:t>
      </w:r>
      <w:r w:rsidR="00BC00C1">
        <w:rPr>
          <w:lang w:val="pt-PT"/>
        </w:rPr>
        <w:t>dezembro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1C0D43">
      <w:pPr>
        <w:spacing w:line="276" w:lineRule="auto"/>
        <w:ind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1C0D4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B6666" w:rsidRPr="00AD6635" w:rsidRDefault="009B6666" w:rsidP="001C0D4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02016" w:rsidRDefault="002803A5" w:rsidP="001C0D43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</w:t>
      </w:r>
      <w:r w:rsidR="001C0D43">
        <w:rPr>
          <w:rFonts w:ascii="Times New Roman" w:hAnsi="Times New Roman"/>
          <w:sz w:val="24"/>
        </w:rPr>
        <w:t xml:space="preserve"> de Esteio</w:t>
      </w:r>
      <w:r w:rsidR="00803F9C">
        <w:rPr>
          <w:rFonts w:ascii="Times New Roman" w:hAnsi="Times New Roman"/>
          <w:sz w:val="24"/>
        </w:rPr>
        <w:t>, acolhendo requerimento da</w:t>
      </w:r>
      <w:r w:rsidR="001C0D43">
        <w:rPr>
          <w:rFonts w:ascii="Times New Roman" w:hAnsi="Times New Roman"/>
          <w:sz w:val="24"/>
        </w:rPr>
        <w:t xml:space="preserve"> V</w:t>
      </w:r>
      <w:r w:rsidRPr="00AD6635">
        <w:rPr>
          <w:rFonts w:ascii="Times New Roman" w:hAnsi="Times New Roman"/>
          <w:sz w:val="24"/>
        </w:rPr>
        <w:t>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7E18B2">
        <w:rPr>
          <w:rFonts w:ascii="Times New Roman" w:hAnsi="Times New Roman"/>
          <w:sz w:val="24"/>
        </w:rPr>
        <w:t>sessão o</w:t>
      </w:r>
      <w:r w:rsidR="0069555D">
        <w:rPr>
          <w:rFonts w:ascii="Times New Roman" w:hAnsi="Times New Roman"/>
          <w:sz w:val="24"/>
        </w:rPr>
        <w:t>rdinária</w:t>
      </w:r>
      <w:r w:rsidR="001C0D43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59736F">
        <w:rPr>
          <w:rFonts w:ascii="Times New Roman" w:hAnsi="Times New Roman"/>
          <w:sz w:val="24"/>
        </w:rPr>
        <w:t>15</w:t>
      </w:r>
      <w:r w:rsidR="00530B66">
        <w:rPr>
          <w:rFonts w:ascii="Times New Roman" w:hAnsi="Times New Roman"/>
          <w:sz w:val="24"/>
        </w:rPr>
        <w:t xml:space="preserve"> de </w:t>
      </w:r>
      <w:r w:rsidR="00BC00C1">
        <w:rPr>
          <w:rFonts w:ascii="Times New Roman" w:hAnsi="Times New Roman"/>
          <w:sz w:val="24"/>
        </w:rPr>
        <w:t>dezembro</w:t>
      </w:r>
      <w:r w:rsidR="007E18B2">
        <w:rPr>
          <w:rFonts w:ascii="Times New Roman" w:hAnsi="Times New Roman"/>
          <w:sz w:val="24"/>
        </w:rPr>
        <w:t>, 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7E18B2">
        <w:rPr>
          <w:rFonts w:ascii="Times New Roman" w:hAnsi="Times New Roman"/>
          <w:sz w:val="24"/>
        </w:rPr>
        <w:t>xcelência</w:t>
      </w:r>
      <w:r w:rsidR="001C0D43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AD44FC">
        <w:rPr>
          <w:rFonts w:ascii="Times New Roman" w:hAnsi="Times New Roman"/>
          <w:sz w:val="24"/>
        </w:rPr>
        <w:t xml:space="preserve"> a </w:t>
      </w:r>
      <w:r w:rsidR="000A19D9">
        <w:rPr>
          <w:rFonts w:ascii="Times New Roman" w:hAnsi="Times New Roman"/>
          <w:sz w:val="24"/>
        </w:rPr>
        <w:t>limpeza e</w:t>
      </w:r>
      <w:r w:rsidR="001C0D43">
        <w:rPr>
          <w:rFonts w:ascii="Times New Roman" w:hAnsi="Times New Roman"/>
          <w:sz w:val="24"/>
        </w:rPr>
        <w:t xml:space="preserve"> a</w:t>
      </w:r>
      <w:r w:rsidR="000A19D9">
        <w:rPr>
          <w:rFonts w:ascii="Times New Roman" w:hAnsi="Times New Roman"/>
          <w:sz w:val="24"/>
        </w:rPr>
        <w:t xml:space="preserve"> colocação de saibro no </w:t>
      </w:r>
      <w:r w:rsidR="00B719FE">
        <w:rPr>
          <w:rFonts w:ascii="Times New Roman" w:hAnsi="Times New Roman"/>
          <w:sz w:val="24"/>
        </w:rPr>
        <w:t xml:space="preserve">beco da rua Manoel dos Santos, bairro Três </w:t>
      </w:r>
      <w:r w:rsidR="00343A5A">
        <w:rPr>
          <w:rFonts w:ascii="Times New Roman" w:hAnsi="Times New Roman"/>
          <w:sz w:val="24"/>
        </w:rPr>
        <w:t>Marias.</w:t>
      </w:r>
    </w:p>
    <w:p w:rsidR="00343A5A" w:rsidRDefault="00343A5A" w:rsidP="001C0D43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7E18B2" w:rsidP="001C0D43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1F18B1">
        <w:rPr>
          <w:rFonts w:ascii="Times New Roman" w:hAnsi="Times New Roman"/>
          <w:sz w:val="24"/>
        </w:rPr>
        <w:t>da</w:t>
      </w:r>
      <w:r w:rsidR="00F72FEE">
        <w:rPr>
          <w:rFonts w:ascii="Times New Roman" w:hAnsi="Times New Roman"/>
          <w:sz w:val="24"/>
        </w:rPr>
        <w:t xml:space="preserve">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1C0D4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803A5" w:rsidP="001C0D43">
      <w:pPr>
        <w:spacing w:line="276" w:lineRule="auto"/>
        <w:ind w:firstLine="1440"/>
        <w:jc w:val="both"/>
        <w:rPr>
          <w:lang w:val="pt-PT"/>
        </w:rPr>
      </w:pPr>
    </w:p>
    <w:p w:rsidR="00F72FEE" w:rsidRDefault="00F72FEE" w:rsidP="001C0D43">
      <w:pPr>
        <w:spacing w:line="276" w:lineRule="auto"/>
        <w:jc w:val="both"/>
        <w:rPr>
          <w:lang w:val="pt-PT"/>
        </w:rPr>
      </w:pPr>
    </w:p>
    <w:p w:rsidR="00F72FEE" w:rsidRDefault="00F72FEE" w:rsidP="002803A5">
      <w:pPr>
        <w:jc w:val="both"/>
        <w:rPr>
          <w:lang w:val="pt-PT"/>
        </w:rPr>
      </w:pPr>
    </w:p>
    <w:p w:rsidR="00F72FEE" w:rsidRDefault="00F72FEE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29F11A8"/>
    <w:multiLevelType w:val="hybridMultilevel"/>
    <w:tmpl w:val="310E2EA0"/>
    <w:lvl w:ilvl="0" w:tplc="7CEE44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9D9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12C0"/>
    <w:rsid w:val="00125D0F"/>
    <w:rsid w:val="0014082E"/>
    <w:rsid w:val="00141069"/>
    <w:rsid w:val="00152A53"/>
    <w:rsid w:val="00177A08"/>
    <w:rsid w:val="0018053D"/>
    <w:rsid w:val="00181DA7"/>
    <w:rsid w:val="00195140"/>
    <w:rsid w:val="001A4A63"/>
    <w:rsid w:val="001A642D"/>
    <w:rsid w:val="001A6436"/>
    <w:rsid w:val="001A7B12"/>
    <w:rsid w:val="001B06F1"/>
    <w:rsid w:val="001B6BCD"/>
    <w:rsid w:val="001C0D43"/>
    <w:rsid w:val="001C33A0"/>
    <w:rsid w:val="001C33DB"/>
    <w:rsid w:val="001C5EFF"/>
    <w:rsid w:val="001D6CDD"/>
    <w:rsid w:val="001E24AD"/>
    <w:rsid w:val="001F18B1"/>
    <w:rsid w:val="00206EE5"/>
    <w:rsid w:val="00216DEE"/>
    <w:rsid w:val="00217047"/>
    <w:rsid w:val="00221123"/>
    <w:rsid w:val="002254D7"/>
    <w:rsid w:val="00225830"/>
    <w:rsid w:val="00245D92"/>
    <w:rsid w:val="002623E4"/>
    <w:rsid w:val="002803A5"/>
    <w:rsid w:val="00280412"/>
    <w:rsid w:val="00281610"/>
    <w:rsid w:val="002876F4"/>
    <w:rsid w:val="00287F94"/>
    <w:rsid w:val="002915B8"/>
    <w:rsid w:val="002A1F43"/>
    <w:rsid w:val="002A206F"/>
    <w:rsid w:val="002A27BB"/>
    <w:rsid w:val="002B7FE0"/>
    <w:rsid w:val="002C2A70"/>
    <w:rsid w:val="002D4140"/>
    <w:rsid w:val="00323431"/>
    <w:rsid w:val="00326C3A"/>
    <w:rsid w:val="00343A5A"/>
    <w:rsid w:val="00346C8C"/>
    <w:rsid w:val="003648B9"/>
    <w:rsid w:val="00370BBA"/>
    <w:rsid w:val="0037695A"/>
    <w:rsid w:val="00390FC1"/>
    <w:rsid w:val="00392597"/>
    <w:rsid w:val="00394BCB"/>
    <w:rsid w:val="00395581"/>
    <w:rsid w:val="003A0E9E"/>
    <w:rsid w:val="003A4D29"/>
    <w:rsid w:val="003D0666"/>
    <w:rsid w:val="003E2040"/>
    <w:rsid w:val="003E78DB"/>
    <w:rsid w:val="004006E1"/>
    <w:rsid w:val="004107B9"/>
    <w:rsid w:val="0041592C"/>
    <w:rsid w:val="00423DB4"/>
    <w:rsid w:val="00425DA2"/>
    <w:rsid w:val="004374FD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90A02"/>
    <w:rsid w:val="004A4F72"/>
    <w:rsid w:val="004C4190"/>
    <w:rsid w:val="004E25E3"/>
    <w:rsid w:val="004E2A81"/>
    <w:rsid w:val="004E5B58"/>
    <w:rsid w:val="004E66B9"/>
    <w:rsid w:val="004E7BB3"/>
    <w:rsid w:val="004F1344"/>
    <w:rsid w:val="004F6227"/>
    <w:rsid w:val="005067D2"/>
    <w:rsid w:val="00530B66"/>
    <w:rsid w:val="005363DB"/>
    <w:rsid w:val="005404CE"/>
    <w:rsid w:val="00545D6F"/>
    <w:rsid w:val="00550EFE"/>
    <w:rsid w:val="0057650B"/>
    <w:rsid w:val="00583AC3"/>
    <w:rsid w:val="00593D25"/>
    <w:rsid w:val="0059736F"/>
    <w:rsid w:val="005A5B6E"/>
    <w:rsid w:val="005B221E"/>
    <w:rsid w:val="005B26A2"/>
    <w:rsid w:val="005D3EFA"/>
    <w:rsid w:val="005E5DF2"/>
    <w:rsid w:val="005E70D3"/>
    <w:rsid w:val="005F7A9F"/>
    <w:rsid w:val="00601E49"/>
    <w:rsid w:val="00602016"/>
    <w:rsid w:val="00627C85"/>
    <w:rsid w:val="00633B0E"/>
    <w:rsid w:val="00637167"/>
    <w:rsid w:val="00637D20"/>
    <w:rsid w:val="006419D9"/>
    <w:rsid w:val="00654854"/>
    <w:rsid w:val="00673565"/>
    <w:rsid w:val="00675B95"/>
    <w:rsid w:val="0068006B"/>
    <w:rsid w:val="006830D3"/>
    <w:rsid w:val="00683D87"/>
    <w:rsid w:val="00686384"/>
    <w:rsid w:val="00691B91"/>
    <w:rsid w:val="0069555D"/>
    <w:rsid w:val="006A2182"/>
    <w:rsid w:val="006A4FDE"/>
    <w:rsid w:val="006A730D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5F55"/>
    <w:rsid w:val="00796F44"/>
    <w:rsid w:val="007A0B16"/>
    <w:rsid w:val="007A6AE5"/>
    <w:rsid w:val="007D51D9"/>
    <w:rsid w:val="007E18B2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7481B"/>
    <w:rsid w:val="008807D0"/>
    <w:rsid w:val="008812BD"/>
    <w:rsid w:val="00881737"/>
    <w:rsid w:val="00883A34"/>
    <w:rsid w:val="008902FD"/>
    <w:rsid w:val="00894E06"/>
    <w:rsid w:val="008B55E0"/>
    <w:rsid w:val="008B588F"/>
    <w:rsid w:val="008D1619"/>
    <w:rsid w:val="008D26F7"/>
    <w:rsid w:val="008D3993"/>
    <w:rsid w:val="008E556D"/>
    <w:rsid w:val="008E67C5"/>
    <w:rsid w:val="00905C86"/>
    <w:rsid w:val="0091525A"/>
    <w:rsid w:val="00915D0D"/>
    <w:rsid w:val="009227BF"/>
    <w:rsid w:val="00923B7A"/>
    <w:rsid w:val="00933C7B"/>
    <w:rsid w:val="009510B1"/>
    <w:rsid w:val="0098186D"/>
    <w:rsid w:val="00986C1F"/>
    <w:rsid w:val="00987C2A"/>
    <w:rsid w:val="00992AB0"/>
    <w:rsid w:val="009953C6"/>
    <w:rsid w:val="009A0888"/>
    <w:rsid w:val="009B0813"/>
    <w:rsid w:val="009B56DF"/>
    <w:rsid w:val="009B6666"/>
    <w:rsid w:val="009C34AF"/>
    <w:rsid w:val="009D00CA"/>
    <w:rsid w:val="009D053E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B606A"/>
    <w:rsid w:val="00AD44FC"/>
    <w:rsid w:val="00AD6635"/>
    <w:rsid w:val="00AD6A7C"/>
    <w:rsid w:val="00AF1917"/>
    <w:rsid w:val="00AF5783"/>
    <w:rsid w:val="00B06E14"/>
    <w:rsid w:val="00B15D3D"/>
    <w:rsid w:val="00B20F95"/>
    <w:rsid w:val="00B254AE"/>
    <w:rsid w:val="00B40CBE"/>
    <w:rsid w:val="00B525B4"/>
    <w:rsid w:val="00B57F6D"/>
    <w:rsid w:val="00B719FE"/>
    <w:rsid w:val="00B766E6"/>
    <w:rsid w:val="00B839AC"/>
    <w:rsid w:val="00B878BE"/>
    <w:rsid w:val="00B91CBB"/>
    <w:rsid w:val="00BA5D09"/>
    <w:rsid w:val="00BB1A98"/>
    <w:rsid w:val="00BC00C1"/>
    <w:rsid w:val="00BC492A"/>
    <w:rsid w:val="00BE21B8"/>
    <w:rsid w:val="00BE5242"/>
    <w:rsid w:val="00C02A00"/>
    <w:rsid w:val="00C142B6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5EE"/>
    <w:rsid w:val="00C96A87"/>
    <w:rsid w:val="00C97AE8"/>
    <w:rsid w:val="00CA36CF"/>
    <w:rsid w:val="00CD3C1F"/>
    <w:rsid w:val="00CD5CF5"/>
    <w:rsid w:val="00CE26D8"/>
    <w:rsid w:val="00CE658C"/>
    <w:rsid w:val="00D01F17"/>
    <w:rsid w:val="00D02862"/>
    <w:rsid w:val="00D04EFE"/>
    <w:rsid w:val="00D11798"/>
    <w:rsid w:val="00D14885"/>
    <w:rsid w:val="00D27E7A"/>
    <w:rsid w:val="00D42925"/>
    <w:rsid w:val="00D45A95"/>
    <w:rsid w:val="00D753BA"/>
    <w:rsid w:val="00D8048E"/>
    <w:rsid w:val="00D80EA9"/>
    <w:rsid w:val="00D9327C"/>
    <w:rsid w:val="00D973B6"/>
    <w:rsid w:val="00DA3992"/>
    <w:rsid w:val="00DA7958"/>
    <w:rsid w:val="00DC5CAD"/>
    <w:rsid w:val="00DC6A6C"/>
    <w:rsid w:val="00DC7139"/>
    <w:rsid w:val="00DE20F9"/>
    <w:rsid w:val="00DF6A80"/>
    <w:rsid w:val="00DF7CD2"/>
    <w:rsid w:val="00E05599"/>
    <w:rsid w:val="00E17F89"/>
    <w:rsid w:val="00E3491C"/>
    <w:rsid w:val="00E45567"/>
    <w:rsid w:val="00E47393"/>
    <w:rsid w:val="00E60235"/>
    <w:rsid w:val="00E621F1"/>
    <w:rsid w:val="00E63698"/>
    <w:rsid w:val="00E707A8"/>
    <w:rsid w:val="00E76525"/>
    <w:rsid w:val="00E8120F"/>
    <w:rsid w:val="00E8302C"/>
    <w:rsid w:val="00E94DD4"/>
    <w:rsid w:val="00EA1EA8"/>
    <w:rsid w:val="00EA2032"/>
    <w:rsid w:val="00EA2F4E"/>
    <w:rsid w:val="00EC3237"/>
    <w:rsid w:val="00ED5FC5"/>
    <w:rsid w:val="00EE0319"/>
    <w:rsid w:val="00EE2850"/>
    <w:rsid w:val="00EE395B"/>
    <w:rsid w:val="00EE3F4E"/>
    <w:rsid w:val="00EF69E8"/>
    <w:rsid w:val="00F02798"/>
    <w:rsid w:val="00F03A84"/>
    <w:rsid w:val="00F31A97"/>
    <w:rsid w:val="00F37A39"/>
    <w:rsid w:val="00F457C2"/>
    <w:rsid w:val="00F51279"/>
    <w:rsid w:val="00F54EC5"/>
    <w:rsid w:val="00F61C0E"/>
    <w:rsid w:val="00F63C66"/>
    <w:rsid w:val="00F64B9D"/>
    <w:rsid w:val="00F65CE7"/>
    <w:rsid w:val="00F71763"/>
    <w:rsid w:val="00F72FEE"/>
    <w:rsid w:val="00F86C9F"/>
    <w:rsid w:val="00F93095"/>
    <w:rsid w:val="00FA168D"/>
    <w:rsid w:val="00FA365E"/>
    <w:rsid w:val="00FA5021"/>
    <w:rsid w:val="00FA5365"/>
    <w:rsid w:val="00FC5B8D"/>
    <w:rsid w:val="00FD2988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602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6020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2015-11-19T19:55:00Z</cp:lastPrinted>
  <dcterms:created xsi:type="dcterms:W3CDTF">2015-12-16T20:15:00Z</dcterms:created>
  <dcterms:modified xsi:type="dcterms:W3CDTF">2015-12-22T13:48:00Z</dcterms:modified>
</cp:coreProperties>
</file>