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2E1B15">
        <w:t>1.0</w:t>
      </w:r>
      <w:r w:rsidR="003117D4">
        <w:t>92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682B12">
      <w:pPr>
        <w:ind w:left="5664"/>
        <w:rPr>
          <w:lang w:val="pt-PT"/>
        </w:rPr>
      </w:pPr>
      <w:r w:rsidRPr="00AD6635">
        <w:rPr>
          <w:lang w:val="pt-PT"/>
        </w:rPr>
        <w:t xml:space="preserve">Esteio, </w:t>
      </w:r>
      <w:r w:rsidR="00293FBA">
        <w:rPr>
          <w:lang w:val="pt-PT"/>
        </w:rPr>
        <w:t>22</w:t>
      </w:r>
      <w:r w:rsidRPr="00AD6635">
        <w:rPr>
          <w:lang w:val="pt-PT"/>
        </w:rPr>
        <w:t xml:space="preserve"> de </w:t>
      </w:r>
      <w:r w:rsidR="002E1B15">
        <w:rPr>
          <w:lang w:val="pt-PT"/>
        </w:rPr>
        <w:t>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070B62">
      <w:pPr>
        <w:spacing w:line="276" w:lineRule="auto"/>
        <w:ind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446FE2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070B6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070B6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91B92" w:rsidRDefault="003A080A" w:rsidP="00070B62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FB6CEF">
        <w:rPr>
          <w:rFonts w:ascii="Times New Roman" w:hAnsi="Times New Roman"/>
          <w:sz w:val="24"/>
        </w:rPr>
        <w:t>cipal</w:t>
      </w:r>
      <w:r w:rsidR="00682B12">
        <w:rPr>
          <w:rFonts w:ascii="Times New Roman" w:hAnsi="Times New Roman"/>
          <w:sz w:val="24"/>
        </w:rPr>
        <w:t xml:space="preserve"> de Esteio</w:t>
      </w:r>
      <w:r w:rsidR="00FB6CEF">
        <w:rPr>
          <w:rFonts w:ascii="Times New Roman" w:hAnsi="Times New Roman"/>
          <w:sz w:val="24"/>
        </w:rPr>
        <w:t xml:space="preserve">, acolhendo </w:t>
      </w:r>
      <w:r w:rsidR="0078789B">
        <w:rPr>
          <w:rFonts w:ascii="Times New Roman" w:hAnsi="Times New Roman"/>
          <w:sz w:val="24"/>
        </w:rPr>
        <w:t>proposição do V</w:t>
      </w:r>
      <w:r>
        <w:rPr>
          <w:rFonts w:ascii="Times New Roman" w:hAnsi="Times New Roman"/>
          <w:sz w:val="24"/>
        </w:rPr>
        <w:t>ereado</w:t>
      </w:r>
      <w:r w:rsidR="00FB6CEF">
        <w:rPr>
          <w:rFonts w:ascii="Times New Roman" w:hAnsi="Times New Roman"/>
          <w:sz w:val="24"/>
        </w:rPr>
        <w:t xml:space="preserve">r Rafael Figliero, aprovada em sessão </w:t>
      </w:r>
      <w:r w:rsidR="00293FBA">
        <w:rPr>
          <w:rFonts w:ascii="Times New Roman" w:hAnsi="Times New Roman"/>
          <w:sz w:val="24"/>
        </w:rPr>
        <w:t>extra</w:t>
      </w:r>
      <w:r w:rsidR="00FB6CEF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rdinária de </w:t>
      </w:r>
      <w:r w:rsidR="00293FBA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de </w:t>
      </w:r>
      <w:r w:rsidR="00FF13E5">
        <w:rPr>
          <w:rFonts w:ascii="Times New Roman" w:hAnsi="Times New Roman"/>
          <w:sz w:val="24"/>
        </w:rPr>
        <w:t>dezembro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FB6CEF">
        <w:rPr>
          <w:rFonts w:ascii="Times New Roman" w:hAnsi="Times New Roman"/>
          <w:sz w:val="24"/>
        </w:rPr>
        <w:t xml:space="preserve"> que</w:t>
      </w:r>
      <w:r w:rsidR="00446FE2">
        <w:rPr>
          <w:rFonts w:ascii="Times New Roman" w:hAnsi="Times New Roman"/>
          <w:sz w:val="24"/>
        </w:rPr>
        <w:t xml:space="preserve"> </w:t>
      </w:r>
      <w:r w:rsidR="00FB6CEF">
        <w:rPr>
          <w:rFonts w:ascii="Times New Roman" w:hAnsi="Times New Roman"/>
          <w:sz w:val="24"/>
        </w:rPr>
        <w:t>Vossa Excelência</w:t>
      </w:r>
      <w:r w:rsidR="00C86D2D">
        <w:rPr>
          <w:rFonts w:ascii="Times New Roman" w:hAnsi="Times New Roman"/>
          <w:sz w:val="24"/>
        </w:rPr>
        <w:t xml:space="preserve"> determine à Secretaria competente</w:t>
      </w:r>
      <w:r w:rsidR="001B39DC">
        <w:rPr>
          <w:rFonts w:ascii="Times New Roman" w:hAnsi="Times New Roman"/>
          <w:sz w:val="24"/>
        </w:rPr>
        <w:t xml:space="preserve">, </w:t>
      </w:r>
      <w:r w:rsidR="002F2CDD">
        <w:rPr>
          <w:rFonts w:ascii="Times New Roman" w:hAnsi="Times New Roman"/>
          <w:sz w:val="24"/>
        </w:rPr>
        <w:t>a substituição da lâmpada na A</w:t>
      </w:r>
      <w:bookmarkStart w:id="0" w:name="_GoBack"/>
      <w:bookmarkEnd w:id="0"/>
      <w:r w:rsidR="002F2CDD">
        <w:rPr>
          <w:rFonts w:ascii="Times New Roman" w:hAnsi="Times New Roman"/>
          <w:sz w:val="24"/>
        </w:rPr>
        <w:t>venida</w:t>
      </w:r>
      <w:r w:rsidR="003117D4">
        <w:rPr>
          <w:rFonts w:ascii="Times New Roman" w:hAnsi="Times New Roman"/>
          <w:sz w:val="24"/>
        </w:rPr>
        <w:t xml:space="preserve"> Senado</w:t>
      </w:r>
      <w:r w:rsidR="002F2CDD">
        <w:rPr>
          <w:rFonts w:ascii="Times New Roman" w:hAnsi="Times New Roman"/>
          <w:sz w:val="24"/>
        </w:rPr>
        <w:t>r Salgado Filho, esquina com a R</w:t>
      </w:r>
      <w:r w:rsidR="003117D4">
        <w:rPr>
          <w:rFonts w:ascii="Times New Roman" w:hAnsi="Times New Roman"/>
          <w:sz w:val="24"/>
        </w:rPr>
        <w:t xml:space="preserve">ua Fernando Ferrari. </w:t>
      </w:r>
    </w:p>
    <w:p w:rsidR="00381D36" w:rsidRDefault="00381D36" w:rsidP="00070B62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</w:p>
    <w:p w:rsidR="002803A5" w:rsidRPr="00AD6635" w:rsidRDefault="00FB6CEF" w:rsidP="00070B62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446FE2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70B62">
      <w:pPr>
        <w:spacing w:line="276" w:lineRule="auto"/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3E7215" w:rsidRDefault="003E7215" w:rsidP="002803A5">
      <w:pPr>
        <w:jc w:val="both"/>
        <w:rPr>
          <w:lang w:val="pt-PT"/>
        </w:rPr>
      </w:pPr>
    </w:p>
    <w:p w:rsidR="003E7215" w:rsidRDefault="003E7215" w:rsidP="002803A5">
      <w:pPr>
        <w:jc w:val="both"/>
        <w:rPr>
          <w:lang w:val="pt-PT"/>
        </w:rPr>
      </w:pPr>
    </w:p>
    <w:p w:rsidR="003E7215" w:rsidRDefault="003E7215" w:rsidP="002803A5">
      <w:pPr>
        <w:jc w:val="both"/>
        <w:rPr>
          <w:lang w:val="pt-PT"/>
        </w:rPr>
      </w:pPr>
    </w:p>
    <w:p w:rsidR="003E7215" w:rsidRPr="00AD6635" w:rsidRDefault="003E721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221"/>
    <w:rsid w:val="00010B12"/>
    <w:rsid w:val="00014970"/>
    <w:rsid w:val="000209BB"/>
    <w:rsid w:val="00022CA6"/>
    <w:rsid w:val="00023E2D"/>
    <w:rsid w:val="00031B75"/>
    <w:rsid w:val="0004544A"/>
    <w:rsid w:val="000460A4"/>
    <w:rsid w:val="0004632E"/>
    <w:rsid w:val="000611C7"/>
    <w:rsid w:val="00061B07"/>
    <w:rsid w:val="00064C85"/>
    <w:rsid w:val="00070B62"/>
    <w:rsid w:val="000822B6"/>
    <w:rsid w:val="0009627C"/>
    <w:rsid w:val="000B19F9"/>
    <w:rsid w:val="000B5A8F"/>
    <w:rsid w:val="000C14DF"/>
    <w:rsid w:val="000C7E11"/>
    <w:rsid w:val="000D477C"/>
    <w:rsid w:val="000D6ACB"/>
    <w:rsid w:val="000E1097"/>
    <w:rsid w:val="000E1429"/>
    <w:rsid w:val="000E2E2B"/>
    <w:rsid w:val="000E3585"/>
    <w:rsid w:val="000E478A"/>
    <w:rsid w:val="000E7A57"/>
    <w:rsid w:val="00101650"/>
    <w:rsid w:val="00117A9F"/>
    <w:rsid w:val="00122EA3"/>
    <w:rsid w:val="00133927"/>
    <w:rsid w:val="00141069"/>
    <w:rsid w:val="001431BE"/>
    <w:rsid w:val="001444FD"/>
    <w:rsid w:val="001473E0"/>
    <w:rsid w:val="00162504"/>
    <w:rsid w:val="00166DE4"/>
    <w:rsid w:val="00173E66"/>
    <w:rsid w:val="001A1DF1"/>
    <w:rsid w:val="001A5023"/>
    <w:rsid w:val="001B39DC"/>
    <w:rsid w:val="001C33A0"/>
    <w:rsid w:val="001C694A"/>
    <w:rsid w:val="001D2D89"/>
    <w:rsid w:val="001E6BE1"/>
    <w:rsid w:val="00217047"/>
    <w:rsid w:val="00236447"/>
    <w:rsid w:val="002439AA"/>
    <w:rsid w:val="00245564"/>
    <w:rsid w:val="00264D7E"/>
    <w:rsid w:val="00273D05"/>
    <w:rsid w:val="002803A5"/>
    <w:rsid w:val="00281610"/>
    <w:rsid w:val="002876F4"/>
    <w:rsid w:val="00287EC6"/>
    <w:rsid w:val="00287F94"/>
    <w:rsid w:val="002915B8"/>
    <w:rsid w:val="00292151"/>
    <w:rsid w:val="00293FBA"/>
    <w:rsid w:val="002A1E97"/>
    <w:rsid w:val="002C0E80"/>
    <w:rsid w:val="002C3EF7"/>
    <w:rsid w:val="002E1B15"/>
    <w:rsid w:val="002F2CDD"/>
    <w:rsid w:val="002F6902"/>
    <w:rsid w:val="003117D4"/>
    <w:rsid w:val="003202EA"/>
    <w:rsid w:val="00323431"/>
    <w:rsid w:val="00326C3A"/>
    <w:rsid w:val="003321FD"/>
    <w:rsid w:val="00346C8C"/>
    <w:rsid w:val="00351083"/>
    <w:rsid w:val="00370BBA"/>
    <w:rsid w:val="0037780E"/>
    <w:rsid w:val="00381D36"/>
    <w:rsid w:val="00394BCB"/>
    <w:rsid w:val="003A080A"/>
    <w:rsid w:val="003A1BED"/>
    <w:rsid w:val="003A5233"/>
    <w:rsid w:val="003A5DCA"/>
    <w:rsid w:val="003B2FBB"/>
    <w:rsid w:val="003C3382"/>
    <w:rsid w:val="003D0666"/>
    <w:rsid w:val="003E527D"/>
    <w:rsid w:val="003E7215"/>
    <w:rsid w:val="003F3EB3"/>
    <w:rsid w:val="00400636"/>
    <w:rsid w:val="00404C8A"/>
    <w:rsid w:val="00404FC2"/>
    <w:rsid w:val="0041215D"/>
    <w:rsid w:val="00414209"/>
    <w:rsid w:val="004205A1"/>
    <w:rsid w:val="00446FE2"/>
    <w:rsid w:val="00453DFA"/>
    <w:rsid w:val="004579BE"/>
    <w:rsid w:val="00460E26"/>
    <w:rsid w:val="00476616"/>
    <w:rsid w:val="00482669"/>
    <w:rsid w:val="00485A55"/>
    <w:rsid w:val="004B0D48"/>
    <w:rsid w:val="004C1029"/>
    <w:rsid w:val="004C56EE"/>
    <w:rsid w:val="004D46EB"/>
    <w:rsid w:val="004E0DCA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95628"/>
    <w:rsid w:val="005A3E51"/>
    <w:rsid w:val="005A4B6B"/>
    <w:rsid w:val="005B5271"/>
    <w:rsid w:val="005B5E8B"/>
    <w:rsid w:val="005B6CA5"/>
    <w:rsid w:val="005D0E98"/>
    <w:rsid w:val="005E227C"/>
    <w:rsid w:val="005E7E8D"/>
    <w:rsid w:val="005F0720"/>
    <w:rsid w:val="00604CAA"/>
    <w:rsid w:val="0061783D"/>
    <w:rsid w:val="00627C85"/>
    <w:rsid w:val="00631B84"/>
    <w:rsid w:val="0064409E"/>
    <w:rsid w:val="0065024A"/>
    <w:rsid w:val="006528F1"/>
    <w:rsid w:val="006652FD"/>
    <w:rsid w:val="00670A45"/>
    <w:rsid w:val="00682B12"/>
    <w:rsid w:val="00691B92"/>
    <w:rsid w:val="006948A9"/>
    <w:rsid w:val="0069555D"/>
    <w:rsid w:val="006A6B16"/>
    <w:rsid w:val="006B4E89"/>
    <w:rsid w:val="006B75AE"/>
    <w:rsid w:val="006C32A5"/>
    <w:rsid w:val="006D20AB"/>
    <w:rsid w:val="006D7D2B"/>
    <w:rsid w:val="006E2648"/>
    <w:rsid w:val="006E5F1D"/>
    <w:rsid w:val="00705758"/>
    <w:rsid w:val="0070602D"/>
    <w:rsid w:val="0072731B"/>
    <w:rsid w:val="0073469F"/>
    <w:rsid w:val="00742FB6"/>
    <w:rsid w:val="007501BF"/>
    <w:rsid w:val="0075042F"/>
    <w:rsid w:val="00762AD8"/>
    <w:rsid w:val="007642D3"/>
    <w:rsid w:val="00766060"/>
    <w:rsid w:val="00782CC6"/>
    <w:rsid w:val="0078789B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6369B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05E76"/>
    <w:rsid w:val="00915D0D"/>
    <w:rsid w:val="009227BF"/>
    <w:rsid w:val="00923E50"/>
    <w:rsid w:val="0094404E"/>
    <w:rsid w:val="009510B1"/>
    <w:rsid w:val="00951A13"/>
    <w:rsid w:val="0098117F"/>
    <w:rsid w:val="009976F7"/>
    <w:rsid w:val="00997C77"/>
    <w:rsid w:val="009B1A8B"/>
    <w:rsid w:val="009B5E4F"/>
    <w:rsid w:val="009B6666"/>
    <w:rsid w:val="009B7295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25F20"/>
    <w:rsid w:val="00A30989"/>
    <w:rsid w:val="00A4785B"/>
    <w:rsid w:val="00A53460"/>
    <w:rsid w:val="00A579C6"/>
    <w:rsid w:val="00A57FBB"/>
    <w:rsid w:val="00A61A40"/>
    <w:rsid w:val="00A7120E"/>
    <w:rsid w:val="00A8359A"/>
    <w:rsid w:val="00A910E3"/>
    <w:rsid w:val="00AA4C5B"/>
    <w:rsid w:val="00AB0AE7"/>
    <w:rsid w:val="00AB115F"/>
    <w:rsid w:val="00AB7B62"/>
    <w:rsid w:val="00AD6635"/>
    <w:rsid w:val="00AD69D7"/>
    <w:rsid w:val="00AE228B"/>
    <w:rsid w:val="00AF1917"/>
    <w:rsid w:val="00AF4527"/>
    <w:rsid w:val="00B00874"/>
    <w:rsid w:val="00B11124"/>
    <w:rsid w:val="00B15D3D"/>
    <w:rsid w:val="00B17CF2"/>
    <w:rsid w:val="00B310B8"/>
    <w:rsid w:val="00B3755B"/>
    <w:rsid w:val="00B45F45"/>
    <w:rsid w:val="00B75E86"/>
    <w:rsid w:val="00B80993"/>
    <w:rsid w:val="00B83846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16C7D"/>
    <w:rsid w:val="00C22CCB"/>
    <w:rsid w:val="00C2409F"/>
    <w:rsid w:val="00C33205"/>
    <w:rsid w:val="00C360E3"/>
    <w:rsid w:val="00C40A70"/>
    <w:rsid w:val="00C72006"/>
    <w:rsid w:val="00C74755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CF6539"/>
    <w:rsid w:val="00D00871"/>
    <w:rsid w:val="00D01F17"/>
    <w:rsid w:val="00D13ED6"/>
    <w:rsid w:val="00D14885"/>
    <w:rsid w:val="00D17646"/>
    <w:rsid w:val="00D24F4E"/>
    <w:rsid w:val="00D2767D"/>
    <w:rsid w:val="00D33408"/>
    <w:rsid w:val="00D362C2"/>
    <w:rsid w:val="00D44AEC"/>
    <w:rsid w:val="00D45A95"/>
    <w:rsid w:val="00D52315"/>
    <w:rsid w:val="00D604A6"/>
    <w:rsid w:val="00D64639"/>
    <w:rsid w:val="00D753BA"/>
    <w:rsid w:val="00D80DC2"/>
    <w:rsid w:val="00D827BE"/>
    <w:rsid w:val="00DB5F15"/>
    <w:rsid w:val="00DB6671"/>
    <w:rsid w:val="00DC368C"/>
    <w:rsid w:val="00DC59CC"/>
    <w:rsid w:val="00DC5CAD"/>
    <w:rsid w:val="00DC69B2"/>
    <w:rsid w:val="00DC6B25"/>
    <w:rsid w:val="00DD2927"/>
    <w:rsid w:val="00DD5DFF"/>
    <w:rsid w:val="00DD6086"/>
    <w:rsid w:val="00DD7438"/>
    <w:rsid w:val="00DE053E"/>
    <w:rsid w:val="00DE79F4"/>
    <w:rsid w:val="00DF2DC2"/>
    <w:rsid w:val="00E1325A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64D"/>
    <w:rsid w:val="00EB4792"/>
    <w:rsid w:val="00EB4821"/>
    <w:rsid w:val="00EC4BB8"/>
    <w:rsid w:val="00EC55AD"/>
    <w:rsid w:val="00ED239E"/>
    <w:rsid w:val="00ED4CD3"/>
    <w:rsid w:val="00ED633F"/>
    <w:rsid w:val="00EE1BB9"/>
    <w:rsid w:val="00EE2850"/>
    <w:rsid w:val="00EE6FD0"/>
    <w:rsid w:val="00F068B0"/>
    <w:rsid w:val="00F167E3"/>
    <w:rsid w:val="00F30172"/>
    <w:rsid w:val="00F3417D"/>
    <w:rsid w:val="00F37971"/>
    <w:rsid w:val="00F54EC5"/>
    <w:rsid w:val="00F6000B"/>
    <w:rsid w:val="00F84571"/>
    <w:rsid w:val="00F90F41"/>
    <w:rsid w:val="00F9394F"/>
    <w:rsid w:val="00FA168D"/>
    <w:rsid w:val="00FA171E"/>
    <w:rsid w:val="00FA365E"/>
    <w:rsid w:val="00FA3D01"/>
    <w:rsid w:val="00FB0DAF"/>
    <w:rsid w:val="00FB6CEF"/>
    <w:rsid w:val="00FD34D1"/>
    <w:rsid w:val="00FD41EF"/>
    <w:rsid w:val="00FE4B33"/>
    <w:rsid w:val="00FF1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2015-12-22T19:30:00Z</cp:lastPrinted>
  <dcterms:created xsi:type="dcterms:W3CDTF">2015-12-22T19:28:00Z</dcterms:created>
  <dcterms:modified xsi:type="dcterms:W3CDTF">2015-12-22T19:31:00Z</dcterms:modified>
</cp:coreProperties>
</file>