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E1B15">
        <w:t>1.0</w:t>
      </w:r>
      <w:r w:rsidR="00287EC6">
        <w:t>80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682B12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87EC6">
        <w:rPr>
          <w:lang w:val="pt-PT"/>
        </w:rPr>
        <w:t>16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0E478A">
      <w:pPr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722777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9627C" w:rsidRDefault="003A080A" w:rsidP="008A6D49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 xml:space="preserve">, acolhendo proposição </w:t>
      </w:r>
      <w:r w:rsidR="00423714">
        <w:rPr>
          <w:rFonts w:ascii="Times New Roman" w:hAnsi="Times New Roman"/>
          <w:sz w:val="24"/>
        </w:rPr>
        <w:t>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A910E3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722777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722777">
        <w:rPr>
          <w:rFonts w:ascii="Times New Roman" w:hAnsi="Times New Roman"/>
          <w:sz w:val="24"/>
        </w:rPr>
        <w:t xml:space="preserve"> </w:t>
      </w:r>
      <w:r w:rsidR="00572377">
        <w:rPr>
          <w:rFonts w:ascii="Times New Roman" w:hAnsi="Times New Roman"/>
          <w:sz w:val="24"/>
        </w:rPr>
        <w:t>a</w:t>
      </w:r>
      <w:r w:rsidR="00A910E3">
        <w:rPr>
          <w:rFonts w:ascii="Times New Roman" w:hAnsi="Times New Roman"/>
          <w:sz w:val="24"/>
        </w:rPr>
        <w:t xml:space="preserve"> fiscalização sobre a </w:t>
      </w:r>
      <w:r w:rsidR="003E527D">
        <w:rPr>
          <w:rFonts w:ascii="Times New Roman" w:hAnsi="Times New Roman"/>
          <w:sz w:val="24"/>
        </w:rPr>
        <w:t>venda de bebidas alcoólicas, churrasco, explo</w:t>
      </w:r>
      <w:r w:rsidR="00423714">
        <w:rPr>
          <w:rFonts w:ascii="Times New Roman" w:hAnsi="Times New Roman"/>
          <w:sz w:val="24"/>
        </w:rPr>
        <w:t>ração de jogos, máquinas juke</w:t>
      </w:r>
      <w:r w:rsidR="003E527D">
        <w:rPr>
          <w:rFonts w:ascii="Times New Roman" w:hAnsi="Times New Roman"/>
          <w:sz w:val="24"/>
        </w:rPr>
        <w:t xml:space="preserve">box e música </w:t>
      </w:r>
      <w:r w:rsidR="00AB7B62">
        <w:rPr>
          <w:rFonts w:ascii="Times New Roman" w:hAnsi="Times New Roman"/>
          <w:sz w:val="24"/>
        </w:rPr>
        <w:t>alta na madrugada</w:t>
      </w:r>
      <w:r w:rsidR="00DC69B2">
        <w:rPr>
          <w:rFonts w:ascii="Times New Roman" w:hAnsi="Times New Roman"/>
          <w:sz w:val="24"/>
        </w:rPr>
        <w:t>, ocasionando transtornos aos vizinhos,</w:t>
      </w:r>
      <w:r w:rsidR="00AB7B62">
        <w:rPr>
          <w:rFonts w:ascii="Times New Roman" w:hAnsi="Times New Roman"/>
          <w:sz w:val="24"/>
        </w:rPr>
        <w:t xml:space="preserve"> na</w:t>
      </w:r>
      <w:r w:rsidR="00722777">
        <w:rPr>
          <w:rFonts w:ascii="Times New Roman" w:hAnsi="Times New Roman"/>
          <w:sz w:val="24"/>
        </w:rPr>
        <w:t xml:space="preserve"> </w:t>
      </w:r>
      <w:proofErr w:type="gramStart"/>
      <w:r w:rsidR="00423714">
        <w:rPr>
          <w:rFonts w:ascii="Times New Roman" w:hAnsi="Times New Roman"/>
          <w:sz w:val="24"/>
        </w:rPr>
        <w:t>rua</w:t>
      </w:r>
      <w:proofErr w:type="gramEnd"/>
      <w:r w:rsidR="00423714">
        <w:rPr>
          <w:rFonts w:ascii="Times New Roman" w:hAnsi="Times New Roman"/>
          <w:sz w:val="24"/>
        </w:rPr>
        <w:t xml:space="preserve"> Papa Paulo VI, número 574, bairro</w:t>
      </w:r>
      <w:r w:rsidR="00AB7B62">
        <w:rPr>
          <w:rFonts w:ascii="Times New Roman" w:hAnsi="Times New Roman"/>
          <w:sz w:val="24"/>
        </w:rPr>
        <w:t xml:space="preserve"> Novo Esteio</w:t>
      </w:r>
      <w:r w:rsidR="00423714">
        <w:rPr>
          <w:rFonts w:ascii="Times New Roman" w:hAnsi="Times New Roman"/>
          <w:sz w:val="24"/>
        </w:rPr>
        <w:t>. Foto anexa.</w:t>
      </w:r>
    </w:p>
    <w:p w:rsidR="001E3DC8" w:rsidRDefault="001E3DC8" w:rsidP="008A6D49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1E3DC8" w:rsidRDefault="001E3DC8" w:rsidP="008A6D49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pedido tem como fundamento a denúncia </w:t>
      </w:r>
      <w:r w:rsidR="005D098A">
        <w:rPr>
          <w:rFonts w:ascii="Times New Roman" w:hAnsi="Times New Roman"/>
          <w:sz w:val="24"/>
        </w:rPr>
        <w:t>feita no Gabinete por um grupo de moradores da região.</w:t>
      </w:r>
    </w:p>
    <w:p w:rsidR="008A6D49" w:rsidRDefault="008A6D49" w:rsidP="008A6D49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FB6CEF" w:rsidP="008A6D49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22777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478A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D2D89"/>
    <w:rsid w:val="001E3DC8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EC6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E527D"/>
    <w:rsid w:val="003F3EB3"/>
    <w:rsid w:val="00400636"/>
    <w:rsid w:val="00404C8A"/>
    <w:rsid w:val="00404FC2"/>
    <w:rsid w:val="0041215D"/>
    <w:rsid w:val="00414209"/>
    <w:rsid w:val="004205A1"/>
    <w:rsid w:val="00423714"/>
    <w:rsid w:val="00453DFA"/>
    <w:rsid w:val="004579BE"/>
    <w:rsid w:val="00460E26"/>
    <w:rsid w:val="00476616"/>
    <w:rsid w:val="00482669"/>
    <w:rsid w:val="00485A55"/>
    <w:rsid w:val="00497D04"/>
    <w:rsid w:val="004B0D48"/>
    <w:rsid w:val="004C1029"/>
    <w:rsid w:val="004C56EE"/>
    <w:rsid w:val="004D46EB"/>
    <w:rsid w:val="004E0DCA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72377"/>
    <w:rsid w:val="00583AC3"/>
    <w:rsid w:val="00585840"/>
    <w:rsid w:val="00593D25"/>
    <w:rsid w:val="005A3E51"/>
    <w:rsid w:val="005A4B6B"/>
    <w:rsid w:val="005B5271"/>
    <w:rsid w:val="005B5E8B"/>
    <w:rsid w:val="005B6CA5"/>
    <w:rsid w:val="005D098A"/>
    <w:rsid w:val="005D0E98"/>
    <w:rsid w:val="005E227C"/>
    <w:rsid w:val="005E7E8D"/>
    <w:rsid w:val="005F0720"/>
    <w:rsid w:val="00604CAA"/>
    <w:rsid w:val="0061783D"/>
    <w:rsid w:val="00627C85"/>
    <w:rsid w:val="00631B84"/>
    <w:rsid w:val="0064409E"/>
    <w:rsid w:val="0065024A"/>
    <w:rsid w:val="006652FD"/>
    <w:rsid w:val="00670A45"/>
    <w:rsid w:val="00682B12"/>
    <w:rsid w:val="006948A9"/>
    <w:rsid w:val="0069555D"/>
    <w:rsid w:val="006A6B16"/>
    <w:rsid w:val="006B4E89"/>
    <w:rsid w:val="006B75AE"/>
    <w:rsid w:val="006C32A5"/>
    <w:rsid w:val="006D20AB"/>
    <w:rsid w:val="006D7D2B"/>
    <w:rsid w:val="006E2648"/>
    <w:rsid w:val="006E5F1D"/>
    <w:rsid w:val="00705758"/>
    <w:rsid w:val="0070602D"/>
    <w:rsid w:val="00722777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A6D49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51A13"/>
    <w:rsid w:val="0098117F"/>
    <w:rsid w:val="009976F7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989"/>
    <w:rsid w:val="00A4785B"/>
    <w:rsid w:val="00A579C6"/>
    <w:rsid w:val="00A57FBB"/>
    <w:rsid w:val="00A61A40"/>
    <w:rsid w:val="00A7120E"/>
    <w:rsid w:val="00A8359A"/>
    <w:rsid w:val="00A910E3"/>
    <w:rsid w:val="00AB0AE7"/>
    <w:rsid w:val="00AB115F"/>
    <w:rsid w:val="00AB7B62"/>
    <w:rsid w:val="00AD6635"/>
    <w:rsid w:val="00AD69D7"/>
    <w:rsid w:val="00AE228B"/>
    <w:rsid w:val="00AF1917"/>
    <w:rsid w:val="00AF452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16C7D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3CA4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D2997"/>
    <w:rsid w:val="00CF6105"/>
    <w:rsid w:val="00CF6539"/>
    <w:rsid w:val="00D00871"/>
    <w:rsid w:val="00D01F17"/>
    <w:rsid w:val="00D13ED6"/>
    <w:rsid w:val="00D14885"/>
    <w:rsid w:val="00D17646"/>
    <w:rsid w:val="00D24F4E"/>
    <w:rsid w:val="00D2767D"/>
    <w:rsid w:val="00D33408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9B2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0157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2015-12-09T18:50:00Z</cp:lastPrinted>
  <dcterms:created xsi:type="dcterms:W3CDTF">2015-12-16T18:30:00Z</dcterms:created>
  <dcterms:modified xsi:type="dcterms:W3CDTF">2015-12-22T15:36:00Z</dcterms:modified>
</cp:coreProperties>
</file>