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F0FAA">
        <w:t>085</w:t>
      </w:r>
      <w:r w:rsidRPr="00AD6635">
        <w:t>/1</w:t>
      </w:r>
      <w:r w:rsidR="004F0FAA">
        <w:t>6</w:t>
      </w:r>
      <w:r w:rsidRPr="00AD6635">
        <w:t xml:space="preserve">-SG.                               </w:t>
      </w:r>
    </w:p>
    <w:p w:rsidR="002803A5" w:rsidRPr="00AD6635" w:rsidRDefault="004A61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F0FAA"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4F0FAA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4F0FAA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A611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B3C6B" w:rsidRDefault="002803A5" w:rsidP="00D44BC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="004F0FAA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F66AF1">
        <w:rPr>
          <w:rFonts w:ascii="Times New Roman" w:hAnsi="Times New Roman"/>
          <w:sz w:val="24"/>
        </w:rPr>
        <w:t>a</w:t>
      </w:r>
      <w:r w:rsidR="004A6116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A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F0FAA">
        <w:rPr>
          <w:rFonts w:ascii="Times New Roman" w:hAnsi="Times New Roman"/>
          <w:sz w:val="24"/>
        </w:rPr>
        <w:t>02</w:t>
      </w:r>
      <w:r w:rsidR="00EE6FD0">
        <w:rPr>
          <w:rFonts w:ascii="Times New Roman" w:hAnsi="Times New Roman"/>
          <w:sz w:val="24"/>
        </w:rPr>
        <w:t xml:space="preserve"> de </w:t>
      </w:r>
      <w:r w:rsidR="004F0FAA">
        <w:rPr>
          <w:rFonts w:ascii="Times New Roman" w:hAnsi="Times New Roman"/>
          <w:sz w:val="24"/>
        </w:rPr>
        <w:t>fevereiro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="00D44BCB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C368C">
        <w:rPr>
          <w:rFonts w:ascii="Times New Roman" w:hAnsi="Times New Roman"/>
          <w:sz w:val="24"/>
        </w:rPr>
        <w:t xml:space="preserve"> deter</w:t>
      </w:r>
      <w:r w:rsidR="0098117F">
        <w:rPr>
          <w:rFonts w:ascii="Times New Roman" w:hAnsi="Times New Roman"/>
          <w:sz w:val="24"/>
        </w:rPr>
        <w:t>mine à Secretaria compentente</w:t>
      </w:r>
      <w:r w:rsidR="00D44BCB">
        <w:rPr>
          <w:rFonts w:ascii="Times New Roman" w:hAnsi="Times New Roman"/>
          <w:sz w:val="24"/>
        </w:rPr>
        <w:t xml:space="preserve"> a substituição da lâmpada do poste localizado na </w:t>
      </w:r>
      <w:proofErr w:type="gramStart"/>
      <w:r w:rsidR="00D44BCB">
        <w:rPr>
          <w:rFonts w:ascii="Times New Roman" w:hAnsi="Times New Roman"/>
          <w:sz w:val="24"/>
        </w:rPr>
        <w:t>rua</w:t>
      </w:r>
      <w:proofErr w:type="gramEnd"/>
      <w:r w:rsidR="00D44BCB">
        <w:rPr>
          <w:rFonts w:ascii="Times New Roman" w:hAnsi="Times New Roman"/>
          <w:sz w:val="24"/>
        </w:rPr>
        <w:t xml:space="preserve"> Vereador Ernesto Menezes, em frente ao número 149, bairro Vila Olímpica. </w:t>
      </w:r>
      <w:r w:rsidR="00A247C6">
        <w:rPr>
          <w:rFonts w:ascii="Times New Roman" w:hAnsi="Times New Roman"/>
          <w:sz w:val="24"/>
        </w:rPr>
        <w:t xml:space="preserve"> </w:t>
      </w:r>
    </w:p>
    <w:p w:rsidR="00A247C6" w:rsidRDefault="00A247C6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460D6E" w:rsidRDefault="00460D6E" w:rsidP="004E7BB3">
      <w:pPr>
        <w:jc w:val="center"/>
      </w:pPr>
    </w:p>
    <w:p w:rsidR="00460D6E" w:rsidRDefault="00460D6E" w:rsidP="004E7BB3">
      <w:pPr>
        <w:jc w:val="center"/>
      </w:pPr>
    </w:p>
    <w:p w:rsidR="00C052B2" w:rsidRPr="0069555D" w:rsidRDefault="00460D6E" w:rsidP="00C052B2">
      <w:pPr>
        <w:jc w:val="center"/>
        <w:rPr>
          <w:lang w:val="pt-PT"/>
        </w:rPr>
      </w:pPr>
      <w:r>
        <w:rPr>
          <w:lang w:val="pt-PT"/>
        </w:rPr>
        <w:t>Marcelo</w:t>
      </w:r>
      <w:r w:rsidR="004A6116">
        <w:rPr>
          <w:lang w:val="pt-PT"/>
        </w:rPr>
        <w:t xml:space="preserve"> </w:t>
      </w:r>
      <w:r>
        <w:rPr>
          <w:lang w:val="pt-PT"/>
        </w:rPr>
        <w:t>Kohlrausch</w:t>
      </w:r>
      <w:bookmarkStart w:id="0" w:name="_GoBack"/>
      <w:bookmarkEnd w:id="0"/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3EF"/>
    <w:rsid w:val="0025199B"/>
    <w:rsid w:val="00271845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4F79"/>
    <w:rsid w:val="0037780E"/>
    <w:rsid w:val="00394BCB"/>
    <w:rsid w:val="003C512F"/>
    <w:rsid w:val="003D0666"/>
    <w:rsid w:val="003F3EB3"/>
    <w:rsid w:val="00400636"/>
    <w:rsid w:val="00404FC2"/>
    <w:rsid w:val="00442FA3"/>
    <w:rsid w:val="004579BE"/>
    <w:rsid w:val="00460D6E"/>
    <w:rsid w:val="00460E26"/>
    <w:rsid w:val="00462087"/>
    <w:rsid w:val="00476616"/>
    <w:rsid w:val="004A6116"/>
    <w:rsid w:val="004C1029"/>
    <w:rsid w:val="004E25E3"/>
    <w:rsid w:val="004E2A81"/>
    <w:rsid w:val="004E7BB3"/>
    <w:rsid w:val="004F0FAA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87973"/>
    <w:rsid w:val="0069555D"/>
    <w:rsid w:val="006B75AE"/>
    <w:rsid w:val="006C32A5"/>
    <w:rsid w:val="006D20AB"/>
    <w:rsid w:val="006D7D2B"/>
    <w:rsid w:val="006E2648"/>
    <w:rsid w:val="006E5F1D"/>
    <w:rsid w:val="00716648"/>
    <w:rsid w:val="00742131"/>
    <w:rsid w:val="00742FB6"/>
    <w:rsid w:val="00762AD8"/>
    <w:rsid w:val="0076564F"/>
    <w:rsid w:val="00766DE1"/>
    <w:rsid w:val="00782CC6"/>
    <w:rsid w:val="007904EB"/>
    <w:rsid w:val="00793D5C"/>
    <w:rsid w:val="007A0B16"/>
    <w:rsid w:val="00802000"/>
    <w:rsid w:val="00821B52"/>
    <w:rsid w:val="00823882"/>
    <w:rsid w:val="00826F7B"/>
    <w:rsid w:val="0082786B"/>
    <w:rsid w:val="00836586"/>
    <w:rsid w:val="00841095"/>
    <w:rsid w:val="00843B7B"/>
    <w:rsid w:val="008565BF"/>
    <w:rsid w:val="00873D9B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05A0C"/>
    <w:rsid w:val="00A226EA"/>
    <w:rsid w:val="00A236DE"/>
    <w:rsid w:val="00A247C6"/>
    <w:rsid w:val="00A25434"/>
    <w:rsid w:val="00A61A40"/>
    <w:rsid w:val="00A93A27"/>
    <w:rsid w:val="00AB115F"/>
    <w:rsid w:val="00AD6635"/>
    <w:rsid w:val="00AD69D7"/>
    <w:rsid w:val="00AD78AC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4BCB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B3C6B"/>
    <w:rsid w:val="00EB4792"/>
    <w:rsid w:val="00EB4821"/>
    <w:rsid w:val="00EB60EB"/>
    <w:rsid w:val="00ED1EAE"/>
    <w:rsid w:val="00ED633F"/>
    <w:rsid w:val="00EE2850"/>
    <w:rsid w:val="00EE6FD0"/>
    <w:rsid w:val="00EE7F63"/>
    <w:rsid w:val="00F22E40"/>
    <w:rsid w:val="00F30172"/>
    <w:rsid w:val="00F3417D"/>
    <w:rsid w:val="00F37971"/>
    <w:rsid w:val="00F41C6E"/>
    <w:rsid w:val="00F54EC5"/>
    <w:rsid w:val="00F66AF1"/>
    <w:rsid w:val="00F9063C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2015-05-22T13:47:00Z</cp:lastPrinted>
  <dcterms:created xsi:type="dcterms:W3CDTF">2016-02-03T15:21:00Z</dcterms:created>
  <dcterms:modified xsi:type="dcterms:W3CDTF">2016-02-03T15:23:00Z</dcterms:modified>
</cp:coreProperties>
</file>