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53062">
        <w:t>101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12</w:t>
      </w:r>
      <w:r w:rsidR="00FF0AE0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474B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53062">
        <w:rPr>
          <w:rFonts w:ascii="Times New Roman" w:hAnsi="Times New Roman"/>
          <w:sz w:val="24"/>
        </w:rPr>
        <w:t>11</w:t>
      </w:r>
      <w:r w:rsidR="00FF0AE0">
        <w:rPr>
          <w:rFonts w:ascii="Times New Roman" w:hAnsi="Times New Roman"/>
          <w:sz w:val="24"/>
        </w:rPr>
        <w:t xml:space="preserve">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753062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261DBF">
        <w:rPr>
          <w:rFonts w:ascii="Times New Roman" w:hAnsi="Times New Roman"/>
          <w:sz w:val="24"/>
        </w:rPr>
        <w:t xml:space="preserve">a </w:t>
      </w:r>
      <w:r w:rsidR="00753062">
        <w:rPr>
          <w:rFonts w:ascii="Times New Roman" w:hAnsi="Times New Roman"/>
          <w:sz w:val="24"/>
        </w:rPr>
        <w:t>troca de lâmpada nos postes localizados nos seguintes endereços:</w:t>
      </w:r>
    </w:p>
    <w:p w:rsidR="00753062" w:rsidRDefault="00753062" w:rsidP="00D75CA6">
      <w:pPr>
        <w:pStyle w:val="Recuodecorpodetexto"/>
        <w:rPr>
          <w:rFonts w:ascii="Times New Roman" w:hAnsi="Times New Roman"/>
          <w:sz w:val="24"/>
        </w:rPr>
      </w:pPr>
    </w:p>
    <w:p w:rsidR="00753062" w:rsidRDefault="00753062" w:rsidP="00D9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Padre Sebastião Pacheco, 182 – bairro Jardim Planalto;</w:t>
      </w:r>
      <w:bookmarkStart w:id="0" w:name="_GoBack"/>
      <w:bookmarkEnd w:id="0"/>
    </w:p>
    <w:p w:rsidR="00753062" w:rsidRDefault="00753062" w:rsidP="00D9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Ezequiel Nunes Filho, 139 – bairro São Sebastião;</w:t>
      </w:r>
    </w:p>
    <w:p w:rsidR="00753062" w:rsidRDefault="00753062" w:rsidP="00D9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Fernando Ferrari, 460 – bairro Centro;</w:t>
      </w:r>
    </w:p>
    <w:p w:rsidR="00753062" w:rsidRDefault="00753062" w:rsidP="00D9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Fernando Ferrari esquina com a Rua São Sebastião do Caí, bairro Centro.</w:t>
      </w:r>
    </w:p>
    <w:p w:rsidR="00D75CA6" w:rsidRPr="00AD6635" w:rsidRDefault="00D75CA6" w:rsidP="00D75CA6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53062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53062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474B2"/>
    <w:rsid w:val="00252DC2"/>
    <w:rsid w:val="00261DBF"/>
    <w:rsid w:val="002803A5"/>
    <w:rsid w:val="00281610"/>
    <w:rsid w:val="002876F4"/>
    <w:rsid w:val="00287F94"/>
    <w:rsid w:val="002915B8"/>
    <w:rsid w:val="002D4F70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53062"/>
    <w:rsid w:val="00754DD3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957CB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2015-02-05T16:50:00Z</cp:lastPrinted>
  <dcterms:created xsi:type="dcterms:W3CDTF">2016-02-12T09:58:00Z</dcterms:created>
  <dcterms:modified xsi:type="dcterms:W3CDTF">2016-02-12T13:01:00Z</dcterms:modified>
</cp:coreProperties>
</file>