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1445EF">
        <w:t>24</w:t>
      </w:r>
      <w:r w:rsidR="00486404">
        <w:t>1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915F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915FE4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486404">
        <w:rPr>
          <w:rFonts w:ascii="Times New Roman" w:hAnsi="Times New Roman"/>
          <w:sz w:val="24"/>
        </w:rPr>
        <w:t>cipal,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486404">
        <w:rPr>
          <w:rFonts w:ascii="Times New Roman" w:hAnsi="Times New Roman"/>
          <w:sz w:val="24"/>
        </w:rPr>
        <w:t>a</w:t>
      </w:r>
      <w:r w:rsidR="00DE79F4">
        <w:rPr>
          <w:rFonts w:ascii="Times New Roman" w:hAnsi="Times New Roman"/>
          <w:sz w:val="24"/>
        </w:rPr>
        <w:t xml:space="preserve"> </w:t>
      </w:r>
      <w:r w:rsidR="00486404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proofErr w:type="gramStart"/>
      <w:r w:rsidR="00915FE4">
        <w:rPr>
          <w:rFonts w:ascii="Times New Roman" w:hAnsi="Times New Roman"/>
          <w:sz w:val="24"/>
        </w:rPr>
        <w:t>8</w:t>
      </w:r>
      <w:proofErr w:type="gramEnd"/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86404">
        <w:rPr>
          <w:rFonts w:ascii="Times New Roman" w:hAnsi="Times New Roman"/>
          <w:sz w:val="24"/>
        </w:rPr>
        <w:t xml:space="preserve"> </w:t>
      </w:r>
      <w:r w:rsidR="007B15BB">
        <w:rPr>
          <w:rFonts w:ascii="Times New Roman" w:hAnsi="Times New Roman"/>
          <w:sz w:val="24"/>
        </w:rPr>
        <w:t>determine o cumprimento d</w:t>
      </w:r>
      <w:r w:rsidR="00486404">
        <w:rPr>
          <w:rFonts w:ascii="Times New Roman" w:hAnsi="Times New Roman"/>
          <w:sz w:val="24"/>
        </w:rPr>
        <w:t>a Lei Municipal 6237/2015, que estabelece isenção da taxa de inscrição em concursos públicos para os doadores de medula óssea e de sangue.</w:t>
      </w:r>
    </w:p>
    <w:p w:rsidR="00486404" w:rsidRDefault="00486404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86404" w:rsidRDefault="007C00B8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</w:t>
      </w:r>
      <w:r w:rsidR="00486404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bookmarkStart w:id="0" w:name="_GoBack"/>
      <w:bookmarkEnd w:id="0"/>
      <w:r w:rsidR="00486404">
        <w:rPr>
          <w:rFonts w:ascii="Times New Roman" w:hAnsi="Times New Roman"/>
          <w:sz w:val="24"/>
        </w:rPr>
        <w:t>, na data de ontem</w:t>
      </w:r>
      <w:r w:rsidR="001D058D">
        <w:rPr>
          <w:rFonts w:ascii="Times New Roman" w:hAnsi="Times New Roman"/>
          <w:sz w:val="24"/>
        </w:rPr>
        <w:t>,</w:t>
      </w:r>
      <w:r w:rsidR="00486404">
        <w:rPr>
          <w:rFonts w:ascii="Times New Roman" w:hAnsi="Times New Roman"/>
          <w:sz w:val="24"/>
        </w:rPr>
        <w:t xml:space="preserve"> a Fundação de Saúde Pública São Camilo lançou um edital para recompor o quadro </w:t>
      </w:r>
      <w:r w:rsidR="007B15BB">
        <w:rPr>
          <w:rFonts w:ascii="Times New Roman" w:hAnsi="Times New Roman"/>
          <w:sz w:val="24"/>
        </w:rPr>
        <w:t>de servidores</w:t>
      </w:r>
      <w:r w:rsidR="00486404">
        <w:rPr>
          <w:rFonts w:ascii="Times New Roman" w:hAnsi="Times New Roman"/>
          <w:sz w:val="24"/>
        </w:rPr>
        <w:t>, entretanto em nenhum momento foi mencionado à referida lei que estabelece a isenção aos doadores.</w:t>
      </w:r>
    </w:p>
    <w:p w:rsidR="00CE7246" w:rsidRDefault="00CE724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486404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020DA"/>
    <w:rsid w:val="00141069"/>
    <w:rsid w:val="001445EF"/>
    <w:rsid w:val="001923D5"/>
    <w:rsid w:val="001C33A0"/>
    <w:rsid w:val="001D058D"/>
    <w:rsid w:val="001D59C8"/>
    <w:rsid w:val="00217047"/>
    <w:rsid w:val="002179D6"/>
    <w:rsid w:val="002803A5"/>
    <w:rsid w:val="00281610"/>
    <w:rsid w:val="002876F4"/>
    <w:rsid w:val="00287F94"/>
    <w:rsid w:val="002915B8"/>
    <w:rsid w:val="002C177F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86404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F2D7B"/>
    <w:rsid w:val="00627C85"/>
    <w:rsid w:val="00665239"/>
    <w:rsid w:val="0069555D"/>
    <w:rsid w:val="006B75AE"/>
    <w:rsid w:val="006C32A5"/>
    <w:rsid w:val="006D0630"/>
    <w:rsid w:val="006F45FA"/>
    <w:rsid w:val="00757841"/>
    <w:rsid w:val="0077324E"/>
    <w:rsid w:val="00782CC6"/>
    <w:rsid w:val="00796317"/>
    <w:rsid w:val="007A0B16"/>
    <w:rsid w:val="007B15BB"/>
    <w:rsid w:val="007B6ACE"/>
    <w:rsid w:val="007C00B8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00D5"/>
    <w:rsid w:val="009510B1"/>
    <w:rsid w:val="0098218C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36E1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B1D09"/>
    <w:rsid w:val="00EC4C57"/>
    <w:rsid w:val="00ED6874"/>
    <w:rsid w:val="00EE2850"/>
    <w:rsid w:val="00F0256F"/>
    <w:rsid w:val="00F1307F"/>
    <w:rsid w:val="00F54EC5"/>
    <w:rsid w:val="00F6056B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5</cp:revision>
  <cp:lastPrinted>2016-03-10T12:41:00Z</cp:lastPrinted>
  <dcterms:created xsi:type="dcterms:W3CDTF">2016-03-09T14:33:00Z</dcterms:created>
  <dcterms:modified xsi:type="dcterms:W3CDTF">2016-03-10T12:41:00Z</dcterms:modified>
</cp:coreProperties>
</file>