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814A72">
        <w:t>301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700873">
        <w:rPr>
          <w:lang w:val="pt-PT"/>
        </w:rPr>
        <w:t>23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66AD9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A234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00873">
        <w:rPr>
          <w:rFonts w:ascii="Times New Roman" w:hAnsi="Times New Roman"/>
          <w:sz w:val="24"/>
        </w:rPr>
        <w:t>22</w:t>
      </w:r>
      <w:r w:rsidR="00E53273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C24263">
        <w:rPr>
          <w:rFonts w:ascii="Times New Roman" w:hAnsi="Times New Roman"/>
          <w:sz w:val="24"/>
        </w:rPr>
        <w:t xml:space="preserve">, </w:t>
      </w:r>
      <w:r w:rsidR="00814A72">
        <w:rPr>
          <w:rFonts w:ascii="Times New Roman" w:hAnsi="Times New Roman"/>
          <w:sz w:val="24"/>
        </w:rPr>
        <w:t>a pintura de faixas de segurança no cruzam</w:t>
      </w:r>
      <w:r w:rsidR="00C24263">
        <w:rPr>
          <w:rFonts w:ascii="Times New Roman" w:hAnsi="Times New Roman"/>
          <w:sz w:val="24"/>
        </w:rPr>
        <w:t>ento da Av. Padre Claret com a R</w:t>
      </w:r>
      <w:r w:rsidR="00814A72">
        <w:rPr>
          <w:rFonts w:ascii="Times New Roman" w:hAnsi="Times New Roman"/>
          <w:sz w:val="24"/>
        </w:rPr>
        <w:t>ua Rio Grande.</w:t>
      </w:r>
    </w:p>
    <w:p w:rsidR="008B4851" w:rsidRDefault="008B4851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052F5"/>
    <w:rsid w:val="00217047"/>
    <w:rsid w:val="002179D6"/>
    <w:rsid w:val="002803A5"/>
    <w:rsid w:val="00281610"/>
    <w:rsid w:val="002876F4"/>
    <w:rsid w:val="00287F94"/>
    <w:rsid w:val="002915B8"/>
    <w:rsid w:val="002A686E"/>
    <w:rsid w:val="002D495A"/>
    <w:rsid w:val="00304454"/>
    <w:rsid w:val="003162B5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A2348"/>
    <w:rsid w:val="004C5C07"/>
    <w:rsid w:val="004E25E3"/>
    <w:rsid w:val="004E2A81"/>
    <w:rsid w:val="004E49BF"/>
    <w:rsid w:val="004E7BB3"/>
    <w:rsid w:val="004F1344"/>
    <w:rsid w:val="00511A63"/>
    <w:rsid w:val="005212A7"/>
    <w:rsid w:val="00532B7B"/>
    <w:rsid w:val="0053389B"/>
    <w:rsid w:val="005404CE"/>
    <w:rsid w:val="00557B35"/>
    <w:rsid w:val="00583AC3"/>
    <w:rsid w:val="00593D25"/>
    <w:rsid w:val="005F2D7B"/>
    <w:rsid w:val="00627C85"/>
    <w:rsid w:val="006344EC"/>
    <w:rsid w:val="00665239"/>
    <w:rsid w:val="0069555D"/>
    <w:rsid w:val="006B75AE"/>
    <w:rsid w:val="006C32A5"/>
    <w:rsid w:val="006F0FD6"/>
    <w:rsid w:val="006F45FA"/>
    <w:rsid w:val="00700873"/>
    <w:rsid w:val="00757841"/>
    <w:rsid w:val="00766AD9"/>
    <w:rsid w:val="00782CC6"/>
    <w:rsid w:val="00796317"/>
    <w:rsid w:val="007A0B16"/>
    <w:rsid w:val="007B6ACE"/>
    <w:rsid w:val="007E118B"/>
    <w:rsid w:val="00814A72"/>
    <w:rsid w:val="00821B52"/>
    <w:rsid w:val="00843B7B"/>
    <w:rsid w:val="00844961"/>
    <w:rsid w:val="00861C71"/>
    <w:rsid w:val="00874811"/>
    <w:rsid w:val="00881CBF"/>
    <w:rsid w:val="008A1F30"/>
    <w:rsid w:val="008A2AEB"/>
    <w:rsid w:val="008B4851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9D066B"/>
    <w:rsid w:val="00A410DB"/>
    <w:rsid w:val="00A44128"/>
    <w:rsid w:val="00A5129B"/>
    <w:rsid w:val="00A61A40"/>
    <w:rsid w:val="00A71543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13084"/>
    <w:rsid w:val="00C24263"/>
    <w:rsid w:val="00C33205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2016-03-23T17:21:00Z</cp:lastPrinted>
  <dcterms:created xsi:type="dcterms:W3CDTF">2016-03-23T16:21:00Z</dcterms:created>
  <dcterms:modified xsi:type="dcterms:W3CDTF">2016-03-23T17:21:00Z</dcterms:modified>
</cp:coreProperties>
</file>