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72127">
        <w:t>482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8555EE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6F3622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03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 que estude a possibilidade de colocar uma placa limitando o estacionamento ao m</w:t>
      </w:r>
      <w:r w:rsidR="00C27219">
        <w:rPr>
          <w:rFonts w:ascii="Times New Roman" w:hAnsi="Times New Roman"/>
          <w:sz w:val="24"/>
        </w:rPr>
        <w:t>áximo de 15 minutos em frente do</w:t>
      </w:r>
      <w:r w:rsidR="00072127">
        <w:rPr>
          <w:rFonts w:ascii="Times New Roman" w:hAnsi="Times New Roman"/>
          <w:sz w:val="24"/>
        </w:rPr>
        <w:t xml:space="preserve"> número 1407 na Rua 24 de Agosto.</w:t>
      </w:r>
    </w:p>
    <w:p w:rsidR="006F3622" w:rsidRDefault="006F362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F3622" w:rsidRDefault="006F362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F3622" w:rsidRDefault="006F362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trata-se de uma esquina, sendo que algumas pessoas tem o hábito de deixar o carro o dia inteiro neste ponto, o que dificulta o trânsito de pedestres e conversões dos carros no local.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C27219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6F3622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D3993"/>
    <w:rsid w:val="00915D0D"/>
    <w:rsid w:val="009227BF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856A1"/>
    <w:rsid w:val="00B878BE"/>
    <w:rsid w:val="00BD0134"/>
    <w:rsid w:val="00C27219"/>
    <w:rsid w:val="00C33205"/>
    <w:rsid w:val="00C40A70"/>
    <w:rsid w:val="00C67446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EF5C8B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2016-05-06T17:15:00Z</cp:lastPrinted>
  <dcterms:created xsi:type="dcterms:W3CDTF">2016-05-04T17:43:00Z</dcterms:created>
  <dcterms:modified xsi:type="dcterms:W3CDTF">2016-05-06T17:15:00Z</dcterms:modified>
</cp:coreProperties>
</file>