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A666B6">
        <w:t>69</w:t>
      </w:r>
      <w:r w:rsidR="004A19B2">
        <w:t>2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B0281E">
        <w:rPr>
          <w:lang w:val="pt-PT"/>
        </w:rPr>
        <w:t>22</w:t>
      </w:r>
      <w:r>
        <w:rPr>
          <w:lang w:val="pt-PT"/>
        </w:rPr>
        <w:t xml:space="preserve">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>Exmo. Sr. Gilmar Rinaldi,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0281E" w:rsidRDefault="00FA0AD5" w:rsidP="00B67A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B0281E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AA5EEA">
        <w:rPr>
          <w:rFonts w:ascii="Times New Roman" w:hAnsi="Times New Roman"/>
          <w:sz w:val="24"/>
        </w:rPr>
        <w:t xml:space="preserve"> </w:t>
      </w:r>
      <w:r w:rsidR="002F13F7">
        <w:rPr>
          <w:rFonts w:ascii="Times New Roman" w:hAnsi="Times New Roman"/>
          <w:sz w:val="24"/>
        </w:rPr>
        <w:t>a colocação de tampa de bueiro na Rua Alvício Nienow do lado oposto ao n° 308 – Bairro Cristi</w:t>
      </w:r>
      <w:r w:rsidR="00365883">
        <w:rPr>
          <w:rFonts w:ascii="Times New Roman" w:hAnsi="Times New Roman"/>
          <w:sz w:val="24"/>
        </w:rPr>
        <w:t>.</w:t>
      </w:r>
      <w:r w:rsidR="00B0281E">
        <w:rPr>
          <w:rFonts w:ascii="Times New Roman" w:hAnsi="Times New Roman"/>
          <w:sz w:val="24"/>
        </w:rPr>
        <w:t xml:space="preserve"> </w:t>
      </w:r>
    </w:p>
    <w:p w:rsidR="00B0281E" w:rsidRDefault="00B0281E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1F5BAA"/>
    <w:rsid w:val="00210449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44A9"/>
    <w:rsid w:val="00297B68"/>
    <w:rsid w:val="002A5405"/>
    <w:rsid w:val="002B492A"/>
    <w:rsid w:val="002E41BD"/>
    <w:rsid w:val="002F12F1"/>
    <w:rsid w:val="002F13F7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65883"/>
    <w:rsid w:val="00370BBA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15B8B"/>
    <w:rsid w:val="0042391F"/>
    <w:rsid w:val="004374F9"/>
    <w:rsid w:val="00445D40"/>
    <w:rsid w:val="00476616"/>
    <w:rsid w:val="004A19B2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9F384C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666B6"/>
    <w:rsid w:val="00A81C3B"/>
    <w:rsid w:val="00A90900"/>
    <w:rsid w:val="00A95496"/>
    <w:rsid w:val="00AA0940"/>
    <w:rsid w:val="00AA5EEA"/>
    <w:rsid w:val="00AD6635"/>
    <w:rsid w:val="00AD680B"/>
    <w:rsid w:val="00AE0E3E"/>
    <w:rsid w:val="00AF1917"/>
    <w:rsid w:val="00B0281E"/>
    <w:rsid w:val="00B04152"/>
    <w:rsid w:val="00B0456A"/>
    <w:rsid w:val="00B046D3"/>
    <w:rsid w:val="00B15D3D"/>
    <w:rsid w:val="00B2148E"/>
    <w:rsid w:val="00B24E1E"/>
    <w:rsid w:val="00B67A1C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083C"/>
    <w:rsid w:val="00C33205"/>
    <w:rsid w:val="00C40A70"/>
    <w:rsid w:val="00C77C84"/>
    <w:rsid w:val="00C83449"/>
    <w:rsid w:val="00C84E64"/>
    <w:rsid w:val="00C85879"/>
    <w:rsid w:val="00C963A5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93FD8"/>
    <w:rsid w:val="00E94DD4"/>
    <w:rsid w:val="00E96828"/>
    <w:rsid w:val="00EA10E9"/>
    <w:rsid w:val="00ED109A"/>
    <w:rsid w:val="00EE2850"/>
    <w:rsid w:val="00EE6BBB"/>
    <w:rsid w:val="00F00AFD"/>
    <w:rsid w:val="00F0384C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2016-06-23T16:45:00Z</cp:lastPrinted>
  <dcterms:created xsi:type="dcterms:W3CDTF">2016-06-22T16:13:00Z</dcterms:created>
  <dcterms:modified xsi:type="dcterms:W3CDTF">2016-06-23T16:45:00Z</dcterms:modified>
</cp:coreProperties>
</file>