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7E3980">
        <w:t>69</w:t>
      </w:r>
      <w:r w:rsidR="0035272A">
        <w:t>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310A1" w:rsidRDefault="00FA0AD5" w:rsidP="00E13E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CC3376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E13E38">
        <w:rPr>
          <w:rFonts w:ascii="Times New Roman" w:hAnsi="Times New Roman"/>
          <w:sz w:val="24"/>
        </w:rPr>
        <w:t xml:space="preserve"> a colocaçã</w:t>
      </w:r>
      <w:r w:rsidR="002E6908">
        <w:rPr>
          <w:rFonts w:ascii="Times New Roman" w:hAnsi="Times New Roman"/>
          <w:sz w:val="24"/>
        </w:rPr>
        <w:t xml:space="preserve">o de brita/saibro no Loteamento Bom </w:t>
      </w:r>
      <w:r w:rsidR="00CC3376">
        <w:rPr>
          <w:rFonts w:ascii="Times New Roman" w:hAnsi="Times New Roman"/>
          <w:sz w:val="24"/>
        </w:rPr>
        <w:t>Jesus, bem com em suas ruas laterais, Rio Grande, Érico Veríssimo, Maricá, Amazonas, Pelotas e Hortências.</w:t>
      </w:r>
    </w:p>
    <w:p w:rsidR="00365883" w:rsidRDefault="000310A1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F13B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</w:t>
      </w:r>
      <w:r w:rsidR="00CC3376">
        <w:rPr>
          <w:rFonts w:ascii="Times New Roman" w:hAnsi="Times New Roman"/>
          <w:sz w:val="24"/>
        </w:rPr>
        <w:t>a manutenção de uma via limpa e transitável é condição fundamental para assegurar a adequada mobilidade e acessibilidade dentro de um município, além de garantir maior segurança dos moradores</w:t>
      </w:r>
      <w:r w:rsidR="006F13B7">
        <w:rPr>
          <w:rFonts w:ascii="Times New Roman" w:hAnsi="Times New Roman"/>
          <w:sz w:val="24"/>
        </w:rPr>
        <w:t>.</w:t>
      </w:r>
    </w:p>
    <w:p w:rsidR="00B0281E" w:rsidRDefault="00B0281E" w:rsidP="00E13E3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10A1"/>
    <w:rsid w:val="0003134A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5378C"/>
    <w:rsid w:val="00175908"/>
    <w:rsid w:val="00190AE0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E6908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72A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19B2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F13B7"/>
    <w:rsid w:val="00722F26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E3980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B6338"/>
    <w:rsid w:val="008D3993"/>
    <w:rsid w:val="008D5CAA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3832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C3376"/>
    <w:rsid w:val="00D01F17"/>
    <w:rsid w:val="00D02960"/>
    <w:rsid w:val="00D1090E"/>
    <w:rsid w:val="00D14885"/>
    <w:rsid w:val="00D16AAD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13E38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EF15FD"/>
    <w:rsid w:val="00F00AFD"/>
    <w:rsid w:val="00F0384C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2016-06-23T17:12:00Z</cp:lastPrinted>
  <dcterms:created xsi:type="dcterms:W3CDTF">2016-06-22T16:30:00Z</dcterms:created>
  <dcterms:modified xsi:type="dcterms:W3CDTF">2016-06-23T17:12:00Z</dcterms:modified>
</cp:coreProperties>
</file>