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152A67">
        <w:t>69</w:t>
      </w:r>
      <w:r w:rsidR="00AD3226">
        <w:t>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152A67">
        <w:rPr>
          <w:lang w:val="pt-PT"/>
        </w:rPr>
        <w:t>22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D192C" w:rsidRDefault="002803A5" w:rsidP="003A153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52A67">
        <w:rPr>
          <w:rFonts w:ascii="Times New Roman" w:hAnsi="Times New Roman"/>
          <w:sz w:val="24"/>
        </w:rPr>
        <w:t>21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>que a secretaria competente</w:t>
      </w:r>
      <w:r w:rsidR="00882C46">
        <w:rPr>
          <w:rFonts w:ascii="Times New Roman" w:hAnsi="Times New Roman"/>
          <w:sz w:val="24"/>
        </w:rPr>
        <w:t>, realize os seguintes serviços: Reparo asfáltico na Rua Augustinho Camilo Borba esquina com Bartolomeu de Gusmão, junto a Igreja Nossa Senhora Aparecida e em frente aos números 317 e 493; Manutenção da boca-de-lobo na Rua Augustinho Camilo de Borba esquina com a</w:t>
      </w:r>
      <w:r w:rsidR="003A1538">
        <w:rPr>
          <w:rFonts w:ascii="Times New Roman" w:hAnsi="Times New Roman"/>
          <w:sz w:val="24"/>
        </w:rPr>
        <w:t xml:space="preserve"> Rua</w:t>
      </w:r>
      <w:r w:rsidR="00882C46">
        <w:rPr>
          <w:rFonts w:ascii="Times New Roman" w:hAnsi="Times New Roman"/>
          <w:sz w:val="24"/>
        </w:rPr>
        <w:t xml:space="preserve"> Rui Barbosa; Reparo asfáltico e manutenção da broca situada na Rua Augustinho Camilo de Borba esquina com</w:t>
      </w:r>
      <w:r w:rsidR="003A1538">
        <w:rPr>
          <w:rFonts w:ascii="Times New Roman" w:hAnsi="Times New Roman"/>
          <w:sz w:val="24"/>
        </w:rPr>
        <w:t xml:space="preserve"> a Rua</w:t>
      </w:r>
      <w:r w:rsidR="00882C46">
        <w:rPr>
          <w:rFonts w:ascii="Times New Roman" w:hAnsi="Times New Roman"/>
          <w:sz w:val="24"/>
        </w:rPr>
        <w:t xml:space="preserve"> Silva Jardim; Recapeamento asfáltico na Avenida Celina Kroef</w:t>
      </w:r>
      <w:r w:rsidR="00A36533">
        <w:rPr>
          <w:rFonts w:ascii="Times New Roman" w:hAnsi="Times New Roman"/>
          <w:sz w:val="24"/>
        </w:rPr>
        <w:t xml:space="preserve"> no encontro com a Rua Pe. Anchieta.</w:t>
      </w:r>
    </w:p>
    <w:p w:rsidR="003A1538" w:rsidRDefault="003A1538" w:rsidP="003A153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1538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B75AE"/>
    <w:rsid w:val="006D192C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A0B16"/>
    <w:rsid w:val="007A2EC1"/>
    <w:rsid w:val="007B4292"/>
    <w:rsid w:val="007B6431"/>
    <w:rsid w:val="007C2800"/>
    <w:rsid w:val="00805713"/>
    <w:rsid w:val="00806F94"/>
    <w:rsid w:val="00811948"/>
    <w:rsid w:val="00842B63"/>
    <w:rsid w:val="00851790"/>
    <w:rsid w:val="00855430"/>
    <w:rsid w:val="0086317C"/>
    <w:rsid w:val="00863586"/>
    <w:rsid w:val="008635C5"/>
    <w:rsid w:val="008668BB"/>
    <w:rsid w:val="0087728C"/>
    <w:rsid w:val="00882C46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36533"/>
    <w:rsid w:val="00A4158E"/>
    <w:rsid w:val="00A45B1F"/>
    <w:rsid w:val="00A461A6"/>
    <w:rsid w:val="00A61A40"/>
    <w:rsid w:val="00A7290B"/>
    <w:rsid w:val="00AB5B93"/>
    <w:rsid w:val="00AC0EF8"/>
    <w:rsid w:val="00AD3226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2016-06-23T17:13:00Z</cp:lastPrinted>
  <dcterms:created xsi:type="dcterms:W3CDTF">2016-06-22T16:55:00Z</dcterms:created>
  <dcterms:modified xsi:type="dcterms:W3CDTF">2016-06-23T17:13:00Z</dcterms:modified>
</cp:coreProperties>
</file>