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6C54FF">
        <w:t>727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2803A5" w:rsidP="00DB5743">
      <w:pPr>
        <w:ind w:left="5664"/>
        <w:rPr>
          <w:lang w:val="pt-PT"/>
        </w:rPr>
      </w:pPr>
      <w:r w:rsidRPr="002D279E">
        <w:rPr>
          <w:lang w:val="pt-PT"/>
        </w:rPr>
        <w:t xml:space="preserve">Esteio, </w:t>
      </w:r>
      <w:r w:rsidR="006C54FF">
        <w:rPr>
          <w:lang w:val="pt-PT"/>
        </w:rPr>
        <w:t>29</w:t>
      </w:r>
      <w:r w:rsidR="00DB5743">
        <w:rPr>
          <w:lang w:val="pt-PT"/>
        </w:rPr>
        <w:t xml:space="preserve"> </w:t>
      </w:r>
      <w:r w:rsidRPr="002D279E">
        <w:rPr>
          <w:lang w:val="pt-PT"/>
        </w:rPr>
        <w:t>de</w:t>
      </w:r>
      <w:r w:rsidR="003B46E9">
        <w:rPr>
          <w:lang w:val="pt-PT"/>
        </w:rPr>
        <w:t xml:space="preserve"> </w:t>
      </w:r>
      <w:r w:rsidR="00AF5610">
        <w:rPr>
          <w:lang w:val="pt-PT"/>
        </w:rPr>
        <w:t>junho</w:t>
      </w:r>
      <w:r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52A79" w:rsidRDefault="002803A5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Municipal, acolhendo requerimento do</w:t>
      </w:r>
      <w:r w:rsidR="00420DB9">
        <w:rPr>
          <w:rFonts w:ascii="Times New Roman" w:hAnsi="Times New Roman"/>
          <w:sz w:val="24"/>
        </w:rPr>
        <w:t>s</w:t>
      </w:r>
      <w:r w:rsidRPr="002D279E">
        <w:rPr>
          <w:rFonts w:ascii="Times New Roman" w:hAnsi="Times New Roman"/>
          <w:sz w:val="24"/>
        </w:rPr>
        <w:t xml:space="preserve"> Vereador</w:t>
      </w:r>
      <w:r w:rsidR="00420DB9">
        <w:rPr>
          <w:rFonts w:ascii="Times New Roman" w:hAnsi="Times New Roman"/>
          <w:sz w:val="24"/>
        </w:rPr>
        <w:t>es</w:t>
      </w:r>
      <w:r w:rsidRPr="002D279E">
        <w:rPr>
          <w:rFonts w:ascii="Times New Roman" w:hAnsi="Times New Roman"/>
          <w:sz w:val="24"/>
        </w:rPr>
        <w:t xml:space="preserve"> </w:t>
      </w:r>
      <w:r w:rsidR="00A309EA">
        <w:rPr>
          <w:rFonts w:ascii="Times New Roman" w:hAnsi="Times New Roman"/>
          <w:sz w:val="24"/>
        </w:rPr>
        <w:t>Marcelo Kohlrausch</w:t>
      </w:r>
      <w:r w:rsidR="00420DB9">
        <w:rPr>
          <w:rFonts w:ascii="Times New Roman" w:hAnsi="Times New Roman"/>
          <w:sz w:val="24"/>
        </w:rPr>
        <w:t xml:space="preserve"> e Jaime da Rosa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6C54FF">
        <w:rPr>
          <w:rFonts w:ascii="Times New Roman" w:hAnsi="Times New Roman"/>
          <w:sz w:val="24"/>
        </w:rPr>
        <w:t>28</w:t>
      </w:r>
      <w:r w:rsidR="00E24A18">
        <w:rPr>
          <w:rFonts w:ascii="Times New Roman" w:hAnsi="Times New Roman"/>
          <w:sz w:val="24"/>
        </w:rPr>
        <w:t xml:space="preserve"> de junho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</w:t>
      </w:r>
      <w:r w:rsidR="003B46E9">
        <w:rPr>
          <w:rFonts w:ascii="Times New Roman" w:hAnsi="Times New Roman"/>
          <w:sz w:val="24"/>
        </w:rPr>
        <w:t xml:space="preserve">que </w:t>
      </w:r>
      <w:r w:rsidR="00062434">
        <w:rPr>
          <w:rFonts w:ascii="Times New Roman" w:hAnsi="Times New Roman"/>
          <w:sz w:val="24"/>
        </w:rPr>
        <w:t xml:space="preserve">determine </w:t>
      </w:r>
      <w:r w:rsidR="00652C77">
        <w:rPr>
          <w:rFonts w:ascii="Times New Roman" w:hAnsi="Times New Roman"/>
          <w:sz w:val="24"/>
        </w:rPr>
        <w:t>a S</w:t>
      </w:r>
      <w:r w:rsidR="003B46E9">
        <w:rPr>
          <w:rFonts w:ascii="Times New Roman" w:hAnsi="Times New Roman"/>
          <w:sz w:val="24"/>
        </w:rPr>
        <w:t>ecretaria competente</w:t>
      </w:r>
      <w:r w:rsidR="00152A67">
        <w:rPr>
          <w:rFonts w:ascii="Times New Roman" w:hAnsi="Times New Roman"/>
          <w:sz w:val="24"/>
        </w:rPr>
        <w:t>,</w:t>
      </w:r>
      <w:r w:rsidR="00566455">
        <w:rPr>
          <w:rFonts w:ascii="Times New Roman" w:hAnsi="Times New Roman"/>
          <w:sz w:val="24"/>
        </w:rPr>
        <w:t xml:space="preserve"> a</w:t>
      </w:r>
      <w:r w:rsidR="000B7109">
        <w:rPr>
          <w:rFonts w:ascii="Times New Roman" w:hAnsi="Times New Roman"/>
          <w:sz w:val="24"/>
        </w:rPr>
        <w:t xml:space="preserve"> </w:t>
      </w:r>
      <w:r w:rsidR="006C54FF">
        <w:rPr>
          <w:rFonts w:ascii="Times New Roman" w:hAnsi="Times New Roman"/>
          <w:sz w:val="24"/>
        </w:rPr>
        <w:t>manutenção do sistema de drenagem da Rua Pinto Bandeira, em frente aos números 159, 169 e 179.</w:t>
      </w:r>
    </w:p>
    <w:p w:rsidR="006C54FF" w:rsidRDefault="006C54FF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6C54FF" w:rsidRDefault="006C54FF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</w:t>
      </w:r>
      <w:r w:rsidR="00566455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Vereador</w:t>
      </w:r>
      <w:r w:rsidR="00566455">
        <w:rPr>
          <w:rFonts w:ascii="Times New Roman" w:hAnsi="Times New Roman"/>
          <w:sz w:val="24"/>
        </w:rPr>
        <w:t>es</w:t>
      </w:r>
      <w:r>
        <w:rPr>
          <w:rFonts w:ascii="Times New Roman" w:hAnsi="Times New Roman"/>
          <w:sz w:val="24"/>
        </w:rPr>
        <w:t>, os moradores temem que ocorra o desmoronamento das calçadas e isso possa afetar a estrutura das casas, uma vez que quando ocorre chuvas mais intensas a água verte sobre as calçadas.</w:t>
      </w:r>
    </w:p>
    <w:p w:rsidR="006D192C" w:rsidRDefault="006D192C" w:rsidP="006D192C">
      <w:pPr>
        <w:pStyle w:val="Recuodecorpodetexto"/>
        <w:spacing w:line="276" w:lineRule="auto"/>
        <w:ind w:right="-2" w:firstLine="0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B46E9">
        <w:rPr>
          <w:rFonts w:ascii="Times New Roman" w:hAnsi="Times New Roman"/>
          <w:sz w:val="24"/>
        </w:rPr>
        <w:t>da 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43CEA"/>
    <w:rsid w:val="00061B07"/>
    <w:rsid w:val="00062434"/>
    <w:rsid w:val="00093EFD"/>
    <w:rsid w:val="000B23FC"/>
    <w:rsid w:val="000B7109"/>
    <w:rsid w:val="000D084B"/>
    <w:rsid w:val="000D5987"/>
    <w:rsid w:val="000E1429"/>
    <w:rsid w:val="000E3585"/>
    <w:rsid w:val="00112F96"/>
    <w:rsid w:val="00113069"/>
    <w:rsid w:val="00141069"/>
    <w:rsid w:val="00145336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7176"/>
    <w:rsid w:val="00257EFD"/>
    <w:rsid w:val="00276A7E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B46E9"/>
    <w:rsid w:val="003D0666"/>
    <w:rsid w:val="003D5163"/>
    <w:rsid w:val="003D62E4"/>
    <w:rsid w:val="003E200A"/>
    <w:rsid w:val="003E75F5"/>
    <w:rsid w:val="003F2921"/>
    <w:rsid w:val="003F5E46"/>
    <w:rsid w:val="003F7600"/>
    <w:rsid w:val="00412642"/>
    <w:rsid w:val="004130D0"/>
    <w:rsid w:val="00420DB9"/>
    <w:rsid w:val="004465EC"/>
    <w:rsid w:val="00452A79"/>
    <w:rsid w:val="00453A46"/>
    <w:rsid w:val="00471A9B"/>
    <w:rsid w:val="00476616"/>
    <w:rsid w:val="004933EC"/>
    <w:rsid w:val="004B0DCC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66455"/>
    <w:rsid w:val="00583AC3"/>
    <w:rsid w:val="00593D25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42FAE"/>
    <w:rsid w:val="00652C77"/>
    <w:rsid w:val="006757FC"/>
    <w:rsid w:val="006759AB"/>
    <w:rsid w:val="00683750"/>
    <w:rsid w:val="006A0120"/>
    <w:rsid w:val="006B69F2"/>
    <w:rsid w:val="006B75AE"/>
    <w:rsid w:val="006C54FF"/>
    <w:rsid w:val="006D192C"/>
    <w:rsid w:val="006D2365"/>
    <w:rsid w:val="006F137D"/>
    <w:rsid w:val="006F4980"/>
    <w:rsid w:val="007015D8"/>
    <w:rsid w:val="0070671A"/>
    <w:rsid w:val="00717A96"/>
    <w:rsid w:val="00720BED"/>
    <w:rsid w:val="00722D68"/>
    <w:rsid w:val="00731E60"/>
    <w:rsid w:val="007512D8"/>
    <w:rsid w:val="00752726"/>
    <w:rsid w:val="00752CF6"/>
    <w:rsid w:val="007537B1"/>
    <w:rsid w:val="00782CC6"/>
    <w:rsid w:val="00790979"/>
    <w:rsid w:val="00793381"/>
    <w:rsid w:val="007A0B16"/>
    <w:rsid w:val="007A2EC1"/>
    <w:rsid w:val="007B4292"/>
    <w:rsid w:val="007B6431"/>
    <w:rsid w:val="007C2800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728C"/>
    <w:rsid w:val="008905CA"/>
    <w:rsid w:val="008B2102"/>
    <w:rsid w:val="008D267D"/>
    <w:rsid w:val="008D3993"/>
    <w:rsid w:val="00915D0D"/>
    <w:rsid w:val="00922021"/>
    <w:rsid w:val="009227BF"/>
    <w:rsid w:val="009506ED"/>
    <w:rsid w:val="0097497C"/>
    <w:rsid w:val="00977E64"/>
    <w:rsid w:val="00991EC3"/>
    <w:rsid w:val="009A1DD2"/>
    <w:rsid w:val="009A2FEE"/>
    <w:rsid w:val="009B7094"/>
    <w:rsid w:val="009C4217"/>
    <w:rsid w:val="009D133E"/>
    <w:rsid w:val="009D2925"/>
    <w:rsid w:val="009E0E35"/>
    <w:rsid w:val="009F7CD6"/>
    <w:rsid w:val="00A22613"/>
    <w:rsid w:val="00A243EB"/>
    <w:rsid w:val="00A24823"/>
    <w:rsid w:val="00A26315"/>
    <w:rsid w:val="00A309EA"/>
    <w:rsid w:val="00A4158E"/>
    <w:rsid w:val="00A45B1F"/>
    <w:rsid w:val="00A461A6"/>
    <w:rsid w:val="00A61A40"/>
    <w:rsid w:val="00A7290B"/>
    <w:rsid w:val="00AB5B93"/>
    <w:rsid w:val="00AC0EF8"/>
    <w:rsid w:val="00AF1917"/>
    <w:rsid w:val="00AF4A12"/>
    <w:rsid w:val="00AF5610"/>
    <w:rsid w:val="00AF6843"/>
    <w:rsid w:val="00B078B9"/>
    <w:rsid w:val="00B17C49"/>
    <w:rsid w:val="00B355D8"/>
    <w:rsid w:val="00B56935"/>
    <w:rsid w:val="00B856A1"/>
    <w:rsid w:val="00B878BE"/>
    <w:rsid w:val="00B91A15"/>
    <w:rsid w:val="00BB66FE"/>
    <w:rsid w:val="00BD0134"/>
    <w:rsid w:val="00BD5F8D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6094B"/>
    <w:rsid w:val="00D62D8D"/>
    <w:rsid w:val="00D76323"/>
    <w:rsid w:val="00D77DEB"/>
    <w:rsid w:val="00D82999"/>
    <w:rsid w:val="00D95752"/>
    <w:rsid w:val="00DB35B5"/>
    <w:rsid w:val="00DB5743"/>
    <w:rsid w:val="00DC5CAD"/>
    <w:rsid w:val="00DD0841"/>
    <w:rsid w:val="00DF22DD"/>
    <w:rsid w:val="00DF439B"/>
    <w:rsid w:val="00E107E6"/>
    <w:rsid w:val="00E24A18"/>
    <w:rsid w:val="00E25562"/>
    <w:rsid w:val="00E469A5"/>
    <w:rsid w:val="00E47393"/>
    <w:rsid w:val="00E64A44"/>
    <w:rsid w:val="00E71109"/>
    <w:rsid w:val="00E8120F"/>
    <w:rsid w:val="00E94DD4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117A8"/>
    <w:rsid w:val="00F11873"/>
    <w:rsid w:val="00F2162A"/>
    <w:rsid w:val="00F26B52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2016-06-30T15:48:00Z</cp:lastPrinted>
  <dcterms:created xsi:type="dcterms:W3CDTF">2016-06-29T14:06:00Z</dcterms:created>
  <dcterms:modified xsi:type="dcterms:W3CDTF">2016-06-30T15:48:00Z</dcterms:modified>
</cp:coreProperties>
</file>