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2B0C21">
        <w:t>85</w:t>
      </w:r>
      <w:r w:rsidR="00F42CEC">
        <w:t>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422DC" w:rsidP="00DB5743">
      <w:pPr>
        <w:ind w:left="5664"/>
        <w:rPr>
          <w:lang w:val="pt-PT"/>
        </w:rPr>
      </w:pPr>
      <w:r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644E5A">
        <w:rPr>
          <w:lang w:val="pt-PT"/>
        </w:rPr>
        <w:t>27</w:t>
      </w:r>
      <w:r w:rsidR="00DB5743"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FF1FCF" w:rsidRPr="006D367C" w:rsidRDefault="00FF1FCF" w:rsidP="00FF1FCF">
      <w:pPr>
        <w:jc w:val="both"/>
      </w:pPr>
      <w:r>
        <w:t>Exmo. Sr. Antenor Sato</w:t>
      </w:r>
      <w:r w:rsidRPr="006D367C">
        <w:t>,</w:t>
      </w:r>
    </w:p>
    <w:p w:rsidR="00FF1FCF" w:rsidRPr="006D367C" w:rsidRDefault="00FF1FCF" w:rsidP="00FF1FCF">
      <w:pPr>
        <w:jc w:val="both"/>
      </w:pPr>
      <w:r w:rsidRPr="006D367C">
        <w:t>Prefeito Municipal</w:t>
      </w:r>
      <w:r>
        <w:t xml:space="preserve"> em Exercício</w:t>
      </w:r>
      <w:r w:rsidRPr="006D367C">
        <w:t>,</w:t>
      </w:r>
    </w:p>
    <w:p w:rsidR="00FF1FCF" w:rsidRPr="006D367C" w:rsidRDefault="00FF1FCF" w:rsidP="00FF1FCF">
      <w:pPr>
        <w:jc w:val="both"/>
      </w:pPr>
      <w:r>
        <w:t>Executivo Municipal</w:t>
      </w:r>
      <w:r w:rsidRPr="006D367C">
        <w:t>,</w:t>
      </w:r>
    </w:p>
    <w:p w:rsidR="00FF1FCF" w:rsidRPr="006D367C" w:rsidRDefault="00FF1FCF" w:rsidP="00FF1FCF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3389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44E5A">
        <w:rPr>
          <w:rFonts w:ascii="Times New Roman" w:hAnsi="Times New Roman"/>
          <w:sz w:val="24"/>
        </w:rPr>
        <w:t>26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282B10">
        <w:rPr>
          <w:rFonts w:ascii="Times New Roman" w:hAnsi="Times New Roman"/>
          <w:sz w:val="24"/>
        </w:rPr>
        <w:t>determine à</w:t>
      </w:r>
      <w:r w:rsidR="00A1379E">
        <w:rPr>
          <w:rFonts w:ascii="Times New Roman" w:hAnsi="Times New Roman"/>
          <w:sz w:val="24"/>
        </w:rPr>
        <w:t xml:space="preserve"> Secretaria competente, </w:t>
      </w:r>
      <w:r w:rsidR="009C4430">
        <w:rPr>
          <w:rFonts w:ascii="Times New Roman" w:hAnsi="Times New Roman"/>
          <w:sz w:val="24"/>
        </w:rPr>
        <w:t>a abertura do espaço de lazer que foi entregue a comunidade localizado entre as ruas Pinto Bandeira com Aurélio Porto, no bairro Três Portos.</w:t>
      </w:r>
    </w:p>
    <w:p w:rsidR="00F62E21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62E21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B0C21">
        <w:rPr>
          <w:rFonts w:ascii="Times New Roman" w:hAnsi="Times New Roman"/>
          <w:sz w:val="24"/>
        </w:rPr>
        <w:t>trata-se de um</w:t>
      </w:r>
      <w:r w:rsidR="006C7845">
        <w:rPr>
          <w:rFonts w:ascii="Times New Roman" w:hAnsi="Times New Roman"/>
          <w:sz w:val="24"/>
        </w:rPr>
        <w:t xml:space="preserve">a solicitação dos moradores daquele bairro, </w:t>
      </w:r>
      <w:r w:rsidR="002B0C21">
        <w:rPr>
          <w:rFonts w:ascii="Times New Roman" w:hAnsi="Times New Roman"/>
          <w:sz w:val="24"/>
        </w:rPr>
        <w:t xml:space="preserve"> </w:t>
      </w:r>
      <w:r w:rsidR="006C7845">
        <w:rPr>
          <w:rFonts w:ascii="Times New Roman" w:hAnsi="Times New Roman"/>
          <w:sz w:val="24"/>
        </w:rPr>
        <w:t>visto que o mesmo se encontra fechado e trancado, impossibilitando a sua utilização pela comunidade</w:t>
      </w:r>
      <w:r w:rsidR="00644E5A">
        <w:rPr>
          <w:rFonts w:ascii="Times New Roman" w:hAnsi="Times New Roman"/>
          <w:sz w:val="24"/>
        </w:rPr>
        <w:t>.</w:t>
      </w:r>
    </w:p>
    <w:p w:rsidR="00871C75" w:rsidRDefault="00473389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713460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713460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26318"/>
    <w:rsid w:val="00141069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57EFD"/>
    <w:rsid w:val="00275500"/>
    <w:rsid w:val="00276A7E"/>
    <w:rsid w:val="002803A5"/>
    <w:rsid w:val="00282B10"/>
    <w:rsid w:val="002876F4"/>
    <w:rsid w:val="00287F94"/>
    <w:rsid w:val="002915B8"/>
    <w:rsid w:val="002B0C21"/>
    <w:rsid w:val="002B2E66"/>
    <w:rsid w:val="002D279E"/>
    <w:rsid w:val="002D7517"/>
    <w:rsid w:val="002E1DE8"/>
    <w:rsid w:val="002E4FC6"/>
    <w:rsid w:val="002F2D79"/>
    <w:rsid w:val="003179A0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46E22"/>
    <w:rsid w:val="00553439"/>
    <w:rsid w:val="00561EC8"/>
    <w:rsid w:val="005648C6"/>
    <w:rsid w:val="00565038"/>
    <w:rsid w:val="00581447"/>
    <w:rsid w:val="00583AC3"/>
    <w:rsid w:val="00593D25"/>
    <w:rsid w:val="00594870"/>
    <w:rsid w:val="005A53F6"/>
    <w:rsid w:val="005C01C2"/>
    <w:rsid w:val="005C09D9"/>
    <w:rsid w:val="005C4BCF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44E5A"/>
    <w:rsid w:val="00673519"/>
    <w:rsid w:val="006757FC"/>
    <w:rsid w:val="006759AB"/>
    <w:rsid w:val="00681992"/>
    <w:rsid w:val="00683750"/>
    <w:rsid w:val="006A0120"/>
    <w:rsid w:val="006B69F2"/>
    <w:rsid w:val="006B75AE"/>
    <w:rsid w:val="006C47AC"/>
    <w:rsid w:val="006C54FF"/>
    <w:rsid w:val="006C57ED"/>
    <w:rsid w:val="006C7845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53F42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7E55F5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8E7036"/>
    <w:rsid w:val="008F4789"/>
    <w:rsid w:val="00915D0D"/>
    <w:rsid w:val="00922021"/>
    <w:rsid w:val="009227BF"/>
    <w:rsid w:val="009422DC"/>
    <w:rsid w:val="009506ED"/>
    <w:rsid w:val="0095544F"/>
    <w:rsid w:val="0097497C"/>
    <w:rsid w:val="00977E64"/>
    <w:rsid w:val="00996CEB"/>
    <w:rsid w:val="009A1DD2"/>
    <w:rsid w:val="009A2FEE"/>
    <w:rsid w:val="009B7094"/>
    <w:rsid w:val="009C4217"/>
    <w:rsid w:val="009C4430"/>
    <w:rsid w:val="009D133E"/>
    <w:rsid w:val="009D2925"/>
    <w:rsid w:val="009E0E35"/>
    <w:rsid w:val="009F7CD6"/>
    <w:rsid w:val="00A1379E"/>
    <w:rsid w:val="00A22613"/>
    <w:rsid w:val="00A243EB"/>
    <w:rsid w:val="00A24823"/>
    <w:rsid w:val="00A26315"/>
    <w:rsid w:val="00A309EA"/>
    <w:rsid w:val="00A40E07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4694"/>
    <w:rsid w:val="00B078B9"/>
    <w:rsid w:val="00B10E5C"/>
    <w:rsid w:val="00B17C49"/>
    <w:rsid w:val="00B30D28"/>
    <w:rsid w:val="00B355D8"/>
    <w:rsid w:val="00B56935"/>
    <w:rsid w:val="00B856A1"/>
    <w:rsid w:val="00B878BE"/>
    <w:rsid w:val="00B91A15"/>
    <w:rsid w:val="00B93349"/>
    <w:rsid w:val="00BB66FE"/>
    <w:rsid w:val="00BD0134"/>
    <w:rsid w:val="00BD5F8D"/>
    <w:rsid w:val="00BF7257"/>
    <w:rsid w:val="00C24251"/>
    <w:rsid w:val="00C259DC"/>
    <w:rsid w:val="00C26433"/>
    <w:rsid w:val="00C268C6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42CEC"/>
    <w:rsid w:val="00F506EC"/>
    <w:rsid w:val="00F62E21"/>
    <w:rsid w:val="00F8427D"/>
    <w:rsid w:val="00FA58CF"/>
    <w:rsid w:val="00FB7DA9"/>
    <w:rsid w:val="00FF1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2016-07-20T16:52:00Z</cp:lastPrinted>
  <dcterms:created xsi:type="dcterms:W3CDTF">2016-07-27T16:12:00Z</dcterms:created>
  <dcterms:modified xsi:type="dcterms:W3CDTF">2016-07-28T17:06:00Z</dcterms:modified>
</cp:coreProperties>
</file>