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D4F19">
        <w:t>069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182BA1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>
        <w:rPr>
          <w:lang w:val="pt-PT"/>
        </w:rPr>
        <w:t xml:space="preserve">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5D4F19" w:rsidRDefault="005D4F19" w:rsidP="005D4F19">
      <w:pPr>
        <w:jc w:val="both"/>
      </w:pPr>
      <w:r>
        <w:t>Exmo. Sr. Leonardo Pascoal,</w:t>
      </w:r>
    </w:p>
    <w:p w:rsidR="005D4F19" w:rsidRDefault="005D4F19" w:rsidP="005D4F19">
      <w:pPr>
        <w:jc w:val="both"/>
      </w:pPr>
      <w:r>
        <w:t>Prefeito Municipal,</w:t>
      </w:r>
    </w:p>
    <w:p w:rsidR="005D4F19" w:rsidRDefault="005D4F19" w:rsidP="005D4F19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5D4F19" w:rsidP="005D4F19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182BA1">
        <w:rPr>
          <w:lang w:val="pt-PT"/>
        </w:rPr>
        <w:t xml:space="preserve"> </w:t>
      </w:r>
      <w:r w:rsidR="005D4F19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da Vereadora Rute Viegas Pereira, aprovado em Sessão Ordinária de 17 de janeiro, solicita a Vossa Excelência, que informe a respeito da situação </w:t>
      </w:r>
      <w:r w:rsidR="000A4AF9">
        <w:rPr>
          <w:rFonts w:ascii="Times New Roman" w:hAnsi="Times New Roman"/>
          <w:sz w:val="24"/>
        </w:rPr>
        <w:t>das obras de canalização e infraestrutura da Vila Boqueirão</w:t>
      </w:r>
      <w:r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</w:t>
      </w:r>
      <w:r w:rsidR="001F4AE0">
        <w:rPr>
          <w:rFonts w:ascii="Times New Roman" w:hAnsi="Times New Roman"/>
          <w:sz w:val="24"/>
        </w:rPr>
        <w:t>a comunidade solicita explicações, pois as obras estão paradas desde o fim do período eleitoral do último ano. Enquanto as obras não seguem, os moradores continuam sofrendo com os problemas das enchentes e outros males, em decorrência da falta das obras de infraestrutura da Vila Boqueirão</w:t>
      </w:r>
      <w:r w:rsidR="009624D7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624D7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83AC3"/>
    <w:rsid w:val="00593D25"/>
    <w:rsid w:val="00597D49"/>
    <w:rsid w:val="005A516C"/>
    <w:rsid w:val="005B05D3"/>
    <w:rsid w:val="005C2103"/>
    <w:rsid w:val="005C7D36"/>
    <w:rsid w:val="005D4F19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624D7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6727-B74C-4105-A146-EE3697EA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2017-01-04T15:25:00Z</cp:lastPrinted>
  <dcterms:created xsi:type="dcterms:W3CDTF">2017-01-18T15:06:00Z</dcterms:created>
  <dcterms:modified xsi:type="dcterms:W3CDTF">2017-01-18T15:06:00Z</dcterms:modified>
</cp:coreProperties>
</file>