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</w:t>
      </w:r>
      <w:r w:rsidR="008C2755">
        <w:rPr>
          <w:rFonts w:ascii="Times New Roman" w:hAnsi="Times New Roman"/>
          <w:sz w:val="24"/>
          <w:szCs w:val="24"/>
        </w:rPr>
        <w:t>489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175E4">
        <w:rPr>
          <w:rFonts w:ascii="Times New Roman" w:hAnsi="Times New Roman"/>
          <w:sz w:val="24"/>
          <w:szCs w:val="24"/>
          <w:lang w:val="pt-PT"/>
        </w:rPr>
        <w:t>29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F30C3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4175E4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</w:t>
      </w:r>
      <w:r w:rsidR="008C2755">
        <w:rPr>
          <w:rFonts w:ascii="Times New Roman" w:hAnsi="Times New Roman"/>
          <w:sz w:val="24"/>
        </w:rPr>
        <w:t>o concerto no entorno da tampa da boca de lobo que se encontra na Av. Maria Helena Costa Tavares, Nº 612 – Santo Inácio.</w:t>
      </w:r>
      <w:r w:rsidR="00672812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4175E4" w:rsidRDefault="00343FA2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C2755">
        <w:rPr>
          <w:rFonts w:ascii="Times New Roman" w:hAnsi="Times New Roman"/>
          <w:sz w:val="24"/>
        </w:rPr>
        <w:t>o agravante fato de existir bueiro com a tampa de proteção danificada, o que vem causando insegurança dentre os moradores e para os transeuntes, uma vez que, muitos circulam por essas imediações, ainda tem todas as folhas de árvores que por ser um local desprotegido acabam por entrar boca de lobo a dentro.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0C3" w:rsidRDefault="009864D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3BA1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9864D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F30C3" w:rsidRPr="00D10F58" w:rsidRDefault="00CF30C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F30C3" w:rsidRPr="00D10F58" w:rsidRDefault="00CF30C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F30C3" w:rsidRPr="0094589C" w:rsidRDefault="00CF30C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F30C3" w:rsidRPr="00D10F58" w:rsidRDefault="00CF30C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F30C3" w:rsidRPr="00D10F58" w:rsidRDefault="00CF30C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F30C3" w:rsidRPr="0094589C" w:rsidRDefault="00CF30C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A2332B"/>
    <w:rsid w:val="00A34D63"/>
    <w:rsid w:val="00A35184"/>
    <w:rsid w:val="00A9490C"/>
    <w:rsid w:val="00AE0092"/>
    <w:rsid w:val="00AE3E58"/>
    <w:rsid w:val="00B731DD"/>
    <w:rsid w:val="00BA0F30"/>
    <w:rsid w:val="00BA2E83"/>
    <w:rsid w:val="00BA74FA"/>
    <w:rsid w:val="00C07653"/>
    <w:rsid w:val="00C8419A"/>
    <w:rsid w:val="00C865C6"/>
    <w:rsid w:val="00C95A32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  <w14:docId w14:val="6FC6656D"/>
  <w15:docId w15:val="{9CA82FA1-959C-4EA6-9167-2190166F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5A18-AE21-4B8C-B281-4F79E905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4</cp:revision>
  <cp:lastPrinted>2017-05-31T17:34:00Z</cp:lastPrinted>
  <dcterms:created xsi:type="dcterms:W3CDTF">2017-11-29T15:19:00Z</dcterms:created>
  <dcterms:modified xsi:type="dcterms:W3CDTF">2017-11-29T15:22:00Z</dcterms:modified>
</cp:coreProperties>
</file>