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05" w:rsidRPr="00196D77" w:rsidRDefault="002D6505" w:rsidP="002D6505">
      <w:pPr>
        <w:spacing w:after="0"/>
        <w:ind w:left="708"/>
        <w:jc w:val="center"/>
        <w:rPr>
          <w:rFonts w:cstheme="minorHAnsi"/>
          <w:b/>
          <w:sz w:val="24"/>
          <w:szCs w:val="24"/>
        </w:rPr>
      </w:pPr>
      <w:r w:rsidRPr="00196D77">
        <w:rPr>
          <w:rFonts w:cstheme="minorHAnsi"/>
          <w:b/>
          <w:sz w:val="24"/>
          <w:szCs w:val="24"/>
        </w:rPr>
        <w:t>CÂMARA MUNICIPAL DE ESTEIO</w:t>
      </w:r>
    </w:p>
    <w:p w:rsidR="002D6505" w:rsidRPr="00196D77" w:rsidRDefault="002D6505" w:rsidP="002D6505">
      <w:pPr>
        <w:spacing w:after="0"/>
        <w:ind w:left="708"/>
        <w:jc w:val="center"/>
        <w:rPr>
          <w:rFonts w:cstheme="minorHAnsi"/>
          <w:b/>
          <w:sz w:val="24"/>
          <w:szCs w:val="24"/>
        </w:rPr>
      </w:pPr>
      <w:r w:rsidRPr="00196D77">
        <w:rPr>
          <w:rFonts w:cstheme="minorHAnsi"/>
          <w:b/>
          <w:sz w:val="24"/>
          <w:szCs w:val="24"/>
        </w:rPr>
        <w:t>*1ª. SESSÃO LEGISLATIVA DA XV LEGISLATURA*</w:t>
      </w:r>
    </w:p>
    <w:p w:rsidR="0052400A" w:rsidRPr="00196D77" w:rsidRDefault="002D6505" w:rsidP="002D6505">
      <w:pPr>
        <w:rPr>
          <w:rFonts w:cstheme="minorHAnsi"/>
          <w:b/>
          <w:sz w:val="24"/>
          <w:szCs w:val="24"/>
        </w:rPr>
      </w:pPr>
      <w:r w:rsidRPr="00196D77">
        <w:rPr>
          <w:rFonts w:cstheme="minorHAnsi"/>
          <w:b/>
          <w:sz w:val="24"/>
          <w:szCs w:val="24"/>
        </w:rPr>
        <w:tab/>
      </w:r>
      <w:r w:rsidRPr="00196D77">
        <w:rPr>
          <w:rFonts w:cstheme="minorHAnsi"/>
          <w:b/>
          <w:sz w:val="24"/>
          <w:szCs w:val="24"/>
        </w:rPr>
        <w:tab/>
      </w:r>
      <w:r w:rsidRPr="00196D77">
        <w:rPr>
          <w:rFonts w:cstheme="minorHAnsi"/>
          <w:b/>
          <w:sz w:val="24"/>
          <w:szCs w:val="24"/>
        </w:rPr>
        <w:tab/>
        <w:t>ATA Nº. 36</w:t>
      </w:r>
      <w:r w:rsidR="004F394B" w:rsidRPr="00196D77">
        <w:rPr>
          <w:rFonts w:cstheme="minorHAnsi"/>
          <w:b/>
          <w:sz w:val="24"/>
          <w:szCs w:val="24"/>
        </w:rPr>
        <w:t>2</w:t>
      </w:r>
      <w:r w:rsidR="006E0BC9">
        <w:rPr>
          <w:rFonts w:cstheme="minorHAnsi"/>
          <w:b/>
          <w:sz w:val="24"/>
          <w:szCs w:val="24"/>
        </w:rPr>
        <w:t>5</w:t>
      </w:r>
      <w:r w:rsidRPr="00196D77">
        <w:rPr>
          <w:rFonts w:cstheme="minorHAnsi"/>
          <w:b/>
          <w:sz w:val="24"/>
          <w:szCs w:val="24"/>
        </w:rPr>
        <w:t xml:space="preserve"> - SESSÃO ORDINÁRIA </w:t>
      </w:r>
      <w:r w:rsidR="004F394B" w:rsidRPr="00196D77">
        <w:rPr>
          <w:rFonts w:cstheme="minorHAnsi"/>
          <w:b/>
          <w:sz w:val="24"/>
          <w:szCs w:val="24"/>
        </w:rPr>
        <w:t>–</w:t>
      </w:r>
      <w:r w:rsidR="006E0BC9">
        <w:rPr>
          <w:rFonts w:cstheme="minorHAnsi"/>
          <w:b/>
          <w:sz w:val="24"/>
          <w:szCs w:val="24"/>
        </w:rPr>
        <w:t xml:space="preserve"> 25</w:t>
      </w:r>
      <w:r w:rsidR="004F394B" w:rsidRPr="00196D77">
        <w:rPr>
          <w:rFonts w:cstheme="minorHAnsi"/>
          <w:b/>
          <w:sz w:val="24"/>
          <w:szCs w:val="24"/>
        </w:rPr>
        <w:t>/02/</w:t>
      </w:r>
      <w:r w:rsidRPr="00196D77">
        <w:rPr>
          <w:rFonts w:cstheme="minorHAnsi"/>
          <w:b/>
          <w:sz w:val="24"/>
          <w:szCs w:val="24"/>
        </w:rPr>
        <w:t>201</w:t>
      </w:r>
      <w:r w:rsidR="004F394B" w:rsidRPr="00196D77">
        <w:rPr>
          <w:rFonts w:cstheme="minorHAnsi"/>
          <w:b/>
          <w:sz w:val="24"/>
          <w:szCs w:val="24"/>
        </w:rPr>
        <w:t>4</w:t>
      </w:r>
      <w:r w:rsidRPr="00196D77">
        <w:rPr>
          <w:rFonts w:cstheme="minorHAnsi"/>
          <w:b/>
          <w:sz w:val="24"/>
          <w:szCs w:val="24"/>
        </w:rPr>
        <w:t>.</w:t>
      </w:r>
    </w:p>
    <w:p w:rsidR="002D6505" w:rsidRPr="00196D77" w:rsidRDefault="002D6505" w:rsidP="002D6505">
      <w:pPr>
        <w:rPr>
          <w:rFonts w:cstheme="minorHAnsi"/>
          <w:b/>
          <w:sz w:val="24"/>
          <w:szCs w:val="24"/>
        </w:rPr>
      </w:pPr>
    </w:p>
    <w:p w:rsidR="00900AD6" w:rsidRPr="002C6621" w:rsidRDefault="002D6505" w:rsidP="00900AD6">
      <w:pPr>
        <w:jc w:val="both"/>
        <w:rPr>
          <w:sz w:val="24"/>
          <w:szCs w:val="24"/>
        </w:rPr>
      </w:pPr>
      <w:r w:rsidRPr="00196D77">
        <w:rPr>
          <w:rFonts w:cstheme="minorHAnsi"/>
          <w:sz w:val="24"/>
        </w:rPr>
        <w:t xml:space="preserve">Aos </w:t>
      </w:r>
      <w:r w:rsidR="006E0BC9">
        <w:rPr>
          <w:rFonts w:cstheme="minorHAnsi"/>
          <w:sz w:val="24"/>
        </w:rPr>
        <w:t>vinte e cinco</w:t>
      </w:r>
      <w:r w:rsidRPr="00196D77">
        <w:rPr>
          <w:rFonts w:cstheme="minorHAnsi"/>
          <w:sz w:val="24"/>
        </w:rPr>
        <w:t xml:space="preserve"> dias do mês de fevereiro de dois mil e catorze, às 18h, no prédio da sede administrativa da Câmara Municipal “Monsenhor Geraldo Penteado de Queiroz”, na Sala de Sessões Luiz Alécio </w:t>
      </w:r>
      <w:proofErr w:type="spellStart"/>
      <w:r w:rsidRPr="00196D77">
        <w:rPr>
          <w:rFonts w:cstheme="minorHAnsi"/>
          <w:sz w:val="24"/>
        </w:rPr>
        <w:t>Frainer</w:t>
      </w:r>
      <w:proofErr w:type="spellEnd"/>
      <w:r w:rsidRPr="00196D77">
        <w:rPr>
          <w:rFonts w:cstheme="minorHAnsi"/>
          <w:sz w:val="24"/>
        </w:rPr>
        <w:t xml:space="preserve">, reuniu-se em Sessão Ordinária a Câmara de Vereadores de Esteio. Presentes os membros da Mesa Diretora, LEO DAHMER (PT) – Presidente, JANE BATTISTELLO (SDD)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="006F0137" w:rsidRPr="006F0137">
        <w:rPr>
          <w:rFonts w:cstheme="minorHAnsi"/>
          <w:b/>
          <w:sz w:val="24"/>
        </w:rPr>
        <w:t>EXPEDIENTE DA SESSÃO:</w:t>
      </w:r>
      <w:r w:rsidR="006F0137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 xml:space="preserve">Leis Municipais </w:t>
      </w:r>
      <w:proofErr w:type="spellStart"/>
      <w:r w:rsidR="006F0137" w:rsidRPr="006F0137">
        <w:rPr>
          <w:rFonts w:cstheme="minorHAnsi"/>
          <w:sz w:val="24"/>
        </w:rPr>
        <w:t>nºs</w:t>
      </w:r>
      <w:proofErr w:type="spellEnd"/>
      <w:r w:rsidR="006F0137" w:rsidRPr="006F0137">
        <w:rPr>
          <w:rFonts w:cstheme="minorHAnsi"/>
          <w:sz w:val="24"/>
        </w:rPr>
        <w:t xml:space="preserve"> 5.842, 5.836, 5.837, 5</w:t>
      </w:r>
      <w:r w:rsidR="006F0137">
        <w:rPr>
          <w:rFonts w:cstheme="minorHAnsi"/>
          <w:sz w:val="24"/>
        </w:rPr>
        <w:t xml:space="preserve">.838, 5.839, 5.840 e 5.841/2014; </w:t>
      </w:r>
      <w:r w:rsidR="006F0137" w:rsidRPr="006F0137">
        <w:rPr>
          <w:rFonts w:cstheme="minorHAnsi"/>
          <w:sz w:val="24"/>
        </w:rPr>
        <w:t>Decretos Municipais 5.010, 5011, 5012, 5013, 5014, 5015 e 5016/2014;</w:t>
      </w:r>
      <w:r w:rsidR="006F0137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Mensagem nº 018/2014, do Executivo Municipal, encaminhando Projeto de Lei que “Autoriza a abertura de crédito suplementar no Orçamento da Administração Direta do Município de Esteio.”;</w:t>
      </w:r>
      <w:r w:rsidR="006F0137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Mensagem nº 019/2014, do Executivo Municipal, encaminhando Projeto de Lei que “Autoriza a abertura de crédito especial no Orçamento da Administração Direta do Município de Esteio.”;</w:t>
      </w:r>
      <w:r w:rsidR="00DD244B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Mensagem nº 020/2014, do Executivo Municipal, encaminhando Projeto de Lei que “Autoriza a abertura de crédito especial no Orçamento da Administração Direta do Município de Esteio.”;</w:t>
      </w:r>
      <w:r w:rsidR="00DD244B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Mensagem nº 021/2014, do Executivo Municipal, encaminhando Projeto de Lei que “Dá nova redação ao caput do art. 2º, no tocante aos termos expressos junto a Lei Municipal nº 5.819, de 23 de dezembro de 2013, que dispõe sobre o convênio referente ao Programa Auxílio Cidadão (PROAC).”;</w:t>
      </w:r>
      <w:r w:rsidR="00DD244B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Mensagem nº 022/2014, do Executivo Municipal, encaminhando Projeto de Lei que “Cria cargo de contador na estrutura administrativa do Poder Executivo.”;</w:t>
      </w:r>
      <w:r w:rsidR="00DD244B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Mensagem nº 023/2014, do Executivo Municipal, encaminhando Projeto de Lei que “Autoriza a abertura de crédito especial no Orçamento da Administração Direta do Município de Esteio.”;</w:t>
      </w:r>
      <w:r w:rsidR="00DD244B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 xml:space="preserve">Ofícios </w:t>
      </w:r>
      <w:proofErr w:type="spellStart"/>
      <w:r w:rsidR="006F0137" w:rsidRPr="006F0137">
        <w:rPr>
          <w:rFonts w:cstheme="minorHAnsi"/>
          <w:sz w:val="24"/>
        </w:rPr>
        <w:t>n.ºs</w:t>
      </w:r>
      <w:proofErr w:type="spellEnd"/>
      <w:r w:rsidR="006F0137" w:rsidRPr="006F0137">
        <w:rPr>
          <w:rFonts w:cstheme="minorHAnsi"/>
          <w:sz w:val="24"/>
        </w:rPr>
        <w:t xml:space="preserve"> 0160, 0161, 0162, 0163, 0164, 0165, 0166, 0167 e 0168/2014- GP, do Executivo Municipal, em resposta a ofícios desta Casa;</w:t>
      </w:r>
      <w:r w:rsidR="00DD244B">
        <w:rPr>
          <w:rFonts w:cstheme="minorHAnsi"/>
          <w:sz w:val="24"/>
        </w:rPr>
        <w:t xml:space="preserve"> </w:t>
      </w:r>
      <w:r w:rsidR="005252E5">
        <w:rPr>
          <w:rFonts w:cstheme="minorHAnsi"/>
          <w:sz w:val="24"/>
        </w:rPr>
        <w:t xml:space="preserve">Ofício nº </w:t>
      </w:r>
      <w:r w:rsidR="006F0137" w:rsidRPr="006F0137">
        <w:rPr>
          <w:rFonts w:cstheme="minorHAnsi"/>
          <w:sz w:val="24"/>
        </w:rPr>
        <w:t xml:space="preserve">106/2014- Referente </w:t>
      </w:r>
      <w:proofErr w:type="gramStart"/>
      <w:r w:rsidR="006F0137" w:rsidRPr="006F0137">
        <w:rPr>
          <w:rFonts w:cstheme="minorHAnsi"/>
          <w:sz w:val="24"/>
        </w:rPr>
        <w:t>a</w:t>
      </w:r>
      <w:proofErr w:type="gramEnd"/>
      <w:r w:rsidR="006F0137" w:rsidRPr="006F0137">
        <w:rPr>
          <w:rFonts w:cstheme="minorHAnsi"/>
          <w:sz w:val="24"/>
        </w:rPr>
        <w:t xml:space="preserve"> Ação Direta de Inconstitucionalidade;</w:t>
      </w:r>
      <w:r w:rsidR="00DD244B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Ofício nº 186/2014/ Secretaria Nacional de Segurança Pública-  Referente a celebração de Convênio;</w:t>
      </w:r>
      <w:r w:rsidR="00DD244B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Telegramas do Ministério da Saúde informando a liberação de recursos financeiros para o Fundo Municipal de Saúde;</w:t>
      </w:r>
      <w:r w:rsidR="00DD244B">
        <w:rPr>
          <w:rFonts w:cstheme="minorHAnsi"/>
          <w:sz w:val="24"/>
        </w:rPr>
        <w:t xml:space="preserve"> </w:t>
      </w:r>
      <w:r w:rsidR="006F0137" w:rsidRPr="006F0137">
        <w:rPr>
          <w:rFonts w:cstheme="minorHAnsi"/>
          <w:sz w:val="24"/>
        </w:rPr>
        <w:t>Informativos Diversos.</w:t>
      </w:r>
      <w:r w:rsidR="00DD244B">
        <w:rPr>
          <w:rFonts w:cstheme="minorHAnsi"/>
          <w:sz w:val="24"/>
        </w:rPr>
        <w:t xml:space="preserve"> </w:t>
      </w:r>
      <w:r w:rsidR="00DD244B">
        <w:rPr>
          <w:b/>
          <w:sz w:val="24"/>
          <w:szCs w:val="24"/>
        </w:rPr>
        <w:t xml:space="preserve">REQUERIMENTOS E PEDIDOS DE PROVIDÊNCIA: </w:t>
      </w:r>
      <w:r w:rsidR="00D41FE2" w:rsidRPr="00D41FE2">
        <w:rPr>
          <w:sz w:val="24"/>
          <w:szCs w:val="24"/>
        </w:rPr>
        <w:t>o vereador A</w:t>
      </w:r>
      <w:r w:rsidR="00D41FE2" w:rsidRPr="00AD5F99">
        <w:rPr>
          <w:sz w:val="24"/>
          <w:szCs w:val="24"/>
        </w:rPr>
        <w:t xml:space="preserve">RI DA CENTER solicita ao Executivo: </w:t>
      </w:r>
      <w:r w:rsidR="0028339B" w:rsidRPr="00AD5F99">
        <w:rPr>
          <w:sz w:val="24"/>
          <w:szCs w:val="24"/>
        </w:rPr>
        <w:t xml:space="preserve">1) que se digne informar a esta Casa, qual a previsão para entrega das obras de infraestrutura da Rua </w:t>
      </w:r>
      <w:proofErr w:type="spellStart"/>
      <w:r w:rsidR="0028339B" w:rsidRPr="00AD5F99">
        <w:rPr>
          <w:sz w:val="24"/>
          <w:szCs w:val="24"/>
        </w:rPr>
        <w:t>Rosemari</w:t>
      </w:r>
      <w:proofErr w:type="spellEnd"/>
      <w:r w:rsidR="0028339B" w:rsidRPr="00AD5F99">
        <w:rPr>
          <w:sz w:val="24"/>
          <w:szCs w:val="24"/>
        </w:rPr>
        <w:t xml:space="preserve"> Colombo – Loteamento Bolognesi, que dá acesso a </w:t>
      </w:r>
      <w:proofErr w:type="spellStart"/>
      <w:r w:rsidR="0028339B" w:rsidRPr="00AD5F99">
        <w:rPr>
          <w:sz w:val="24"/>
          <w:szCs w:val="24"/>
        </w:rPr>
        <w:t>Unibraspe</w:t>
      </w:r>
      <w:proofErr w:type="spellEnd"/>
      <w:proofErr w:type="gramStart"/>
      <w:r w:rsidR="0028339B" w:rsidRPr="00AD5F99">
        <w:rPr>
          <w:sz w:val="24"/>
          <w:szCs w:val="24"/>
        </w:rPr>
        <w:t>?;</w:t>
      </w:r>
      <w:proofErr w:type="gramEnd"/>
      <w:r w:rsidR="0028339B" w:rsidRPr="00AD5F99">
        <w:rPr>
          <w:sz w:val="24"/>
          <w:szCs w:val="24"/>
        </w:rPr>
        <w:t xml:space="preserve"> </w:t>
      </w:r>
      <w:proofErr w:type="gramStart"/>
      <w:r w:rsidR="0028339B" w:rsidRPr="00AD5F99">
        <w:rPr>
          <w:sz w:val="24"/>
          <w:szCs w:val="24"/>
        </w:rPr>
        <w:t>2)</w:t>
      </w:r>
      <w:proofErr w:type="gramEnd"/>
      <w:r w:rsidR="0028339B" w:rsidRPr="00AD5F99">
        <w:rPr>
          <w:sz w:val="24"/>
          <w:szCs w:val="24"/>
        </w:rPr>
        <w:t xml:space="preserve"> que atenda as reivindicações dos moradores da Rua Henrique de Paula Silveira e arredores, Parque Santo Inácio</w:t>
      </w:r>
      <w:r w:rsidR="008A3F4D" w:rsidRPr="00AD5F99">
        <w:rPr>
          <w:sz w:val="24"/>
          <w:szCs w:val="24"/>
        </w:rPr>
        <w:t>;</w:t>
      </w:r>
      <w:r w:rsidR="0028339B" w:rsidRPr="00AD5F99">
        <w:rPr>
          <w:sz w:val="24"/>
          <w:szCs w:val="24"/>
        </w:rPr>
        <w:t xml:space="preserve"> 3) </w:t>
      </w:r>
      <w:r w:rsidR="00452E7C" w:rsidRPr="00AD5F99">
        <w:rPr>
          <w:sz w:val="24"/>
          <w:szCs w:val="24"/>
        </w:rPr>
        <w:t xml:space="preserve">que determine à Secretaria competente, a notificação ao proprietário do imóvel localizado na Rua Rio Pardo, esquina com a Rua Joana </w:t>
      </w:r>
      <w:proofErr w:type="spellStart"/>
      <w:r w:rsidR="00452E7C" w:rsidRPr="00AD5F99">
        <w:rPr>
          <w:sz w:val="24"/>
          <w:szCs w:val="24"/>
        </w:rPr>
        <w:t>D’arc</w:t>
      </w:r>
      <w:proofErr w:type="spellEnd"/>
      <w:r w:rsidR="00452E7C" w:rsidRPr="00AD5F99">
        <w:rPr>
          <w:sz w:val="24"/>
          <w:szCs w:val="24"/>
        </w:rPr>
        <w:t xml:space="preserve">, Bairro Tamandaré, para que promova a limpeza, </w:t>
      </w:r>
      <w:proofErr w:type="spellStart"/>
      <w:r w:rsidR="00452E7C" w:rsidRPr="00AD5F99">
        <w:rPr>
          <w:sz w:val="24"/>
          <w:szCs w:val="24"/>
        </w:rPr>
        <w:t>cercamento</w:t>
      </w:r>
      <w:proofErr w:type="spellEnd"/>
      <w:r w:rsidR="00452E7C" w:rsidRPr="00AD5F99">
        <w:rPr>
          <w:sz w:val="24"/>
          <w:szCs w:val="24"/>
        </w:rPr>
        <w:t xml:space="preserve">, construção do passeio público e manutenção do referido terreno que se encontra em situação de abandono; 4) que determine à Secretaria competente, a limpeza da boca de lobo localizada na Avenida Presidente Vargas, em frente ao nº 3540; 5) </w:t>
      </w:r>
      <w:r w:rsidR="00EC6585" w:rsidRPr="00AD5F99">
        <w:rPr>
          <w:sz w:val="24"/>
          <w:szCs w:val="24"/>
        </w:rPr>
        <w:t xml:space="preserve">que determine à Secretaria competente, a avaliação de uma árvore, localizada no passeio público da Rua Ingo Leopoldo Ebert, em frente ao nº 368. Trata-se de um salseiro de grande porte, que está com o tronco podre ameaçando cair sobre </w:t>
      </w:r>
      <w:proofErr w:type="gramStart"/>
      <w:r w:rsidR="00EC6585" w:rsidRPr="00AD5F99">
        <w:rPr>
          <w:sz w:val="24"/>
          <w:szCs w:val="24"/>
        </w:rPr>
        <w:t>a</w:t>
      </w:r>
      <w:proofErr w:type="gramEnd"/>
      <w:r w:rsidR="00EC6585" w:rsidRPr="00AD5F99">
        <w:rPr>
          <w:sz w:val="24"/>
          <w:szCs w:val="24"/>
        </w:rPr>
        <w:t xml:space="preserve"> casa de idosos; 6) que determine à Secretaria competente, a limpeza das bocas de lobo em toda extensão da Rua Max </w:t>
      </w:r>
      <w:proofErr w:type="spellStart"/>
      <w:r w:rsidR="00EC6585" w:rsidRPr="00AD5F99">
        <w:rPr>
          <w:sz w:val="24"/>
          <w:szCs w:val="24"/>
        </w:rPr>
        <w:t>Koller</w:t>
      </w:r>
      <w:proofErr w:type="spellEnd"/>
      <w:r w:rsidR="00EC6585" w:rsidRPr="00AD5F99">
        <w:rPr>
          <w:sz w:val="24"/>
          <w:szCs w:val="24"/>
        </w:rPr>
        <w:t>, pois as mesmas estão entupidas, provoca</w:t>
      </w:r>
      <w:bookmarkStart w:id="0" w:name="_GoBack"/>
      <w:bookmarkEnd w:id="0"/>
      <w:r w:rsidR="00EC6585" w:rsidRPr="00AD5F99">
        <w:rPr>
          <w:sz w:val="24"/>
          <w:szCs w:val="24"/>
        </w:rPr>
        <w:t xml:space="preserve">ndo inundações das moradias com qualquer chuva; 7) que determine à </w:t>
      </w:r>
      <w:r w:rsidR="00EC6585" w:rsidRPr="00AD5F99">
        <w:rPr>
          <w:sz w:val="24"/>
          <w:szCs w:val="24"/>
        </w:rPr>
        <w:lastRenderedPageBreak/>
        <w:t>Secretaria competente, a troca de lâmpada do poste localizado na Rua Agostinho Camilo de Borba, em frente ao nº 134, B</w:t>
      </w:r>
      <w:r w:rsidR="00987987" w:rsidRPr="00AD5F99">
        <w:rPr>
          <w:sz w:val="24"/>
          <w:szCs w:val="24"/>
        </w:rPr>
        <w:t xml:space="preserve">airro Novo Esteio; </w:t>
      </w:r>
      <w:r w:rsidR="007B384F" w:rsidRPr="00AD5F99">
        <w:rPr>
          <w:sz w:val="24"/>
          <w:szCs w:val="24"/>
        </w:rPr>
        <w:t xml:space="preserve"> </w:t>
      </w:r>
      <w:r w:rsidR="00EB7D59" w:rsidRPr="00AD5F99">
        <w:rPr>
          <w:sz w:val="24"/>
          <w:szCs w:val="24"/>
        </w:rPr>
        <w:t xml:space="preserve">O vereador ARI DA CENTER solicita: </w:t>
      </w:r>
      <w:r w:rsidR="005E5BBA" w:rsidRPr="00AD5F99">
        <w:rPr>
          <w:sz w:val="24"/>
          <w:szCs w:val="24"/>
        </w:rPr>
        <w:t xml:space="preserve">1) </w:t>
      </w:r>
      <w:r w:rsidR="00755A5A" w:rsidRPr="00AD5F99">
        <w:rPr>
          <w:sz w:val="24"/>
          <w:szCs w:val="24"/>
        </w:rPr>
        <w:t xml:space="preserve">o envio de Moção à Prefeitura </w:t>
      </w:r>
      <w:r w:rsidR="005E5BBA" w:rsidRPr="00AD5F99">
        <w:rPr>
          <w:sz w:val="24"/>
          <w:szCs w:val="24"/>
        </w:rPr>
        <w:t>Municipal</w:t>
      </w:r>
      <w:r w:rsidR="00755A5A" w:rsidRPr="00AD5F99">
        <w:rPr>
          <w:sz w:val="24"/>
          <w:szCs w:val="24"/>
        </w:rPr>
        <w:t xml:space="preserve"> de Nova </w:t>
      </w:r>
      <w:proofErr w:type="spellStart"/>
      <w:r w:rsidR="00755A5A" w:rsidRPr="00AD5F99">
        <w:rPr>
          <w:sz w:val="24"/>
          <w:szCs w:val="24"/>
        </w:rPr>
        <w:t>Bréscia</w:t>
      </w:r>
      <w:proofErr w:type="spellEnd"/>
      <w:r w:rsidR="00755A5A" w:rsidRPr="00AD5F99">
        <w:rPr>
          <w:sz w:val="24"/>
          <w:szCs w:val="24"/>
        </w:rPr>
        <w:t xml:space="preserve">, Câmara Municipal de Nova </w:t>
      </w:r>
      <w:proofErr w:type="spellStart"/>
      <w:r w:rsidR="00755A5A" w:rsidRPr="00AD5F99">
        <w:rPr>
          <w:sz w:val="24"/>
          <w:szCs w:val="24"/>
        </w:rPr>
        <w:t>Bréscia</w:t>
      </w:r>
      <w:proofErr w:type="spellEnd"/>
      <w:r w:rsidR="005E5BBA" w:rsidRPr="00AD5F99">
        <w:rPr>
          <w:sz w:val="24"/>
          <w:szCs w:val="24"/>
        </w:rPr>
        <w:t xml:space="preserve"> </w:t>
      </w:r>
      <w:r w:rsidR="00755A5A" w:rsidRPr="00AD5F99">
        <w:rPr>
          <w:sz w:val="24"/>
          <w:szCs w:val="24"/>
        </w:rPr>
        <w:t xml:space="preserve">e </w:t>
      </w:r>
      <w:r w:rsidR="009216F9" w:rsidRPr="00AD5F99">
        <w:rPr>
          <w:sz w:val="24"/>
          <w:szCs w:val="24"/>
        </w:rPr>
        <w:t xml:space="preserve">a </w:t>
      </w:r>
      <w:r w:rsidR="00755A5A" w:rsidRPr="00AD5F99">
        <w:rPr>
          <w:sz w:val="24"/>
          <w:szCs w:val="24"/>
        </w:rPr>
        <w:t>Equip</w:t>
      </w:r>
      <w:r w:rsidR="009216F9" w:rsidRPr="00AD5F99">
        <w:rPr>
          <w:sz w:val="24"/>
          <w:szCs w:val="24"/>
        </w:rPr>
        <w:t xml:space="preserve">e Organizadora do Encontro dos Churrasqueiros de Nova </w:t>
      </w:r>
      <w:proofErr w:type="spellStart"/>
      <w:r w:rsidR="009216F9" w:rsidRPr="00AD5F99">
        <w:rPr>
          <w:sz w:val="24"/>
          <w:szCs w:val="24"/>
        </w:rPr>
        <w:t>Bréscia</w:t>
      </w:r>
      <w:proofErr w:type="spellEnd"/>
      <w:r w:rsidR="009216F9" w:rsidRPr="00AD5F99">
        <w:rPr>
          <w:sz w:val="24"/>
          <w:szCs w:val="24"/>
        </w:rPr>
        <w:t xml:space="preserve"> </w:t>
      </w:r>
      <w:r w:rsidR="005E5BBA" w:rsidRPr="00AD5F99">
        <w:rPr>
          <w:sz w:val="24"/>
          <w:szCs w:val="24"/>
        </w:rPr>
        <w:t>cumprimentando</w:t>
      </w:r>
      <w:r w:rsidR="00987987" w:rsidRPr="00AD5F99">
        <w:rPr>
          <w:sz w:val="24"/>
          <w:szCs w:val="24"/>
        </w:rPr>
        <w:t xml:space="preserve"> pelo evento que aconteceu do dia 16 a 23 de fevereiro de 2014, somando 192 horas de churrasco ininterrupto, distribuído de forma gratu</w:t>
      </w:r>
      <w:r w:rsidR="0047525B" w:rsidRPr="00AD5F99">
        <w:rPr>
          <w:sz w:val="24"/>
          <w:szCs w:val="24"/>
        </w:rPr>
        <w:t>i</w:t>
      </w:r>
      <w:r w:rsidR="0043196E" w:rsidRPr="00AD5F99">
        <w:rPr>
          <w:sz w:val="24"/>
          <w:szCs w:val="24"/>
        </w:rPr>
        <w:t>ta para morador</w:t>
      </w:r>
      <w:r w:rsidR="009216F9" w:rsidRPr="00AD5F99">
        <w:rPr>
          <w:sz w:val="24"/>
          <w:szCs w:val="24"/>
        </w:rPr>
        <w:t xml:space="preserve">es e visitantes; </w:t>
      </w:r>
      <w:r w:rsidR="005F241C" w:rsidRPr="00AD5F99">
        <w:rPr>
          <w:sz w:val="24"/>
          <w:szCs w:val="24"/>
        </w:rPr>
        <w:t xml:space="preserve">O vereador </w:t>
      </w:r>
      <w:r w:rsidR="00BD4CB3" w:rsidRPr="00AD5F99">
        <w:rPr>
          <w:sz w:val="24"/>
          <w:szCs w:val="24"/>
        </w:rPr>
        <w:t xml:space="preserve">LEONARDO PASCOAL </w:t>
      </w:r>
      <w:r w:rsidR="005F241C" w:rsidRPr="00AD5F99">
        <w:rPr>
          <w:sz w:val="24"/>
          <w:szCs w:val="24"/>
        </w:rPr>
        <w:t>solicita ao Executivo</w:t>
      </w:r>
      <w:r w:rsidR="00AD5549" w:rsidRPr="00AD5F99">
        <w:rPr>
          <w:sz w:val="24"/>
          <w:szCs w:val="24"/>
        </w:rPr>
        <w:t xml:space="preserve">: 1) que se digne informar a esta Casa, se a Administração possui planos de abrir a Rua do Exercito em direção à Avenida Luiz Pasteur, cujo acesso é bloqueado desde a criação da via; 2) que encaminhe a esta Casa os seguintes documentos: - Planta </w:t>
      </w:r>
      <w:proofErr w:type="spellStart"/>
      <w:r w:rsidR="00AD5549" w:rsidRPr="00AD5F99">
        <w:rPr>
          <w:sz w:val="24"/>
          <w:szCs w:val="24"/>
        </w:rPr>
        <w:t>planialtimétrica</w:t>
      </w:r>
      <w:proofErr w:type="spellEnd"/>
      <w:r w:rsidR="00AD5549" w:rsidRPr="00AD5F99">
        <w:rPr>
          <w:sz w:val="24"/>
          <w:szCs w:val="24"/>
        </w:rPr>
        <w:t xml:space="preserve"> do Município de Esteio; - Planta da canalização</w:t>
      </w:r>
      <w:r w:rsidR="00BD4CB3" w:rsidRPr="00AD5F99">
        <w:rPr>
          <w:sz w:val="24"/>
          <w:szCs w:val="24"/>
        </w:rPr>
        <w:t xml:space="preserve"> pluvial do Município de Esteio; 3)</w:t>
      </w:r>
      <w:r w:rsidR="00474997" w:rsidRPr="00AD5F99">
        <w:rPr>
          <w:sz w:val="24"/>
          <w:szCs w:val="24"/>
        </w:rPr>
        <w:t xml:space="preserve"> </w:t>
      </w:r>
      <w:r w:rsidR="00BD4CB3" w:rsidRPr="00AD5F99">
        <w:rPr>
          <w:sz w:val="24"/>
          <w:szCs w:val="24"/>
        </w:rPr>
        <w:t xml:space="preserve"> </w:t>
      </w:r>
      <w:r w:rsidR="00474997" w:rsidRPr="00AD5F99">
        <w:rPr>
          <w:sz w:val="24"/>
          <w:szCs w:val="24"/>
        </w:rPr>
        <w:t xml:space="preserve">que se digne informar a esta Casa, quais os valores pagos a título de edição, impressão e distribuição do “Informativo Comercial Cidades – Fevereiro de 2014 – Especial Esteio 59 anos”, encartado na última semana nos jornais Diário Gaúcho e Zero Hora; 4) </w:t>
      </w:r>
      <w:r w:rsidR="00C70E84" w:rsidRPr="00AD5F99">
        <w:rPr>
          <w:sz w:val="24"/>
          <w:szCs w:val="24"/>
        </w:rPr>
        <w:t>que se digne informar a esta Casa, se existe a intenção, por parte da Administração Municipal ou da empresa Dupont, de fechar a rede de drenagem que passa sob a referida</w:t>
      </w:r>
      <w:r w:rsidR="00CA2A05" w:rsidRPr="00AD5F99">
        <w:rPr>
          <w:sz w:val="24"/>
          <w:szCs w:val="24"/>
        </w:rPr>
        <w:t xml:space="preserve"> empresa, no Bairro Três Portos; 5) que determine à Secretaria competente, a manutenção, limpeza e </w:t>
      </w:r>
      <w:proofErr w:type="spellStart"/>
      <w:r w:rsidR="00CA2A05" w:rsidRPr="00AD5F99">
        <w:rPr>
          <w:sz w:val="24"/>
          <w:szCs w:val="24"/>
        </w:rPr>
        <w:t>hidrojateamento</w:t>
      </w:r>
      <w:proofErr w:type="spellEnd"/>
      <w:r w:rsidR="00CA2A05" w:rsidRPr="00AD5F99">
        <w:rPr>
          <w:sz w:val="24"/>
          <w:szCs w:val="24"/>
        </w:rPr>
        <w:t xml:space="preserve"> do bueiro localizado na Rua Avelino </w:t>
      </w:r>
      <w:proofErr w:type="spellStart"/>
      <w:r w:rsidR="00CA2A05" w:rsidRPr="00AD5F99">
        <w:rPr>
          <w:sz w:val="24"/>
          <w:szCs w:val="24"/>
        </w:rPr>
        <w:t>Antonio</w:t>
      </w:r>
      <w:proofErr w:type="spellEnd"/>
      <w:r w:rsidR="00CA2A05" w:rsidRPr="00AD5F99">
        <w:rPr>
          <w:sz w:val="24"/>
          <w:szCs w:val="24"/>
        </w:rPr>
        <w:t xml:space="preserve"> Zonta, em frente ao nº 44; 6) que determine à Secretaria competente, a manutenção do passeio público, localizado na Rua 24 de Agosto, em frente ao nº 693; 7) que determine à Secretaria competente, a notificação ao proprietário para limpeza e </w:t>
      </w:r>
      <w:proofErr w:type="spellStart"/>
      <w:r w:rsidR="00CA2A05" w:rsidRPr="00AD5F99">
        <w:rPr>
          <w:sz w:val="24"/>
          <w:szCs w:val="24"/>
        </w:rPr>
        <w:t>cercamento</w:t>
      </w:r>
      <w:proofErr w:type="spellEnd"/>
      <w:r w:rsidR="00CA2A05" w:rsidRPr="00AD5F99">
        <w:rPr>
          <w:sz w:val="24"/>
          <w:szCs w:val="24"/>
        </w:rPr>
        <w:t xml:space="preserve"> do terreno localizado na Rua Clarice Lispector, ao lado do nº 146, Bairro</w:t>
      </w:r>
      <w:r w:rsidR="00AD5F99" w:rsidRPr="00AD5F99">
        <w:rPr>
          <w:sz w:val="24"/>
          <w:szCs w:val="24"/>
        </w:rPr>
        <w:t xml:space="preserve"> Novo Esteio.</w:t>
      </w:r>
      <w:r w:rsidR="00CA2A05" w:rsidRPr="00AD5F99">
        <w:rPr>
          <w:sz w:val="24"/>
          <w:szCs w:val="24"/>
        </w:rPr>
        <w:t xml:space="preserve"> </w:t>
      </w:r>
      <w:r w:rsidR="00B55421" w:rsidRPr="00AD5F99">
        <w:rPr>
          <w:sz w:val="24"/>
          <w:szCs w:val="24"/>
        </w:rPr>
        <w:t xml:space="preserve">O vereador LEONARDO PASCOAL solicita à Secretaria Estadual da educação: 1) a contratação imediata de professores para suprir as lacunas existentes no quadro de quase todas as Escolas Estaduais de Esteio. </w:t>
      </w:r>
      <w:r w:rsidR="007B384F" w:rsidRPr="00AD5F99">
        <w:rPr>
          <w:sz w:val="24"/>
          <w:szCs w:val="24"/>
        </w:rPr>
        <w:t xml:space="preserve"> </w:t>
      </w:r>
      <w:r w:rsidR="0043196E" w:rsidRPr="00AD5F99">
        <w:rPr>
          <w:sz w:val="24"/>
          <w:szCs w:val="24"/>
        </w:rPr>
        <w:t>O</w:t>
      </w:r>
      <w:r w:rsidR="00B55421" w:rsidRPr="00AD5F99">
        <w:rPr>
          <w:sz w:val="24"/>
          <w:szCs w:val="24"/>
        </w:rPr>
        <w:t xml:space="preserve"> vereador </w:t>
      </w:r>
      <w:r w:rsidR="00A6218D" w:rsidRPr="00AD5F99">
        <w:rPr>
          <w:sz w:val="24"/>
          <w:szCs w:val="24"/>
        </w:rPr>
        <w:t>LEONARDO PASCOAL solicita</w:t>
      </w:r>
      <w:r w:rsidR="0043196E" w:rsidRPr="00AD5F99">
        <w:rPr>
          <w:sz w:val="24"/>
          <w:szCs w:val="24"/>
        </w:rPr>
        <w:t>: 1) o envio de Moção</w:t>
      </w:r>
      <w:r w:rsidR="00A6218D" w:rsidRPr="00AD5F99">
        <w:rPr>
          <w:sz w:val="24"/>
          <w:szCs w:val="24"/>
        </w:rPr>
        <w:t xml:space="preserve"> ao Governador do Estado do Rio</w:t>
      </w:r>
      <w:r w:rsidR="0043196E" w:rsidRPr="00AD5F99">
        <w:rPr>
          <w:sz w:val="24"/>
          <w:szCs w:val="24"/>
        </w:rPr>
        <w:t xml:space="preserve"> Grande do Sul</w:t>
      </w:r>
      <w:r w:rsidR="007B384F" w:rsidRPr="00AD5F99">
        <w:rPr>
          <w:sz w:val="24"/>
          <w:szCs w:val="24"/>
        </w:rPr>
        <w:t xml:space="preserve"> manifestando a sua </w:t>
      </w:r>
      <w:r w:rsidR="007630F9" w:rsidRPr="00AD5F99">
        <w:rPr>
          <w:sz w:val="24"/>
          <w:szCs w:val="24"/>
        </w:rPr>
        <w:t>posição de apoio em defesa da nomeação imediata dos aprovados no concurso da Polícia Civil de 2013, para Escrivães e Inspetores.</w:t>
      </w:r>
      <w:r w:rsidR="00B55421" w:rsidRPr="00AD5F99">
        <w:rPr>
          <w:sz w:val="24"/>
          <w:szCs w:val="24"/>
        </w:rPr>
        <w:t xml:space="preserve"> </w:t>
      </w:r>
      <w:r w:rsidR="007B384F" w:rsidRPr="00AD5F99">
        <w:rPr>
          <w:sz w:val="24"/>
          <w:szCs w:val="24"/>
        </w:rPr>
        <w:t xml:space="preserve"> </w:t>
      </w:r>
      <w:r w:rsidR="00C70E84" w:rsidRPr="00AD5F99">
        <w:rPr>
          <w:sz w:val="24"/>
          <w:szCs w:val="24"/>
        </w:rPr>
        <w:t xml:space="preserve">Os vereadores LEONARDO PASCOAL e JAIME DA ROSA solicitam ao Executivo: </w:t>
      </w:r>
      <w:r w:rsidR="004931C8" w:rsidRPr="00AD5F99">
        <w:rPr>
          <w:sz w:val="24"/>
          <w:szCs w:val="24"/>
        </w:rPr>
        <w:t xml:space="preserve">1) que se digne informar a esta Casa, porque estão paradas as obras </w:t>
      </w:r>
      <w:proofErr w:type="gramStart"/>
      <w:r w:rsidR="004931C8" w:rsidRPr="00AD5F99">
        <w:rPr>
          <w:sz w:val="24"/>
          <w:szCs w:val="24"/>
        </w:rPr>
        <w:t>da US</w:t>
      </w:r>
      <w:proofErr w:type="gramEnd"/>
      <w:r w:rsidR="004931C8" w:rsidRPr="00AD5F99">
        <w:rPr>
          <w:sz w:val="24"/>
          <w:szCs w:val="24"/>
        </w:rPr>
        <w:t xml:space="preserve"> Cruzeiro e da UPA 24 horas? Requerem ainda, o cronograma das respectivas obras, com indicação do prazo de conclusão e data para início de atendimento.</w:t>
      </w:r>
      <w:r w:rsidR="007B384F" w:rsidRPr="00AD5F99">
        <w:rPr>
          <w:sz w:val="24"/>
          <w:szCs w:val="24"/>
        </w:rPr>
        <w:t xml:space="preserve"> </w:t>
      </w:r>
      <w:r w:rsidR="004931C8" w:rsidRPr="00AD5F99">
        <w:rPr>
          <w:sz w:val="24"/>
          <w:szCs w:val="24"/>
        </w:rPr>
        <w:t xml:space="preserve">O vereador JAIME DA ROSA solicita </w:t>
      </w:r>
      <w:r w:rsidR="008C385C" w:rsidRPr="00AD5F99">
        <w:rPr>
          <w:sz w:val="24"/>
          <w:szCs w:val="24"/>
        </w:rPr>
        <w:t>à Diretora Administrativa da Fundação Municipal de Saúde Pública São Camilo</w:t>
      </w:r>
      <w:r w:rsidR="004931C8" w:rsidRPr="00AD5F99">
        <w:rPr>
          <w:sz w:val="24"/>
          <w:szCs w:val="24"/>
        </w:rPr>
        <w:t xml:space="preserve">: 1) </w:t>
      </w:r>
      <w:r w:rsidR="003C7545" w:rsidRPr="00AD5F99">
        <w:rPr>
          <w:sz w:val="24"/>
          <w:szCs w:val="24"/>
        </w:rPr>
        <w:t>que preste as seguintes informações em relação às equipes de Estrat</w:t>
      </w:r>
      <w:r w:rsidR="00C93BE9" w:rsidRPr="00AD5F99">
        <w:rPr>
          <w:sz w:val="24"/>
          <w:szCs w:val="24"/>
        </w:rPr>
        <w:t xml:space="preserve">égia de Saúde da Família </w:t>
      </w:r>
      <w:r w:rsidR="003C7545" w:rsidRPr="00AD5F99">
        <w:rPr>
          <w:sz w:val="24"/>
          <w:szCs w:val="24"/>
        </w:rPr>
        <w:t>(ESF): - Quais as Unidades de Saúde do município que possuem essas equipes? - Qual o número total de profissionais trabalhando nessas equipes? - Qual o custo mensal para prestação desse serviço? - Qual o número de servidores públicos municipais lotados nessas equipes e qual o número de servidores contratados diretamente pela FSPSCE? - Qual o nome dos servidores que compõem as equipes e suas funções desempenhadas? - Qual o valor do salário e da GS de cada função desempenhada nas equipes</w:t>
      </w:r>
      <w:proofErr w:type="gramStart"/>
      <w:r w:rsidR="003C7545" w:rsidRPr="00AD5F99">
        <w:rPr>
          <w:sz w:val="24"/>
          <w:szCs w:val="24"/>
        </w:rPr>
        <w:t>?</w:t>
      </w:r>
      <w:r w:rsidR="00C93BE9" w:rsidRPr="00AD5F99">
        <w:rPr>
          <w:sz w:val="24"/>
          <w:szCs w:val="24"/>
        </w:rPr>
        <w:t>.</w:t>
      </w:r>
      <w:proofErr w:type="gramEnd"/>
      <w:r w:rsidR="00C93BE9" w:rsidRPr="00AD5F99">
        <w:rPr>
          <w:sz w:val="24"/>
          <w:szCs w:val="24"/>
        </w:rPr>
        <w:t xml:space="preserve"> O vereador JAIME DA ROSA solicita ao executivo:</w:t>
      </w:r>
      <w:r w:rsidR="00E7713A" w:rsidRPr="00AD5F99">
        <w:rPr>
          <w:sz w:val="24"/>
          <w:szCs w:val="24"/>
        </w:rPr>
        <w:t xml:space="preserve"> </w:t>
      </w:r>
      <w:r w:rsidR="00C93BE9" w:rsidRPr="00AD5F99">
        <w:rPr>
          <w:sz w:val="24"/>
          <w:szCs w:val="24"/>
        </w:rPr>
        <w:t>1</w:t>
      </w:r>
      <w:r w:rsidR="00E7713A" w:rsidRPr="00AD5F99">
        <w:rPr>
          <w:sz w:val="24"/>
          <w:szCs w:val="24"/>
        </w:rPr>
        <w:t xml:space="preserve">) que informe da data de conclusão da reforma, que está sendo realizada nas capelas mortuárias do Cemitério </w:t>
      </w:r>
      <w:r w:rsidR="00EC52B1" w:rsidRPr="00AD5F99">
        <w:rPr>
          <w:sz w:val="24"/>
          <w:szCs w:val="24"/>
        </w:rPr>
        <w:t xml:space="preserve">Municipal </w:t>
      </w:r>
      <w:r w:rsidR="00384E22" w:rsidRPr="00AD5F99">
        <w:rPr>
          <w:sz w:val="24"/>
          <w:szCs w:val="24"/>
        </w:rPr>
        <w:t xml:space="preserve">2 de </w:t>
      </w:r>
      <w:r w:rsidR="00E7713A" w:rsidRPr="00AD5F99">
        <w:rPr>
          <w:sz w:val="24"/>
          <w:szCs w:val="24"/>
        </w:rPr>
        <w:t>Novembro</w:t>
      </w:r>
      <w:r w:rsidR="00EC52B1" w:rsidRPr="00AD5F99">
        <w:rPr>
          <w:sz w:val="24"/>
          <w:szCs w:val="24"/>
        </w:rPr>
        <w:t>.</w:t>
      </w:r>
      <w:r w:rsidR="007B384F" w:rsidRPr="00AD5F99">
        <w:rPr>
          <w:sz w:val="24"/>
          <w:szCs w:val="24"/>
        </w:rPr>
        <w:t xml:space="preserve"> </w:t>
      </w:r>
      <w:r w:rsidR="008847BB" w:rsidRPr="00AD5F99">
        <w:rPr>
          <w:sz w:val="24"/>
          <w:szCs w:val="24"/>
        </w:rPr>
        <w:t xml:space="preserve">O vereador </w:t>
      </w:r>
      <w:r w:rsidR="00814408" w:rsidRPr="00AD5F99">
        <w:rPr>
          <w:sz w:val="24"/>
          <w:szCs w:val="24"/>
        </w:rPr>
        <w:t xml:space="preserve">MARCELO KOHLRAUSCH solicita ao Executivo: 1) </w:t>
      </w:r>
      <w:r w:rsidR="007759A6" w:rsidRPr="00AD5F99">
        <w:rPr>
          <w:sz w:val="24"/>
          <w:szCs w:val="24"/>
        </w:rPr>
        <w:t xml:space="preserve">que se digne informar a esta Casa, o que segue: - Quais são as obras previstas pela Prefeitura de Esteio para garantir a drenagem adequada na Avenida Celina </w:t>
      </w:r>
      <w:proofErr w:type="spellStart"/>
      <w:r w:rsidR="007759A6" w:rsidRPr="00AD5F99">
        <w:rPr>
          <w:sz w:val="24"/>
          <w:szCs w:val="24"/>
        </w:rPr>
        <w:t>Kroeff</w:t>
      </w:r>
      <w:proofErr w:type="spellEnd"/>
      <w:r w:rsidR="007759A6" w:rsidRPr="00AD5F99">
        <w:rPr>
          <w:sz w:val="24"/>
          <w:szCs w:val="24"/>
        </w:rPr>
        <w:t xml:space="preserve"> e ruas adjacentes no Bairro Novo Esteio? - A prefeitura está realizando alguma obra para mitigar ou equacionar o impacto hidrológico provocado pela construção do viaduto ligando Esteio a Rodovia do Parque (BR 448)</w:t>
      </w:r>
      <w:proofErr w:type="gramStart"/>
      <w:r w:rsidR="007759A6" w:rsidRPr="00AD5F99">
        <w:rPr>
          <w:sz w:val="24"/>
          <w:szCs w:val="24"/>
        </w:rPr>
        <w:t>?;</w:t>
      </w:r>
      <w:proofErr w:type="gramEnd"/>
      <w:r w:rsidR="007759A6" w:rsidRPr="00AD5F99">
        <w:rPr>
          <w:sz w:val="24"/>
          <w:szCs w:val="24"/>
        </w:rPr>
        <w:t xml:space="preserve"> </w:t>
      </w:r>
      <w:proofErr w:type="gramStart"/>
      <w:r w:rsidR="007759A6" w:rsidRPr="00AD5F99">
        <w:rPr>
          <w:sz w:val="24"/>
          <w:szCs w:val="24"/>
        </w:rPr>
        <w:t>2)</w:t>
      </w:r>
      <w:proofErr w:type="gramEnd"/>
      <w:r w:rsidR="007759A6" w:rsidRPr="00AD5F99">
        <w:rPr>
          <w:sz w:val="24"/>
          <w:szCs w:val="24"/>
        </w:rPr>
        <w:t xml:space="preserve"> que realize Audiência Pública com a comunidade do Bairro Novo Esteio para discutir preliminarmente três temas: - Projetos de drenagem para evitar alagamentos propostos pelo DNIT; - Projeto de drenagem para evitar alagamentos propostos pela Prefeitura; - </w:t>
      </w:r>
      <w:r w:rsidR="007759A6" w:rsidRPr="00AD5F99">
        <w:rPr>
          <w:sz w:val="24"/>
          <w:szCs w:val="24"/>
        </w:rPr>
        <w:lastRenderedPageBreak/>
        <w:t>Projeto prevendo a federaliz</w:t>
      </w:r>
      <w:r w:rsidR="007B384F" w:rsidRPr="00AD5F99">
        <w:rPr>
          <w:sz w:val="24"/>
          <w:szCs w:val="24"/>
        </w:rPr>
        <w:t xml:space="preserve">ação da Avenida Celina </w:t>
      </w:r>
      <w:proofErr w:type="spellStart"/>
      <w:r w:rsidR="007B384F" w:rsidRPr="00AD5F99">
        <w:rPr>
          <w:sz w:val="24"/>
          <w:szCs w:val="24"/>
        </w:rPr>
        <w:t>Kroeff</w:t>
      </w:r>
      <w:proofErr w:type="spellEnd"/>
      <w:r w:rsidR="0026560A" w:rsidRPr="00AD5F99">
        <w:rPr>
          <w:sz w:val="24"/>
          <w:szCs w:val="24"/>
        </w:rPr>
        <w:t>.</w:t>
      </w:r>
      <w:r w:rsidR="007B384F" w:rsidRPr="00AD5F99">
        <w:rPr>
          <w:sz w:val="24"/>
          <w:szCs w:val="24"/>
        </w:rPr>
        <w:t xml:space="preserve">  </w:t>
      </w:r>
      <w:r w:rsidR="007759A6" w:rsidRPr="00AD5F99">
        <w:rPr>
          <w:sz w:val="24"/>
          <w:szCs w:val="24"/>
        </w:rPr>
        <w:t xml:space="preserve">A vereadora BIA LOPES solicita ao Executivo: </w:t>
      </w:r>
      <w:r w:rsidR="0051083D" w:rsidRPr="00AD5F99">
        <w:rPr>
          <w:sz w:val="24"/>
          <w:szCs w:val="24"/>
        </w:rPr>
        <w:t>1) que se digne informar a esta Casa, qual o número de inscritos para as vagas de educação infantil para este ano? E qual a previsão de “compra de vagas” para este ano</w:t>
      </w:r>
      <w:proofErr w:type="gramStart"/>
      <w:r w:rsidR="0051083D" w:rsidRPr="00AD5F99">
        <w:rPr>
          <w:sz w:val="24"/>
          <w:szCs w:val="24"/>
        </w:rPr>
        <w:t>?</w:t>
      </w:r>
      <w:r w:rsidR="00F5714F" w:rsidRPr="00AD5F99">
        <w:rPr>
          <w:sz w:val="24"/>
          <w:szCs w:val="24"/>
        </w:rPr>
        <w:t>;</w:t>
      </w:r>
      <w:proofErr w:type="gramEnd"/>
      <w:r w:rsidR="00F5714F" w:rsidRPr="00AD5F99">
        <w:rPr>
          <w:sz w:val="24"/>
          <w:szCs w:val="24"/>
        </w:rPr>
        <w:t xml:space="preserve"> </w:t>
      </w:r>
      <w:proofErr w:type="gramStart"/>
      <w:r w:rsidR="00F5714F" w:rsidRPr="00AD5F99">
        <w:rPr>
          <w:sz w:val="24"/>
          <w:szCs w:val="24"/>
        </w:rPr>
        <w:t>2)</w:t>
      </w:r>
      <w:proofErr w:type="gramEnd"/>
      <w:r w:rsidR="00F5714F" w:rsidRPr="00AD5F99">
        <w:rPr>
          <w:sz w:val="24"/>
          <w:szCs w:val="24"/>
        </w:rPr>
        <w:t xml:space="preserve"> que determine à Secretaria competente, a limpeza e manutenção da boca de lobo localizada na Rua São Gabriel, em frente ao nº 200; 3) que determine à Secretaria competente, a troca de lâmpada do poste localizado na Rua São Gabriel, em frente ao nº 200.</w:t>
      </w:r>
      <w:r w:rsidR="00386000" w:rsidRPr="00AD5F99">
        <w:rPr>
          <w:sz w:val="24"/>
          <w:szCs w:val="24"/>
        </w:rPr>
        <w:t xml:space="preserve"> </w:t>
      </w:r>
      <w:r w:rsidR="0051083D" w:rsidRPr="00AD5F99">
        <w:rPr>
          <w:sz w:val="24"/>
          <w:szCs w:val="24"/>
        </w:rPr>
        <w:t>A vereadora BIA LOPES solicita à AES SUL: 1) a troca do poste localizado na Rua Roque Gonzalez, em frente ao nº 426, Parque Santo Inácio.</w:t>
      </w:r>
      <w:r w:rsidR="00386000" w:rsidRPr="00AD5F99">
        <w:rPr>
          <w:sz w:val="24"/>
          <w:szCs w:val="24"/>
        </w:rPr>
        <w:t xml:space="preserve"> O vereador RAFAEL FIGLIERO solicita ao Executivo: 1) que determine à Secretaria competente, a limpeza dos bueiros e da canalização de esgoto na Avenida Presidente Vargas entre a Rua Caxias e a Rua São Sebastião do Caí; 2) </w:t>
      </w:r>
      <w:r w:rsidR="001847AC" w:rsidRPr="00AD5F99">
        <w:rPr>
          <w:sz w:val="24"/>
          <w:szCs w:val="24"/>
        </w:rPr>
        <w:t xml:space="preserve">que determine à Secretaria competente, a revisão completa na iluminação da Praça Irmão Egídio Justo; 3) que determine à Secretaria competente, a troca de lâmpada do poste localizado na Rua Guimarães Rosa, nº 210. A vereadora MICHELE PEREIRA solicita ao Executivo: 1) </w:t>
      </w:r>
      <w:r w:rsidR="00A923D5" w:rsidRPr="00AD5F99">
        <w:rPr>
          <w:sz w:val="24"/>
          <w:szCs w:val="24"/>
        </w:rPr>
        <w:t xml:space="preserve">que determine à Secretaria competente, a limpeza e desobstrução dos bueiros localizados na Rua São Jerônimo, em frente aos </w:t>
      </w:r>
      <w:proofErr w:type="spellStart"/>
      <w:r w:rsidR="00A923D5" w:rsidRPr="00AD5F99">
        <w:rPr>
          <w:sz w:val="24"/>
          <w:szCs w:val="24"/>
        </w:rPr>
        <w:t>nºs</w:t>
      </w:r>
      <w:proofErr w:type="spellEnd"/>
      <w:r w:rsidR="00A923D5" w:rsidRPr="00AD5F99">
        <w:rPr>
          <w:sz w:val="24"/>
          <w:szCs w:val="24"/>
        </w:rPr>
        <w:t xml:space="preserve"> 300 e 305, Centro; 2) que determine à Secretaria competente, a limpeza do canteiro central da Avenida Porto Alegre, bem como, nas escadas de acesso a referida avenida, com a Rua Viterbo José Machado, Bairro Jardim Planalto; 3) que determine à Secretaria competente, a recolocação do braço do poste localizado na Avenida João Paulo I, esquina com a Avenida das Américas, Parque Santo Inácio; 4) </w:t>
      </w:r>
      <w:r w:rsidR="00CA2A05" w:rsidRPr="00AD5F99">
        <w:rPr>
          <w:sz w:val="24"/>
          <w:szCs w:val="24"/>
        </w:rPr>
        <w:t>que determine à Secretaria competente, o desentupimento do esgoto, localizado no meio da Avenida Porto Alegre, em frente ao nº 1413, Jardim Planalto.</w:t>
      </w:r>
      <w:r w:rsidR="00AD5F99">
        <w:rPr>
          <w:sz w:val="24"/>
          <w:szCs w:val="24"/>
        </w:rPr>
        <w:t xml:space="preserve"> </w:t>
      </w:r>
      <w:r w:rsidR="0088769B">
        <w:rPr>
          <w:sz w:val="24"/>
          <w:szCs w:val="24"/>
        </w:rPr>
        <w:t>Em discussão e votação, todos os projetos foram</w:t>
      </w:r>
      <w:r w:rsidR="00E3694D">
        <w:rPr>
          <w:sz w:val="24"/>
          <w:szCs w:val="24"/>
        </w:rPr>
        <w:t xml:space="preserve"> votados e</w:t>
      </w:r>
      <w:r w:rsidR="0088769B">
        <w:rPr>
          <w:sz w:val="24"/>
          <w:szCs w:val="24"/>
        </w:rPr>
        <w:t xml:space="preserve"> aprovados. </w:t>
      </w:r>
      <w:r w:rsidR="001F2BE8">
        <w:rPr>
          <w:sz w:val="24"/>
          <w:szCs w:val="24"/>
        </w:rPr>
        <w:t xml:space="preserve">Posteriormente, o vereador RAFAEL FIGLIERO informou que há um Projeto de Resolução de autoria do vereador RAFAEL FIGLIERO, que será analisado pelas comissões, o qual </w:t>
      </w:r>
      <w:r w:rsidR="003C1DFE">
        <w:rPr>
          <w:sz w:val="24"/>
          <w:szCs w:val="24"/>
        </w:rPr>
        <w:t xml:space="preserve">“Dispõe sobre a instalação de caixas </w:t>
      </w:r>
      <w:r w:rsidR="00E229A9">
        <w:rPr>
          <w:sz w:val="24"/>
          <w:szCs w:val="24"/>
        </w:rPr>
        <w:t>eletrônico</w:t>
      </w:r>
      <w:r w:rsidR="003C1DFE">
        <w:rPr>
          <w:sz w:val="24"/>
          <w:szCs w:val="24"/>
        </w:rPr>
        <w:t>s em altura reduzida</w:t>
      </w:r>
      <w:r w:rsidR="00E229A9">
        <w:rPr>
          <w:sz w:val="24"/>
          <w:szCs w:val="24"/>
        </w:rPr>
        <w:t xml:space="preserve"> nas agências bancárias no Município de Esteio e dá outras providências”. </w:t>
      </w:r>
      <w:r w:rsidR="00347841">
        <w:rPr>
          <w:sz w:val="24"/>
          <w:szCs w:val="24"/>
        </w:rPr>
        <w:t xml:space="preserve">Em seguida, o </w:t>
      </w:r>
      <w:proofErr w:type="gramStart"/>
      <w:r w:rsidR="00347841">
        <w:rPr>
          <w:sz w:val="24"/>
          <w:szCs w:val="24"/>
        </w:rPr>
        <w:t>Sr.</w:t>
      </w:r>
      <w:proofErr w:type="gramEnd"/>
      <w:r w:rsidR="00347841">
        <w:rPr>
          <w:sz w:val="24"/>
          <w:szCs w:val="24"/>
        </w:rPr>
        <w:t xml:space="preserve"> Presidente, vereador LEO DAHMER, ressaltou que esta proposta tramita na Casa Legislativa. Na sequência, passou-se a </w:t>
      </w:r>
      <w:r w:rsidR="000F6290" w:rsidRPr="00A543FF">
        <w:rPr>
          <w:sz w:val="24"/>
          <w:szCs w:val="24"/>
        </w:rPr>
        <w:t>TRIBUNA POPULAR</w:t>
      </w:r>
      <w:r w:rsidR="00FE6AB5" w:rsidRPr="00A543FF">
        <w:rPr>
          <w:sz w:val="24"/>
          <w:szCs w:val="24"/>
        </w:rPr>
        <w:t>.</w:t>
      </w:r>
      <w:r w:rsidR="00FE6AB5">
        <w:rPr>
          <w:sz w:val="24"/>
          <w:szCs w:val="24"/>
        </w:rPr>
        <w:t xml:space="preserve"> O orador foi o </w:t>
      </w:r>
      <w:r w:rsidR="00EE291F" w:rsidRPr="002D345C">
        <w:rPr>
          <w:sz w:val="24"/>
          <w:szCs w:val="24"/>
        </w:rPr>
        <w:t xml:space="preserve">Subsecretário </w:t>
      </w:r>
      <w:r w:rsidR="002D345C" w:rsidRPr="002D345C">
        <w:rPr>
          <w:sz w:val="24"/>
          <w:szCs w:val="24"/>
        </w:rPr>
        <w:t xml:space="preserve">do Parque Estadual de Exposições Assis Brasil, o ex-vereador de Porto Alegre, </w:t>
      </w:r>
      <w:r w:rsidR="002D345C">
        <w:rPr>
          <w:sz w:val="24"/>
          <w:szCs w:val="24"/>
        </w:rPr>
        <w:t xml:space="preserve">Sr. </w:t>
      </w:r>
      <w:proofErr w:type="spellStart"/>
      <w:r w:rsidR="002D345C" w:rsidRPr="002D345C">
        <w:rPr>
          <w:sz w:val="24"/>
          <w:szCs w:val="24"/>
        </w:rPr>
        <w:t>Adeli</w:t>
      </w:r>
      <w:proofErr w:type="spellEnd"/>
      <w:r w:rsidR="002D345C" w:rsidRPr="002D345C">
        <w:rPr>
          <w:sz w:val="24"/>
          <w:szCs w:val="24"/>
        </w:rPr>
        <w:t xml:space="preserve"> </w:t>
      </w:r>
      <w:proofErr w:type="spellStart"/>
      <w:r w:rsidR="002D345C" w:rsidRPr="002D345C">
        <w:rPr>
          <w:sz w:val="24"/>
          <w:szCs w:val="24"/>
        </w:rPr>
        <w:t>Sell</w:t>
      </w:r>
      <w:proofErr w:type="spellEnd"/>
      <w:r w:rsidR="002D345C">
        <w:rPr>
          <w:sz w:val="24"/>
          <w:szCs w:val="24"/>
        </w:rPr>
        <w:t>, com base no seguinte assunto: “A utilização do Parque</w:t>
      </w:r>
      <w:r w:rsidR="007B0954">
        <w:rPr>
          <w:sz w:val="24"/>
          <w:szCs w:val="24"/>
        </w:rPr>
        <w:t xml:space="preserve"> </w:t>
      </w:r>
      <w:r w:rsidR="007B0954" w:rsidRPr="002D345C">
        <w:rPr>
          <w:sz w:val="24"/>
          <w:szCs w:val="24"/>
        </w:rPr>
        <w:t>Estadual de Exposições Assis Brasil</w:t>
      </w:r>
      <w:r w:rsidR="007B0954">
        <w:rPr>
          <w:sz w:val="24"/>
          <w:szCs w:val="24"/>
        </w:rPr>
        <w:t xml:space="preserve"> por todo ano e os projetos futuros que envolvem o futuro do Parque”</w:t>
      </w:r>
      <w:r w:rsidR="00EA4223">
        <w:rPr>
          <w:sz w:val="24"/>
          <w:szCs w:val="24"/>
        </w:rPr>
        <w:t xml:space="preserve">. </w:t>
      </w:r>
      <w:r w:rsidR="007C7513">
        <w:rPr>
          <w:sz w:val="24"/>
          <w:szCs w:val="24"/>
        </w:rPr>
        <w:t xml:space="preserve">Posteriormente, os vereadores fizeram </w:t>
      </w:r>
      <w:r w:rsidR="00EE291F">
        <w:rPr>
          <w:sz w:val="24"/>
          <w:szCs w:val="24"/>
        </w:rPr>
        <w:t>alguns questionamentos e sugestões ao Subsecretário</w:t>
      </w:r>
      <w:r w:rsidR="00667CF1">
        <w:rPr>
          <w:sz w:val="24"/>
          <w:szCs w:val="24"/>
        </w:rPr>
        <w:t xml:space="preserve">, cujo </w:t>
      </w:r>
      <w:r w:rsidR="007C7513">
        <w:rPr>
          <w:sz w:val="24"/>
          <w:szCs w:val="24"/>
        </w:rPr>
        <w:t xml:space="preserve">áudio, </w:t>
      </w:r>
      <w:r w:rsidR="007C7513" w:rsidRPr="007C7513">
        <w:rPr>
          <w:sz w:val="24"/>
          <w:szCs w:val="24"/>
        </w:rPr>
        <w:t>na íntegra</w:t>
      </w:r>
      <w:r w:rsidR="007C7513">
        <w:rPr>
          <w:sz w:val="24"/>
          <w:szCs w:val="24"/>
        </w:rPr>
        <w:t>,</w:t>
      </w:r>
      <w:r w:rsidR="007C7513" w:rsidRPr="007C7513">
        <w:rPr>
          <w:sz w:val="24"/>
          <w:szCs w:val="24"/>
        </w:rPr>
        <w:t xml:space="preserve"> </w:t>
      </w:r>
      <w:r w:rsidR="007C7513">
        <w:rPr>
          <w:sz w:val="24"/>
          <w:szCs w:val="24"/>
        </w:rPr>
        <w:t>encontra-se</w:t>
      </w:r>
      <w:r w:rsidR="007C7513" w:rsidRPr="007C7513">
        <w:rPr>
          <w:sz w:val="24"/>
          <w:szCs w:val="24"/>
        </w:rPr>
        <w:t xml:space="preserve"> disponível nesta Casa Legislativa</w:t>
      </w:r>
      <w:r w:rsidR="00EE291F">
        <w:rPr>
          <w:sz w:val="24"/>
          <w:szCs w:val="24"/>
        </w:rPr>
        <w:t xml:space="preserve">. </w:t>
      </w:r>
      <w:r w:rsidR="00667CF1">
        <w:rPr>
          <w:sz w:val="24"/>
          <w:szCs w:val="24"/>
        </w:rPr>
        <w:t xml:space="preserve">Na sequência, o Senhor Presidente </w:t>
      </w:r>
      <w:r w:rsidR="00171B5E">
        <w:rPr>
          <w:sz w:val="24"/>
          <w:szCs w:val="24"/>
        </w:rPr>
        <w:t xml:space="preserve">cumprimentou o Governador Tarso Genro e </w:t>
      </w:r>
      <w:r w:rsidR="00667CF1">
        <w:rPr>
          <w:sz w:val="24"/>
          <w:szCs w:val="24"/>
        </w:rPr>
        <w:t xml:space="preserve">disse que a Casa Legislativa está </w:t>
      </w:r>
      <w:proofErr w:type="gramStart"/>
      <w:r w:rsidR="00667CF1">
        <w:rPr>
          <w:sz w:val="24"/>
          <w:szCs w:val="24"/>
        </w:rPr>
        <w:t>a</w:t>
      </w:r>
      <w:proofErr w:type="gramEnd"/>
      <w:r w:rsidR="00667CF1">
        <w:rPr>
          <w:sz w:val="24"/>
          <w:szCs w:val="24"/>
        </w:rPr>
        <w:t xml:space="preserve"> disposição para continuar com este debate.</w:t>
      </w:r>
      <w:r w:rsidR="00860C8C">
        <w:rPr>
          <w:sz w:val="24"/>
          <w:szCs w:val="24"/>
        </w:rPr>
        <w:t xml:space="preserve"> </w:t>
      </w:r>
      <w:r w:rsidR="00860C8C" w:rsidRPr="00860C8C">
        <w:rPr>
          <w:sz w:val="24"/>
          <w:szCs w:val="24"/>
        </w:rPr>
        <w:t xml:space="preserve">A seguir, passou-se ao </w:t>
      </w:r>
      <w:r w:rsidR="00860C8C" w:rsidRPr="00A543FF">
        <w:rPr>
          <w:sz w:val="24"/>
          <w:szCs w:val="24"/>
        </w:rPr>
        <w:t>GRANDE EXPEDIENTE</w:t>
      </w:r>
      <w:r w:rsidR="00860C8C" w:rsidRPr="00860C8C">
        <w:rPr>
          <w:sz w:val="24"/>
          <w:szCs w:val="24"/>
        </w:rPr>
        <w:t xml:space="preserve"> </w:t>
      </w:r>
      <w:r w:rsidR="00A543FF">
        <w:rPr>
          <w:sz w:val="24"/>
          <w:szCs w:val="24"/>
        </w:rPr>
        <w:t xml:space="preserve">dos seguintes vereadores: </w:t>
      </w:r>
      <w:r w:rsidR="0096434B">
        <w:rPr>
          <w:sz w:val="24"/>
          <w:szCs w:val="24"/>
        </w:rPr>
        <w:t xml:space="preserve">vereadora BIA LOPES, vereador ARI DA CENTER, </w:t>
      </w:r>
      <w:r w:rsidR="00431956">
        <w:rPr>
          <w:sz w:val="24"/>
          <w:szCs w:val="24"/>
        </w:rPr>
        <w:t>vereador JAIME DA ROSA</w:t>
      </w:r>
      <w:r w:rsidR="00BC0694">
        <w:rPr>
          <w:sz w:val="24"/>
          <w:szCs w:val="24"/>
        </w:rPr>
        <w:t xml:space="preserve">, </w:t>
      </w:r>
      <w:r w:rsidR="00BC0694" w:rsidRPr="00BC0694">
        <w:rPr>
          <w:sz w:val="24"/>
          <w:szCs w:val="24"/>
        </w:rPr>
        <w:t>cujo áudio na íntegra se encontra disponível nesta Casa Legislativa</w:t>
      </w:r>
      <w:r w:rsidR="002C6621">
        <w:rPr>
          <w:sz w:val="24"/>
          <w:szCs w:val="24"/>
        </w:rPr>
        <w:t xml:space="preserve">. </w:t>
      </w:r>
      <w:r w:rsidR="00FA3C75" w:rsidRPr="00FA3C75">
        <w:rPr>
          <w:b/>
          <w:sz w:val="24"/>
          <w:szCs w:val="24"/>
        </w:rPr>
        <w:t>ORDEM DO DIA:</w:t>
      </w:r>
      <w:r w:rsidR="00FA3C75">
        <w:rPr>
          <w:sz w:val="24"/>
          <w:szCs w:val="24"/>
        </w:rPr>
        <w:t xml:space="preserve"> </w:t>
      </w:r>
      <w:r w:rsidR="00FA3C75" w:rsidRPr="00FA3C75">
        <w:rPr>
          <w:b/>
          <w:sz w:val="24"/>
          <w:szCs w:val="24"/>
        </w:rPr>
        <w:t>Expediente n.º</w:t>
      </w:r>
      <w:r w:rsidR="00FA3C75" w:rsidRPr="00FA3C75">
        <w:rPr>
          <w:sz w:val="24"/>
          <w:szCs w:val="24"/>
        </w:rPr>
        <w:t xml:space="preserve"> 016/2014, </w:t>
      </w:r>
      <w:r w:rsidR="00FA3C75" w:rsidRPr="00FA3C75">
        <w:rPr>
          <w:b/>
          <w:sz w:val="24"/>
          <w:szCs w:val="24"/>
        </w:rPr>
        <w:t>Projeto de Lei n.º</w:t>
      </w:r>
      <w:r w:rsidR="00FA3C75" w:rsidRPr="00FA3C75">
        <w:rPr>
          <w:sz w:val="24"/>
          <w:szCs w:val="24"/>
        </w:rPr>
        <w:t xml:space="preserve"> 011/2014, que “Altera o Artigo 4º da Lei Municipal nº 2.683, de 20 de outubro de 1997 - FUMREBOM.”.</w:t>
      </w:r>
      <w:r w:rsidR="00FA3C75">
        <w:rPr>
          <w:sz w:val="24"/>
          <w:szCs w:val="24"/>
        </w:rPr>
        <w:t xml:space="preserve"> </w:t>
      </w:r>
      <w:r w:rsidR="00CB711F" w:rsidRPr="00CB711F">
        <w:rPr>
          <w:sz w:val="24"/>
          <w:szCs w:val="24"/>
        </w:rPr>
        <w:t xml:space="preserve">A Comissão de Constituição, Justiça e Redação votou pela tramitação normal do projeto. </w:t>
      </w:r>
      <w:r w:rsidR="0092323F">
        <w:rPr>
          <w:sz w:val="24"/>
          <w:szCs w:val="24"/>
        </w:rPr>
        <w:t xml:space="preserve">Em discussão e votação, o projeto foi aprovado. </w:t>
      </w:r>
      <w:r w:rsidR="00900AD6" w:rsidRPr="00196D77">
        <w:rPr>
          <w:rFonts w:cstheme="minorHAnsi"/>
          <w:sz w:val="24"/>
          <w:szCs w:val="24"/>
        </w:rPr>
        <w:t xml:space="preserve">Nada mais havendo a tratar, o Sr. Presidente deu por encerrada a Sessão às 20h40min. E, para constar, o Primeiro Secretário determinou que fosse lavrada a presente ata, que, após lida e aprovada pelos vereadores, será assinada por ele e pelo </w:t>
      </w:r>
      <w:proofErr w:type="gramStart"/>
      <w:r w:rsidR="00900AD6" w:rsidRPr="00196D77">
        <w:rPr>
          <w:rFonts w:cstheme="minorHAnsi"/>
          <w:sz w:val="24"/>
          <w:szCs w:val="24"/>
        </w:rPr>
        <w:t>Sr.</w:t>
      </w:r>
      <w:proofErr w:type="gramEnd"/>
      <w:r w:rsidR="00900AD6" w:rsidRPr="00196D77">
        <w:rPr>
          <w:rFonts w:cstheme="minorHAnsi"/>
          <w:sz w:val="24"/>
          <w:szCs w:val="24"/>
        </w:rPr>
        <w:t xml:space="preserve"> Presidente.</w:t>
      </w:r>
    </w:p>
    <w:p w:rsidR="00900AD6" w:rsidRPr="00196D77" w:rsidRDefault="00900AD6" w:rsidP="00900AD6">
      <w:pPr>
        <w:jc w:val="both"/>
        <w:rPr>
          <w:rFonts w:cstheme="minorHAnsi"/>
          <w:sz w:val="24"/>
          <w:szCs w:val="24"/>
        </w:rPr>
      </w:pPr>
    </w:p>
    <w:p w:rsidR="00900AD6" w:rsidRPr="00196D77" w:rsidRDefault="00BD34AB" w:rsidP="00900AD6">
      <w:pPr>
        <w:jc w:val="both"/>
        <w:rPr>
          <w:rFonts w:cstheme="minorHAnsi"/>
          <w:sz w:val="24"/>
          <w:szCs w:val="24"/>
        </w:rPr>
      </w:pPr>
      <w:r w:rsidRPr="00196D77">
        <w:rPr>
          <w:rFonts w:cstheme="minorHAnsi"/>
          <w:sz w:val="24"/>
          <w:szCs w:val="24"/>
        </w:rPr>
        <w:t xml:space="preserve">     </w:t>
      </w:r>
      <w:r w:rsidR="00900AD6" w:rsidRPr="00196D77">
        <w:rPr>
          <w:rFonts w:cstheme="minorHAnsi"/>
          <w:sz w:val="24"/>
          <w:szCs w:val="24"/>
        </w:rPr>
        <w:t xml:space="preserve">Ver. Leo </w:t>
      </w:r>
      <w:proofErr w:type="spellStart"/>
      <w:r w:rsidR="00900AD6" w:rsidRPr="00196D77">
        <w:rPr>
          <w:rFonts w:cstheme="minorHAnsi"/>
          <w:sz w:val="24"/>
          <w:szCs w:val="24"/>
        </w:rPr>
        <w:t>Dahmer</w:t>
      </w:r>
      <w:proofErr w:type="spellEnd"/>
      <w:r w:rsidR="00900AD6" w:rsidRPr="00196D77">
        <w:rPr>
          <w:rFonts w:cstheme="minorHAnsi"/>
          <w:sz w:val="24"/>
          <w:szCs w:val="24"/>
        </w:rPr>
        <w:t>,</w:t>
      </w:r>
      <w:r w:rsidR="00900AD6" w:rsidRPr="00196D77">
        <w:rPr>
          <w:rFonts w:cstheme="minorHAnsi"/>
          <w:sz w:val="24"/>
          <w:szCs w:val="24"/>
        </w:rPr>
        <w:tab/>
        <w:t xml:space="preserve"> </w:t>
      </w:r>
      <w:r w:rsidR="00773B6E" w:rsidRPr="00196D77">
        <w:rPr>
          <w:rFonts w:cstheme="minorHAnsi"/>
          <w:sz w:val="24"/>
          <w:szCs w:val="24"/>
        </w:rPr>
        <w:t xml:space="preserve">                                                </w:t>
      </w:r>
      <w:r w:rsidRPr="00196D77">
        <w:rPr>
          <w:rFonts w:cstheme="minorHAnsi"/>
          <w:sz w:val="24"/>
          <w:szCs w:val="24"/>
        </w:rPr>
        <w:t xml:space="preserve">                            </w:t>
      </w:r>
      <w:r w:rsidR="00900AD6" w:rsidRPr="00196D77">
        <w:rPr>
          <w:rFonts w:cstheme="minorHAnsi"/>
          <w:sz w:val="24"/>
          <w:szCs w:val="24"/>
        </w:rPr>
        <w:t xml:space="preserve">Ver. Rafael </w:t>
      </w:r>
      <w:proofErr w:type="spellStart"/>
      <w:r w:rsidR="00900AD6" w:rsidRPr="00196D77">
        <w:rPr>
          <w:rFonts w:cstheme="minorHAnsi"/>
          <w:sz w:val="24"/>
          <w:szCs w:val="24"/>
        </w:rPr>
        <w:t>Figliero</w:t>
      </w:r>
      <w:proofErr w:type="spellEnd"/>
      <w:r w:rsidR="00900AD6" w:rsidRPr="00196D77">
        <w:rPr>
          <w:rFonts w:cstheme="minorHAnsi"/>
          <w:sz w:val="24"/>
          <w:szCs w:val="24"/>
        </w:rPr>
        <w:t>,</w:t>
      </w:r>
    </w:p>
    <w:p w:rsidR="00900AD6" w:rsidRPr="00196D77" w:rsidRDefault="00BD34AB" w:rsidP="00900AD6">
      <w:pPr>
        <w:jc w:val="both"/>
        <w:rPr>
          <w:rFonts w:cstheme="minorHAnsi"/>
          <w:sz w:val="24"/>
          <w:szCs w:val="24"/>
        </w:rPr>
      </w:pPr>
      <w:r w:rsidRPr="00196D77">
        <w:rPr>
          <w:rFonts w:cstheme="minorHAnsi"/>
          <w:sz w:val="24"/>
          <w:szCs w:val="24"/>
        </w:rPr>
        <w:t xml:space="preserve">     </w:t>
      </w:r>
      <w:r w:rsidR="00900AD6" w:rsidRPr="00196D77">
        <w:rPr>
          <w:rFonts w:cstheme="minorHAnsi"/>
          <w:sz w:val="24"/>
          <w:szCs w:val="24"/>
        </w:rPr>
        <w:t xml:space="preserve"> Preside</w:t>
      </w:r>
      <w:r w:rsidR="00664425" w:rsidRPr="00196D77">
        <w:rPr>
          <w:rFonts w:cstheme="minorHAnsi"/>
          <w:sz w:val="24"/>
          <w:szCs w:val="24"/>
        </w:rPr>
        <w:t>nte.</w:t>
      </w:r>
      <w:r w:rsidR="00664425" w:rsidRPr="00196D77">
        <w:rPr>
          <w:rFonts w:cstheme="minorHAnsi"/>
          <w:sz w:val="24"/>
          <w:szCs w:val="24"/>
        </w:rPr>
        <w:tab/>
      </w:r>
      <w:r w:rsidR="00664425" w:rsidRPr="00196D77">
        <w:rPr>
          <w:rFonts w:cstheme="minorHAnsi"/>
          <w:sz w:val="24"/>
          <w:szCs w:val="24"/>
        </w:rPr>
        <w:tab/>
      </w:r>
      <w:r w:rsidR="00664425" w:rsidRPr="00196D77">
        <w:rPr>
          <w:rFonts w:cstheme="minorHAnsi"/>
          <w:sz w:val="24"/>
          <w:szCs w:val="24"/>
        </w:rPr>
        <w:tab/>
      </w:r>
      <w:r w:rsidR="00664425" w:rsidRPr="00196D77">
        <w:rPr>
          <w:rFonts w:cstheme="minorHAnsi"/>
          <w:sz w:val="24"/>
          <w:szCs w:val="24"/>
        </w:rPr>
        <w:tab/>
      </w:r>
      <w:r w:rsidR="00773B6E" w:rsidRPr="00196D77">
        <w:rPr>
          <w:rFonts w:cstheme="minorHAnsi"/>
          <w:sz w:val="24"/>
          <w:szCs w:val="24"/>
        </w:rPr>
        <w:t xml:space="preserve">                                       </w:t>
      </w:r>
      <w:r w:rsidR="00900AD6" w:rsidRPr="00196D77">
        <w:rPr>
          <w:rFonts w:cstheme="minorHAnsi"/>
          <w:sz w:val="24"/>
          <w:szCs w:val="24"/>
        </w:rPr>
        <w:t>Primeiro-Secretário</w:t>
      </w:r>
    </w:p>
    <w:sectPr w:rsidR="00900AD6" w:rsidRPr="00196D77" w:rsidSect="009106F6">
      <w:pgSz w:w="12240" w:h="20160" w:code="5"/>
      <w:pgMar w:top="1417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05"/>
    <w:rsid w:val="00006913"/>
    <w:rsid w:val="000070B4"/>
    <w:rsid w:val="0001280D"/>
    <w:rsid w:val="00025171"/>
    <w:rsid w:val="00033D43"/>
    <w:rsid w:val="00040B79"/>
    <w:rsid w:val="00044CBE"/>
    <w:rsid w:val="00053566"/>
    <w:rsid w:val="00053B6F"/>
    <w:rsid w:val="00054099"/>
    <w:rsid w:val="00054ABC"/>
    <w:rsid w:val="000563C7"/>
    <w:rsid w:val="000615F7"/>
    <w:rsid w:val="00065255"/>
    <w:rsid w:val="0006594D"/>
    <w:rsid w:val="00083B2D"/>
    <w:rsid w:val="00087E81"/>
    <w:rsid w:val="000A1DF1"/>
    <w:rsid w:val="000C115D"/>
    <w:rsid w:val="000C25ED"/>
    <w:rsid w:val="000C3353"/>
    <w:rsid w:val="000D3A08"/>
    <w:rsid w:val="000D477A"/>
    <w:rsid w:val="000E0483"/>
    <w:rsid w:val="000F6290"/>
    <w:rsid w:val="000F694D"/>
    <w:rsid w:val="001020F9"/>
    <w:rsid w:val="001131A8"/>
    <w:rsid w:val="00123CA7"/>
    <w:rsid w:val="0012488C"/>
    <w:rsid w:val="00127E75"/>
    <w:rsid w:val="00130AF0"/>
    <w:rsid w:val="001313C5"/>
    <w:rsid w:val="00133D6D"/>
    <w:rsid w:val="00141B76"/>
    <w:rsid w:val="00142464"/>
    <w:rsid w:val="001509D2"/>
    <w:rsid w:val="0015200B"/>
    <w:rsid w:val="00162C9C"/>
    <w:rsid w:val="001668B6"/>
    <w:rsid w:val="00171B5E"/>
    <w:rsid w:val="00175B74"/>
    <w:rsid w:val="00181499"/>
    <w:rsid w:val="001847AC"/>
    <w:rsid w:val="00186864"/>
    <w:rsid w:val="0019212D"/>
    <w:rsid w:val="00194F21"/>
    <w:rsid w:val="00196D77"/>
    <w:rsid w:val="001A0937"/>
    <w:rsid w:val="001A109F"/>
    <w:rsid w:val="001A4871"/>
    <w:rsid w:val="001D5891"/>
    <w:rsid w:val="001E0229"/>
    <w:rsid w:val="001E59D5"/>
    <w:rsid w:val="001E6046"/>
    <w:rsid w:val="001F2BE8"/>
    <w:rsid w:val="001F6FE8"/>
    <w:rsid w:val="00204CD2"/>
    <w:rsid w:val="002137F6"/>
    <w:rsid w:val="00215D64"/>
    <w:rsid w:val="00217B8E"/>
    <w:rsid w:val="00230F83"/>
    <w:rsid w:val="0025015C"/>
    <w:rsid w:val="00252A05"/>
    <w:rsid w:val="00255BD3"/>
    <w:rsid w:val="0025651D"/>
    <w:rsid w:val="00265123"/>
    <w:rsid w:val="0026541C"/>
    <w:rsid w:val="0026560A"/>
    <w:rsid w:val="00266417"/>
    <w:rsid w:val="0028037C"/>
    <w:rsid w:val="0028339B"/>
    <w:rsid w:val="002852BC"/>
    <w:rsid w:val="002A69A3"/>
    <w:rsid w:val="002A7405"/>
    <w:rsid w:val="002B2024"/>
    <w:rsid w:val="002B6678"/>
    <w:rsid w:val="002C3296"/>
    <w:rsid w:val="002C6621"/>
    <w:rsid w:val="002D345C"/>
    <w:rsid w:val="002D6505"/>
    <w:rsid w:val="002E373D"/>
    <w:rsid w:val="002F2139"/>
    <w:rsid w:val="00306B97"/>
    <w:rsid w:val="00311FCD"/>
    <w:rsid w:val="0031424A"/>
    <w:rsid w:val="0031717F"/>
    <w:rsid w:val="003230A9"/>
    <w:rsid w:val="00331A5F"/>
    <w:rsid w:val="00332F72"/>
    <w:rsid w:val="003375A7"/>
    <w:rsid w:val="0034008D"/>
    <w:rsid w:val="003473C2"/>
    <w:rsid w:val="00347841"/>
    <w:rsid w:val="00347DD1"/>
    <w:rsid w:val="00352E11"/>
    <w:rsid w:val="003605D6"/>
    <w:rsid w:val="00363A89"/>
    <w:rsid w:val="00370912"/>
    <w:rsid w:val="003776D5"/>
    <w:rsid w:val="00382C59"/>
    <w:rsid w:val="00384E22"/>
    <w:rsid w:val="0038518C"/>
    <w:rsid w:val="003856EC"/>
    <w:rsid w:val="00386000"/>
    <w:rsid w:val="00387AE1"/>
    <w:rsid w:val="0039773F"/>
    <w:rsid w:val="003A09F9"/>
    <w:rsid w:val="003A35DB"/>
    <w:rsid w:val="003B078F"/>
    <w:rsid w:val="003B4C56"/>
    <w:rsid w:val="003B676B"/>
    <w:rsid w:val="003C1DFE"/>
    <w:rsid w:val="003C7545"/>
    <w:rsid w:val="003D7581"/>
    <w:rsid w:val="003E5F38"/>
    <w:rsid w:val="003F1812"/>
    <w:rsid w:val="00431956"/>
    <w:rsid w:val="0043196E"/>
    <w:rsid w:val="00446FDA"/>
    <w:rsid w:val="00452E7C"/>
    <w:rsid w:val="00455851"/>
    <w:rsid w:val="00457DCE"/>
    <w:rsid w:val="00464049"/>
    <w:rsid w:val="004654CD"/>
    <w:rsid w:val="0046784B"/>
    <w:rsid w:val="004733E4"/>
    <w:rsid w:val="00474997"/>
    <w:rsid w:val="0047525B"/>
    <w:rsid w:val="00475EA2"/>
    <w:rsid w:val="0047669F"/>
    <w:rsid w:val="004843EE"/>
    <w:rsid w:val="00485738"/>
    <w:rsid w:val="004864E8"/>
    <w:rsid w:val="004931C8"/>
    <w:rsid w:val="00495DA8"/>
    <w:rsid w:val="004B1734"/>
    <w:rsid w:val="004B7C85"/>
    <w:rsid w:val="004C01BF"/>
    <w:rsid w:val="004D1AFB"/>
    <w:rsid w:val="004D714F"/>
    <w:rsid w:val="004E444E"/>
    <w:rsid w:val="004F394B"/>
    <w:rsid w:val="005005D1"/>
    <w:rsid w:val="00501B95"/>
    <w:rsid w:val="0050248A"/>
    <w:rsid w:val="0051083D"/>
    <w:rsid w:val="00514EF3"/>
    <w:rsid w:val="0052400A"/>
    <w:rsid w:val="00524D29"/>
    <w:rsid w:val="005252E5"/>
    <w:rsid w:val="00531BA8"/>
    <w:rsid w:val="005350CE"/>
    <w:rsid w:val="005411FF"/>
    <w:rsid w:val="0054221A"/>
    <w:rsid w:val="005426D5"/>
    <w:rsid w:val="00545AC4"/>
    <w:rsid w:val="00545AFC"/>
    <w:rsid w:val="005474BA"/>
    <w:rsid w:val="005545A3"/>
    <w:rsid w:val="00555542"/>
    <w:rsid w:val="0055786D"/>
    <w:rsid w:val="0056315A"/>
    <w:rsid w:val="005742DF"/>
    <w:rsid w:val="00575011"/>
    <w:rsid w:val="00582D6A"/>
    <w:rsid w:val="0058495F"/>
    <w:rsid w:val="00584D3C"/>
    <w:rsid w:val="00587671"/>
    <w:rsid w:val="005877A3"/>
    <w:rsid w:val="0059043F"/>
    <w:rsid w:val="005A63D9"/>
    <w:rsid w:val="005A7CCA"/>
    <w:rsid w:val="005B07B3"/>
    <w:rsid w:val="005B7296"/>
    <w:rsid w:val="005C0D3B"/>
    <w:rsid w:val="005C32F0"/>
    <w:rsid w:val="005C49E3"/>
    <w:rsid w:val="005D2D45"/>
    <w:rsid w:val="005E1833"/>
    <w:rsid w:val="005E5BBA"/>
    <w:rsid w:val="005E79D0"/>
    <w:rsid w:val="005F241C"/>
    <w:rsid w:val="005F70A6"/>
    <w:rsid w:val="006021C3"/>
    <w:rsid w:val="006025A3"/>
    <w:rsid w:val="00604E22"/>
    <w:rsid w:val="00613E32"/>
    <w:rsid w:val="00623407"/>
    <w:rsid w:val="00637FA1"/>
    <w:rsid w:val="00642916"/>
    <w:rsid w:val="00655126"/>
    <w:rsid w:val="0066320A"/>
    <w:rsid w:val="00664425"/>
    <w:rsid w:val="006659B2"/>
    <w:rsid w:val="0066704D"/>
    <w:rsid w:val="00667CF1"/>
    <w:rsid w:val="006741AC"/>
    <w:rsid w:val="00676534"/>
    <w:rsid w:val="006803B6"/>
    <w:rsid w:val="00681482"/>
    <w:rsid w:val="006849B5"/>
    <w:rsid w:val="0068550C"/>
    <w:rsid w:val="00686A7A"/>
    <w:rsid w:val="0068767B"/>
    <w:rsid w:val="00693BE7"/>
    <w:rsid w:val="006949D8"/>
    <w:rsid w:val="00696B8F"/>
    <w:rsid w:val="006A2941"/>
    <w:rsid w:val="006B54C5"/>
    <w:rsid w:val="006B6AE0"/>
    <w:rsid w:val="006B7712"/>
    <w:rsid w:val="006C0801"/>
    <w:rsid w:val="006C3A74"/>
    <w:rsid w:val="006C5400"/>
    <w:rsid w:val="006E0BC9"/>
    <w:rsid w:val="006E4B4F"/>
    <w:rsid w:val="006F0137"/>
    <w:rsid w:val="006F143C"/>
    <w:rsid w:val="006F2A33"/>
    <w:rsid w:val="007030C3"/>
    <w:rsid w:val="00703238"/>
    <w:rsid w:val="00705B11"/>
    <w:rsid w:val="0071506B"/>
    <w:rsid w:val="00715198"/>
    <w:rsid w:val="00722A51"/>
    <w:rsid w:val="00723314"/>
    <w:rsid w:val="007233CE"/>
    <w:rsid w:val="00755A5A"/>
    <w:rsid w:val="007630F9"/>
    <w:rsid w:val="00763A72"/>
    <w:rsid w:val="00764163"/>
    <w:rsid w:val="007724D3"/>
    <w:rsid w:val="00773A8B"/>
    <w:rsid w:val="00773B6E"/>
    <w:rsid w:val="007759A6"/>
    <w:rsid w:val="0077716A"/>
    <w:rsid w:val="007808CA"/>
    <w:rsid w:val="007874A9"/>
    <w:rsid w:val="007926AF"/>
    <w:rsid w:val="007935BD"/>
    <w:rsid w:val="007967DF"/>
    <w:rsid w:val="007A4EAC"/>
    <w:rsid w:val="007B0954"/>
    <w:rsid w:val="007B384F"/>
    <w:rsid w:val="007B6D74"/>
    <w:rsid w:val="007C6347"/>
    <w:rsid w:val="007C7513"/>
    <w:rsid w:val="007D68FF"/>
    <w:rsid w:val="007E01E3"/>
    <w:rsid w:val="007E4B6A"/>
    <w:rsid w:val="007E64A3"/>
    <w:rsid w:val="007E7BA2"/>
    <w:rsid w:val="007F6E94"/>
    <w:rsid w:val="00804015"/>
    <w:rsid w:val="00805A37"/>
    <w:rsid w:val="00810F58"/>
    <w:rsid w:val="00814408"/>
    <w:rsid w:val="00816059"/>
    <w:rsid w:val="00821B01"/>
    <w:rsid w:val="0082257A"/>
    <w:rsid w:val="00826E6E"/>
    <w:rsid w:val="0083277E"/>
    <w:rsid w:val="0083385A"/>
    <w:rsid w:val="0083657E"/>
    <w:rsid w:val="00845933"/>
    <w:rsid w:val="0084653A"/>
    <w:rsid w:val="00847A9C"/>
    <w:rsid w:val="00851689"/>
    <w:rsid w:val="0085465E"/>
    <w:rsid w:val="00857E5E"/>
    <w:rsid w:val="00860C8C"/>
    <w:rsid w:val="00862041"/>
    <w:rsid w:val="00862DE3"/>
    <w:rsid w:val="008722DC"/>
    <w:rsid w:val="00876291"/>
    <w:rsid w:val="00882BD1"/>
    <w:rsid w:val="00882D57"/>
    <w:rsid w:val="008847BB"/>
    <w:rsid w:val="0088769B"/>
    <w:rsid w:val="00892D11"/>
    <w:rsid w:val="008975A0"/>
    <w:rsid w:val="008A1245"/>
    <w:rsid w:val="008A3F4D"/>
    <w:rsid w:val="008A7573"/>
    <w:rsid w:val="008A75EE"/>
    <w:rsid w:val="008B0624"/>
    <w:rsid w:val="008C385C"/>
    <w:rsid w:val="008D6C61"/>
    <w:rsid w:val="008E24A6"/>
    <w:rsid w:val="008E2E42"/>
    <w:rsid w:val="008E34DF"/>
    <w:rsid w:val="008E3D29"/>
    <w:rsid w:val="008E41E3"/>
    <w:rsid w:val="008F7842"/>
    <w:rsid w:val="00900AD6"/>
    <w:rsid w:val="0090397C"/>
    <w:rsid w:val="009106F6"/>
    <w:rsid w:val="009216F9"/>
    <w:rsid w:val="0092323F"/>
    <w:rsid w:val="00946C0D"/>
    <w:rsid w:val="00951A15"/>
    <w:rsid w:val="009607DE"/>
    <w:rsid w:val="0096434B"/>
    <w:rsid w:val="00965E4B"/>
    <w:rsid w:val="009722F2"/>
    <w:rsid w:val="00982864"/>
    <w:rsid w:val="00986ED8"/>
    <w:rsid w:val="00987987"/>
    <w:rsid w:val="00991AB6"/>
    <w:rsid w:val="00996C0B"/>
    <w:rsid w:val="009B301A"/>
    <w:rsid w:val="009D050F"/>
    <w:rsid w:val="009E714D"/>
    <w:rsid w:val="009F55AD"/>
    <w:rsid w:val="00A02957"/>
    <w:rsid w:val="00A10F7A"/>
    <w:rsid w:val="00A16D27"/>
    <w:rsid w:val="00A31029"/>
    <w:rsid w:val="00A32F76"/>
    <w:rsid w:val="00A476DB"/>
    <w:rsid w:val="00A50589"/>
    <w:rsid w:val="00A51F7D"/>
    <w:rsid w:val="00A543FF"/>
    <w:rsid w:val="00A55AFA"/>
    <w:rsid w:val="00A57FCD"/>
    <w:rsid w:val="00A61EA4"/>
    <w:rsid w:val="00A6218D"/>
    <w:rsid w:val="00A63310"/>
    <w:rsid w:val="00A63C0E"/>
    <w:rsid w:val="00A66025"/>
    <w:rsid w:val="00A91BE1"/>
    <w:rsid w:val="00A923D5"/>
    <w:rsid w:val="00A971F0"/>
    <w:rsid w:val="00AC4273"/>
    <w:rsid w:val="00AD0107"/>
    <w:rsid w:val="00AD5549"/>
    <w:rsid w:val="00AD5F99"/>
    <w:rsid w:val="00AD6913"/>
    <w:rsid w:val="00AD6B17"/>
    <w:rsid w:val="00AE2676"/>
    <w:rsid w:val="00AE2812"/>
    <w:rsid w:val="00AE6B6D"/>
    <w:rsid w:val="00B10CA5"/>
    <w:rsid w:val="00B15AAB"/>
    <w:rsid w:val="00B1646A"/>
    <w:rsid w:val="00B277D1"/>
    <w:rsid w:val="00B33DCD"/>
    <w:rsid w:val="00B53163"/>
    <w:rsid w:val="00B55421"/>
    <w:rsid w:val="00B643A3"/>
    <w:rsid w:val="00B74B07"/>
    <w:rsid w:val="00B856F0"/>
    <w:rsid w:val="00B90F65"/>
    <w:rsid w:val="00BA6D39"/>
    <w:rsid w:val="00BB6D30"/>
    <w:rsid w:val="00BC01AE"/>
    <w:rsid w:val="00BC0694"/>
    <w:rsid w:val="00BD2F25"/>
    <w:rsid w:val="00BD316E"/>
    <w:rsid w:val="00BD34AB"/>
    <w:rsid w:val="00BD3B50"/>
    <w:rsid w:val="00BD4CB3"/>
    <w:rsid w:val="00BE237F"/>
    <w:rsid w:val="00BE6494"/>
    <w:rsid w:val="00BE7138"/>
    <w:rsid w:val="00BF75FB"/>
    <w:rsid w:val="00C058EB"/>
    <w:rsid w:val="00C21BCD"/>
    <w:rsid w:val="00C45707"/>
    <w:rsid w:val="00C65979"/>
    <w:rsid w:val="00C70E84"/>
    <w:rsid w:val="00C85C53"/>
    <w:rsid w:val="00C93BE9"/>
    <w:rsid w:val="00C944E9"/>
    <w:rsid w:val="00C962E2"/>
    <w:rsid w:val="00CA2A05"/>
    <w:rsid w:val="00CA2E87"/>
    <w:rsid w:val="00CA4046"/>
    <w:rsid w:val="00CA59B4"/>
    <w:rsid w:val="00CA65D9"/>
    <w:rsid w:val="00CB4C3A"/>
    <w:rsid w:val="00CB711F"/>
    <w:rsid w:val="00CC2079"/>
    <w:rsid w:val="00CC2D5F"/>
    <w:rsid w:val="00CD02B4"/>
    <w:rsid w:val="00CD3FFF"/>
    <w:rsid w:val="00CE79BE"/>
    <w:rsid w:val="00CF14D6"/>
    <w:rsid w:val="00CF7FA8"/>
    <w:rsid w:val="00D21F6C"/>
    <w:rsid w:val="00D41FE2"/>
    <w:rsid w:val="00D42009"/>
    <w:rsid w:val="00D43811"/>
    <w:rsid w:val="00D47707"/>
    <w:rsid w:val="00D57A2C"/>
    <w:rsid w:val="00D61580"/>
    <w:rsid w:val="00D62162"/>
    <w:rsid w:val="00D6345E"/>
    <w:rsid w:val="00D65D9A"/>
    <w:rsid w:val="00D66987"/>
    <w:rsid w:val="00D75E44"/>
    <w:rsid w:val="00D77C5B"/>
    <w:rsid w:val="00D833D8"/>
    <w:rsid w:val="00DA2B37"/>
    <w:rsid w:val="00DA39E8"/>
    <w:rsid w:val="00DA6010"/>
    <w:rsid w:val="00DC34D7"/>
    <w:rsid w:val="00DD244B"/>
    <w:rsid w:val="00DD559B"/>
    <w:rsid w:val="00DD621F"/>
    <w:rsid w:val="00DE1752"/>
    <w:rsid w:val="00DF689A"/>
    <w:rsid w:val="00E05FCD"/>
    <w:rsid w:val="00E074DE"/>
    <w:rsid w:val="00E11628"/>
    <w:rsid w:val="00E13461"/>
    <w:rsid w:val="00E1793C"/>
    <w:rsid w:val="00E229A9"/>
    <w:rsid w:val="00E231C7"/>
    <w:rsid w:val="00E23960"/>
    <w:rsid w:val="00E3557B"/>
    <w:rsid w:val="00E36898"/>
    <w:rsid w:val="00E3694D"/>
    <w:rsid w:val="00E376C7"/>
    <w:rsid w:val="00E70100"/>
    <w:rsid w:val="00E74E89"/>
    <w:rsid w:val="00E7713A"/>
    <w:rsid w:val="00EA4223"/>
    <w:rsid w:val="00EB28C3"/>
    <w:rsid w:val="00EB6906"/>
    <w:rsid w:val="00EB73A7"/>
    <w:rsid w:val="00EB7D59"/>
    <w:rsid w:val="00EC52B1"/>
    <w:rsid w:val="00EC52D0"/>
    <w:rsid w:val="00EC597E"/>
    <w:rsid w:val="00EC6585"/>
    <w:rsid w:val="00EE1005"/>
    <w:rsid w:val="00EE1E67"/>
    <w:rsid w:val="00EE291F"/>
    <w:rsid w:val="00EE75F7"/>
    <w:rsid w:val="00F22E43"/>
    <w:rsid w:val="00F231C6"/>
    <w:rsid w:val="00F425F3"/>
    <w:rsid w:val="00F55438"/>
    <w:rsid w:val="00F5714F"/>
    <w:rsid w:val="00F668BC"/>
    <w:rsid w:val="00F70D76"/>
    <w:rsid w:val="00F748D4"/>
    <w:rsid w:val="00F812F1"/>
    <w:rsid w:val="00FA3C75"/>
    <w:rsid w:val="00FA3DBF"/>
    <w:rsid w:val="00FA5A72"/>
    <w:rsid w:val="00FB2431"/>
    <w:rsid w:val="00FC2A94"/>
    <w:rsid w:val="00FC7C63"/>
    <w:rsid w:val="00FD6A78"/>
    <w:rsid w:val="00FE0C32"/>
    <w:rsid w:val="00FE1360"/>
    <w:rsid w:val="00FE13ED"/>
    <w:rsid w:val="00FE6AB5"/>
    <w:rsid w:val="00FF6C73"/>
    <w:rsid w:val="00FF7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C49E3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49E3"/>
    <w:rPr>
      <w:rFonts w:ascii="Bookman Old Style" w:eastAsia="Times New Roman" w:hAnsi="Bookman Old Style" w:cs="Times New Roman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C49E3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49E3"/>
    <w:rPr>
      <w:rFonts w:ascii="Bookman Old Style" w:eastAsia="Times New Roman" w:hAnsi="Bookman Old Style" w:cs="Times New Roman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1854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11</cp:revision>
  <cp:lastPrinted>2014-04-24T20:38:00Z</cp:lastPrinted>
  <dcterms:created xsi:type="dcterms:W3CDTF">2014-04-15T18:14:00Z</dcterms:created>
  <dcterms:modified xsi:type="dcterms:W3CDTF">2014-04-24T20:44:00Z</dcterms:modified>
</cp:coreProperties>
</file>